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230" w:type="dxa"/>
        <w:tblInd w:w="12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1980"/>
        <w:gridCol w:w="810"/>
        <w:gridCol w:w="1170"/>
        <w:gridCol w:w="9270"/>
      </w:tblGrid>
      <w:tr w:rsidR="00EA368B" w:rsidRPr="0059439B" w:rsidTr="004D0E8F">
        <w:trPr>
          <w:cantSplit/>
          <w:tblHeader/>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EA368B" w:rsidRPr="0059439B" w:rsidRDefault="00EA368B" w:rsidP="00767E7A">
            <w:pPr>
              <w:rPr>
                <w:sz w:val="20"/>
              </w:rPr>
            </w:pPr>
            <w:r w:rsidRPr="0059439B">
              <w:rPr>
                <w:b/>
                <w:sz w:val="20"/>
              </w:rPr>
              <w:t>VARIABLE NAME</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EA368B" w:rsidRPr="0059439B" w:rsidRDefault="00EA368B" w:rsidP="008A5C8B">
            <w:pPr>
              <w:jc w:val="center"/>
              <w:rPr>
                <w:sz w:val="20"/>
              </w:rPr>
            </w:pPr>
            <w:r w:rsidRPr="0059439B">
              <w:rPr>
                <w:b/>
                <w:sz w:val="20"/>
              </w:rPr>
              <w:t>TYPE</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EA368B" w:rsidRPr="0059439B" w:rsidRDefault="00EA368B" w:rsidP="008A5C8B">
            <w:pPr>
              <w:jc w:val="center"/>
              <w:rPr>
                <w:sz w:val="20"/>
              </w:rPr>
            </w:pPr>
            <w:r w:rsidRPr="0059439B">
              <w:rPr>
                <w:b/>
                <w:sz w:val="20"/>
              </w:rPr>
              <w:t>LENGTH</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EA368B" w:rsidRPr="0059439B" w:rsidRDefault="00EA368B" w:rsidP="00EB7476">
            <w:pPr>
              <w:rPr>
                <w:sz w:val="20"/>
              </w:rPr>
            </w:pPr>
            <w:r w:rsidRPr="0059439B">
              <w:rPr>
                <w:b/>
                <w:sz w:val="20"/>
              </w:rPr>
              <w:t>DE</w:t>
            </w:r>
            <w:bookmarkStart w:id="0" w:name="QuickMark_1"/>
            <w:bookmarkEnd w:id="0"/>
            <w:r w:rsidRPr="0059439B">
              <w:rPr>
                <w:b/>
                <w:sz w:val="20"/>
              </w:rPr>
              <w:t>SCRIPTION</w:t>
            </w:r>
          </w:p>
        </w:tc>
      </w:tr>
      <w:tr w:rsidR="00EA368B"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EA368B" w:rsidRPr="0059439B" w:rsidRDefault="00EA368B" w:rsidP="008A5C8B">
            <w:pPr>
              <w:ind w:left="32"/>
              <w:rPr>
                <w:sz w:val="20"/>
              </w:rPr>
            </w:pPr>
            <w:r w:rsidRPr="0059439B">
              <w:rPr>
                <w:sz w:val="20"/>
              </w:rPr>
              <w:t>PFNLWT</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EA368B" w:rsidRPr="0059439B" w:rsidRDefault="00EA368B"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EA368B" w:rsidRPr="0059439B" w:rsidRDefault="00EA368B"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EA368B" w:rsidRPr="0059439B" w:rsidRDefault="00BC3DB6" w:rsidP="00EB7476">
            <w:pPr>
              <w:rPr>
                <w:sz w:val="20"/>
              </w:rPr>
            </w:pPr>
            <w:r w:rsidRPr="0059439B">
              <w:rPr>
                <w:sz w:val="20"/>
              </w:rPr>
              <w:t>Final Weight for School</w:t>
            </w:r>
          </w:p>
        </w:tc>
      </w:tr>
      <w:tr w:rsidR="00EA368B"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EA368B" w:rsidRPr="0059439B" w:rsidRDefault="00EA368B" w:rsidP="008A5C8B">
            <w:pPr>
              <w:ind w:left="32"/>
              <w:rPr>
                <w:sz w:val="20"/>
              </w:rPr>
            </w:pPr>
            <w:r w:rsidRPr="0059439B">
              <w:rPr>
                <w:sz w:val="20"/>
              </w:rPr>
              <w:t>REPW1-REPW88</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EA368B" w:rsidRPr="0059439B" w:rsidRDefault="00EA368B"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EA368B" w:rsidRPr="0059439B" w:rsidRDefault="00EA368B"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EA368B" w:rsidRPr="0059439B" w:rsidRDefault="00BC3DB6" w:rsidP="00EB7476">
            <w:pPr>
              <w:rPr>
                <w:sz w:val="20"/>
              </w:rPr>
            </w:pPr>
            <w:r w:rsidRPr="0059439B">
              <w:rPr>
                <w:sz w:val="20"/>
              </w:rPr>
              <w:t>88 Replicate Weights</w:t>
            </w:r>
          </w:p>
        </w:tc>
      </w:tr>
      <w:tr w:rsidR="00EA368B"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EA368B" w:rsidRPr="0059439B" w:rsidRDefault="00EA368B" w:rsidP="008A5C8B">
            <w:pPr>
              <w:ind w:left="32"/>
              <w:rPr>
                <w:sz w:val="20"/>
              </w:rPr>
            </w:pPr>
            <w:r w:rsidRPr="0059439B">
              <w:rPr>
                <w:sz w:val="20"/>
              </w:rPr>
              <w:t>CSOURCE</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EA368B" w:rsidRPr="0059439B" w:rsidRDefault="00EA368B"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EA368B" w:rsidRPr="0059439B" w:rsidRDefault="00EA368B"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EA368B" w:rsidRPr="0059439B" w:rsidRDefault="00EA368B" w:rsidP="00EB7476">
            <w:pPr>
              <w:rPr>
                <w:sz w:val="20"/>
              </w:rPr>
            </w:pPr>
            <w:r w:rsidRPr="0059439B">
              <w:rPr>
                <w:sz w:val="20"/>
              </w:rPr>
              <w:t>Method of Interview</w:t>
            </w:r>
          </w:p>
          <w:p w:rsidR="00EA368B" w:rsidRPr="0059439B" w:rsidRDefault="00EA368B" w:rsidP="00EB7476">
            <w:pPr>
              <w:ind w:left="450"/>
              <w:rPr>
                <w:sz w:val="20"/>
              </w:rPr>
            </w:pPr>
            <w:r w:rsidRPr="0059439B">
              <w:rPr>
                <w:sz w:val="20"/>
              </w:rPr>
              <w:t>1 = Mail</w:t>
            </w:r>
          </w:p>
          <w:p w:rsidR="000464AD" w:rsidRPr="0059439B" w:rsidRDefault="000464AD" w:rsidP="00EB7476">
            <w:pPr>
              <w:ind w:left="450"/>
              <w:rPr>
                <w:sz w:val="20"/>
              </w:rPr>
            </w:pPr>
            <w:r w:rsidRPr="0059439B">
              <w:rPr>
                <w:sz w:val="20"/>
              </w:rPr>
              <w:t>2= Internet</w:t>
            </w:r>
          </w:p>
          <w:p w:rsidR="00EA368B" w:rsidRPr="0059439B" w:rsidRDefault="00EA368B" w:rsidP="00EB7476">
            <w:pPr>
              <w:ind w:left="450"/>
              <w:rPr>
                <w:sz w:val="20"/>
              </w:rPr>
            </w:pPr>
            <w:r w:rsidRPr="0059439B">
              <w:rPr>
                <w:sz w:val="20"/>
              </w:rPr>
              <w:t xml:space="preserve">3 = </w:t>
            </w:r>
            <w:r w:rsidR="005A17AA" w:rsidRPr="0059439B">
              <w:rPr>
                <w:sz w:val="20"/>
              </w:rPr>
              <w:t>Regional Office follow-up</w:t>
            </w:r>
          </w:p>
          <w:p w:rsidR="00EA368B" w:rsidRPr="0059439B" w:rsidRDefault="00EA368B" w:rsidP="00EB7476">
            <w:pPr>
              <w:ind w:left="450"/>
              <w:rPr>
                <w:sz w:val="20"/>
              </w:rPr>
            </w:pPr>
            <w:r w:rsidRPr="0059439B">
              <w:rPr>
                <w:sz w:val="20"/>
              </w:rPr>
              <w:t xml:space="preserve">4 = </w:t>
            </w:r>
            <w:r w:rsidR="005A17AA" w:rsidRPr="0059439B">
              <w:rPr>
                <w:sz w:val="20"/>
              </w:rPr>
              <w:t>CATI (computer-assisted telephone interview)</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P135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4A </w:t>
            </w:r>
            <w:r w:rsidR="00470DE0" w:rsidRPr="0059439B">
              <w:rPr>
                <w:sz w:val="20"/>
              </w:rPr>
              <w:t>Does this school/program have students enrolled as ungraded?</w:t>
            </w:r>
          </w:p>
          <w:p w:rsidR="00470DE0" w:rsidRPr="0059439B" w:rsidRDefault="00470DE0" w:rsidP="00EB7476">
            <w:pPr>
              <w:ind w:left="450"/>
              <w:rPr>
                <w:sz w:val="20"/>
              </w:rPr>
            </w:pPr>
            <w:r w:rsidRPr="0059439B">
              <w:rPr>
                <w:sz w:val="20"/>
              </w:rPr>
              <w:t>1 = Yes</w:t>
            </w:r>
          </w:p>
          <w:p w:rsidR="00470DE0" w:rsidRPr="0059439B" w:rsidRDefault="00BC3DB6"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P140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4A </w:t>
            </w:r>
            <w:r w:rsidR="00470DE0" w:rsidRPr="0059439B">
              <w:rPr>
                <w:sz w:val="20"/>
              </w:rPr>
              <w:t>Number of students enrolled as ungraded around the first of October?</w:t>
            </w:r>
          </w:p>
          <w:p w:rsidR="00470DE0" w:rsidRPr="0059439B" w:rsidRDefault="00470DE0" w:rsidP="00EB7476">
            <w:pPr>
              <w:ind w:left="450"/>
              <w:rPr>
                <w:sz w:val="20"/>
              </w:rPr>
            </w:pPr>
            <w:r w:rsidRPr="0059439B">
              <w:rPr>
                <w:sz w:val="20"/>
              </w:rPr>
              <w:t xml:space="preserve">1 - 2000 </w:t>
            </w:r>
            <w:r w:rsidR="00BC3DB6" w:rsidRPr="0059439B">
              <w:rPr>
                <w:sz w:val="20"/>
              </w:rPr>
              <w:t>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P145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4B </w:t>
            </w:r>
            <w:r w:rsidR="00470DE0" w:rsidRPr="0059439B">
              <w:rPr>
                <w:sz w:val="20"/>
              </w:rPr>
              <w:t xml:space="preserve">Does this school/program have students in nursery and prekindergarten? </w:t>
            </w:r>
          </w:p>
          <w:p w:rsidR="00470DE0" w:rsidRPr="0059439B" w:rsidRDefault="00470DE0" w:rsidP="00EB7476">
            <w:pPr>
              <w:ind w:left="450"/>
              <w:rPr>
                <w:sz w:val="20"/>
              </w:rPr>
            </w:pPr>
            <w:r w:rsidRPr="0059439B">
              <w:rPr>
                <w:sz w:val="20"/>
              </w:rPr>
              <w:t>1 = Yes</w:t>
            </w:r>
          </w:p>
          <w:p w:rsidR="00470DE0" w:rsidRPr="0059439B" w:rsidRDefault="00BC3DB6"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P150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4B </w:t>
            </w:r>
            <w:r w:rsidR="00470DE0" w:rsidRPr="0059439B">
              <w:rPr>
                <w:sz w:val="20"/>
              </w:rPr>
              <w:t>Number of students enrolled in nursery and prekindergarten around the first of October?</w:t>
            </w:r>
          </w:p>
          <w:p w:rsidR="00470DE0" w:rsidRPr="0059439B" w:rsidRDefault="00BC3DB6" w:rsidP="00EB7476">
            <w:pPr>
              <w:ind w:left="450"/>
              <w:rPr>
                <w:sz w:val="20"/>
              </w:rPr>
            </w:pPr>
            <w:r w:rsidRPr="0059439B">
              <w:rPr>
                <w:sz w:val="20"/>
              </w:rPr>
              <w:t>1 - 1000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P155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4C </w:t>
            </w:r>
            <w:r w:rsidR="00470DE0" w:rsidRPr="0059439B">
              <w:rPr>
                <w:sz w:val="20"/>
              </w:rPr>
              <w:t>Does this school/program have students in kindergarten?</w:t>
            </w:r>
          </w:p>
          <w:p w:rsidR="00470DE0" w:rsidRPr="0059439B" w:rsidRDefault="00470DE0" w:rsidP="00EB7476">
            <w:pPr>
              <w:ind w:left="450"/>
              <w:rPr>
                <w:sz w:val="20"/>
              </w:rPr>
            </w:pPr>
            <w:r w:rsidRPr="0059439B">
              <w:rPr>
                <w:sz w:val="20"/>
              </w:rPr>
              <w:t>1 = Yes</w:t>
            </w:r>
          </w:p>
          <w:p w:rsidR="00470DE0" w:rsidRPr="0059439B" w:rsidRDefault="00BC3DB6"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P160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4C </w:t>
            </w:r>
            <w:r w:rsidR="00470DE0" w:rsidRPr="0059439B">
              <w:rPr>
                <w:sz w:val="20"/>
              </w:rPr>
              <w:t>Number of students enrolled in kindergarten around the first of October?</w:t>
            </w:r>
          </w:p>
          <w:p w:rsidR="00470DE0" w:rsidRPr="0059439B" w:rsidRDefault="00BC3DB6" w:rsidP="00EB7476">
            <w:pPr>
              <w:ind w:left="450"/>
              <w:rPr>
                <w:sz w:val="20"/>
              </w:rPr>
            </w:pPr>
            <w:r w:rsidRPr="0059439B">
              <w:rPr>
                <w:sz w:val="20"/>
              </w:rPr>
              <w:t>1 - 500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P165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4D </w:t>
            </w:r>
            <w:r w:rsidR="00470DE0" w:rsidRPr="0059439B">
              <w:rPr>
                <w:sz w:val="20"/>
              </w:rPr>
              <w:t>Does this school/program have students in transitional kindergarten?</w:t>
            </w:r>
          </w:p>
          <w:p w:rsidR="00470DE0" w:rsidRPr="0059439B" w:rsidRDefault="00470DE0" w:rsidP="00EB7476">
            <w:pPr>
              <w:ind w:left="450"/>
              <w:rPr>
                <w:sz w:val="20"/>
              </w:rPr>
            </w:pPr>
            <w:r w:rsidRPr="0059439B">
              <w:rPr>
                <w:sz w:val="20"/>
              </w:rPr>
              <w:t>1 = Yes</w:t>
            </w:r>
          </w:p>
          <w:p w:rsidR="00470DE0" w:rsidRPr="0059439B" w:rsidRDefault="00470DE0" w:rsidP="00EB7476">
            <w:pPr>
              <w:ind w:left="450"/>
              <w:rPr>
                <w:sz w:val="20"/>
              </w:rPr>
            </w:pPr>
            <w:r w:rsidRPr="0059439B">
              <w:rPr>
                <w:sz w:val="20"/>
              </w:rPr>
              <w:t>2 = N</w:t>
            </w:r>
            <w:r w:rsidR="00EC0125" w:rsidRPr="0059439B">
              <w:rPr>
                <w:sz w:val="20"/>
              </w:rPr>
              <w:t xml:space="preserve">o </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P170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4D </w:t>
            </w:r>
            <w:r w:rsidR="00470DE0" w:rsidRPr="0059439B">
              <w:rPr>
                <w:sz w:val="20"/>
              </w:rPr>
              <w:t>Number of students enrolled in transitional kindergarten around the first of October?</w:t>
            </w:r>
          </w:p>
          <w:p w:rsidR="00470DE0" w:rsidRPr="0059439B" w:rsidRDefault="00EC0125" w:rsidP="00EB7476">
            <w:pPr>
              <w:ind w:left="450"/>
              <w:rPr>
                <w:sz w:val="20"/>
              </w:rPr>
            </w:pPr>
            <w:r w:rsidRPr="0059439B">
              <w:rPr>
                <w:sz w:val="20"/>
              </w:rPr>
              <w:t>1 - 500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lastRenderedPageBreak/>
              <w:t>P175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pStyle w:val="BodyTex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 xml:space="preserve">4E </w:t>
            </w:r>
            <w:r w:rsidR="00470DE0" w:rsidRPr="0059439B">
              <w:rPr>
                <w:rFonts w:ascii="Times New Roman" w:hAnsi="Times New Roman"/>
              </w:rPr>
              <w:t>Does this school/program have students in transitional first grade?</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 xml:space="preserve">2 = No </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P180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pStyle w:val="BodyTex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 xml:space="preserve">4E </w:t>
            </w:r>
            <w:r w:rsidR="00470DE0" w:rsidRPr="0059439B">
              <w:rPr>
                <w:rFonts w:ascii="Times New Roman" w:hAnsi="Times New Roman"/>
              </w:rPr>
              <w:t>Number of students enrolled in transitional first grade around the first of October?</w:t>
            </w:r>
          </w:p>
          <w:p w:rsidR="00470DE0" w:rsidRPr="0059439B" w:rsidRDefault="00EC0125" w:rsidP="00EB7476">
            <w:pPr>
              <w:ind w:left="450"/>
              <w:rPr>
                <w:sz w:val="20"/>
              </w:rPr>
            </w:pPr>
            <w:r w:rsidRPr="0059439B">
              <w:rPr>
                <w:sz w:val="20"/>
              </w:rPr>
              <w:t>1 - 500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P185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4F </w:t>
            </w:r>
            <w:r w:rsidR="00470DE0" w:rsidRPr="0059439B">
              <w:rPr>
                <w:sz w:val="20"/>
              </w:rPr>
              <w:t>Does this school/program have students in 1st Grade?</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 xml:space="preserve">2 = No </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P190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4F </w:t>
            </w:r>
            <w:r w:rsidR="00470DE0" w:rsidRPr="0059439B">
              <w:rPr>
                <w:sz w:val="20"/>
              </w:rPr>
              <w:t>Number of students enrolled in 1st grade around the first of October?</w:t>
            </w:r>
          </w:p>
          <w:p w:rsidR="00470DE0" w:rsidRPr="0059439B" w:rsidRDefault="00470DE0" w:rsidP="00EB7476">
            <w:pPr>
              <w:ind w:left="450"/>
              <w:rPr>
                <w:sz w:val="20"/>
              </w:rPr>
            </w:pPr>
            <w:r w:rsidRPr="0059439B">
              <w:rPr>
                <w:sz w:val="20"/>
              </w:rPr>
              <w:t>1 - 500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P195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pStyle w:val="BodyTex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 xml:space="preserve">4G </w:t>
            </w:r>
            <w:r w:rsidR="00470DE0" w:rsidRPr="0059439B">
              <w:rPr>
                <w:rFonts w:ascii="Times New Roman" w:hAnsi="Times New Roman"/>
              </w:rPr>
              <w:t xml:space="preserve">Does this school/program have students in 2nd grade? </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 xml:space="preserve">2 = No </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P200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4G </w:t>
            </w:r>
            <w:r w:rsidR="00470DE0" w:rsidRPr="0059439B">
              <w:rPr>
                <w:sz w:val="20"/>
              </w:rPr>
              <w:t>Number of students enrolled in 2nd grade around the first of October?</w:t>
            </w:r>
          </w:p>
          <w:p w:rsidR="00470DE0" w:rsidRPr="0059439B" w:rsidRDefault="00EC0125" w:rsidP="00EB7476">
            <w:pPr>
              <w:ind w:left="450"/>
              <w:rPr>
                <w:sz w:val="20"/>
              </w:rPr>
            </w:pPr>
            <w:r w:rsidRPr="0059439B">
              <w:rPr>
                <w:sz w:val="20"/>
              </w:rPr>
              <w:t>1 - 500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P205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4H </w:t>
            </w:r>
            <w:r w:rsidR="00470DE0" w:rsidRPr="0059439B">
              <w:rPr>
                <w:sz w:val="20"/>
              </w:rPr>
              <w:t>Does this school/program have students in 3rd grade?</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P210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4H </w:t>
            </w:r>
            <w:r w:rsidR="00470DE0" w:rsidRPr="0059439B">
              <w:rPr>
                <w:sz w:val="20"/>
              </w:rPr>
              <w:t>Number of students enrolled in 3rd grade around the first of October?</w:t>
            </w:r>
          </w:p>
          <w:p w:rsidR="00470DE0" w:rsidRPr="0059439B" w:rsidRDefault="00EC0125" w:rsidP="00EB7476">
            <w:pPr>
              <w:ind w:left="450"/>
              <w:rPr>
                <w:sz w:val="20"/>
              </w:rPr>
            </w:pPr>
            <w:r w:rsidRPr="0059439B">
              <w:rPr>
                <w:sz w:val="20"/>
              </w:rPr>
              <w:t>1 - 500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P215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pStyle w:val="BodyTex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 xml:space="preserve">4I </w:t>
            </w:r>
            <w:r w:rsidR="00470DE0" w:rsidRPr="0059439B">
              <w:rPr>
                <w:rFonts w:ascii="Times New Roman" w:hAnsi="Times New Roman"/>
              </w:rPr>
              <w:t xml:space="preserve">Does this school/program have students in 4th grade? </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P220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4I </w:t>
            </w:r>
            <w:r w:rsidR="00470DE0" w:rsidRPr="0059439B">
              <w:rPr>
                <w:sz w:val="20"/>
              </w:rPr>
              <w:t>Number of students enrolled in 4th grade around the first of October?</w:t>
            </w:r>
          </w:p>
          <w:p w:rsidR="00470DE0" w:rsidRPr="0059439B" w:rsidRDefault="00EC0125" w:rsidP="00EB7476">
            <w:pPr>
              <w:ind w:left="450"/>
              <w:rPr>
                <w:sz w:val="20"/>
              </w:rPr>
            </w:pPr>
            <w:r w:rsidRPr="0059439B">
              <w:rPr>
                <w:sz w:val="20"/>
              </w:rPr>
              <w:t>1 - 500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P225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4J </w:t>
            </w:r>
            <w:r w:rsidR="00470DE0" w:rsidRPr="0059439B">
              <w:rPr>
                <w:sz w:val="20"/>
              </w:rPr>
              <w:t>Does this school/program have students in 5th grade?</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lastRenderedPageBreak/>
              <w:t>P230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4J </w:t>
            </w:r>
            <w:r w:rsidR="00470DE0" w:rsidRPr="0059439B">
              <w:rPr>
                <w:sz w:val="20"/>
              </w:rPr>
              <w:t>Number of students enrolled in 5th grade around the first of October?</w:t>
            </w:r>
          </w:p>
          <w:p w:rsidR="00470DE0" w:rsidRPr="0059439B" w:rsidRDefault="00EC0125" w:rsidP="00EB7476">
            <w:pPr>
              <w:ind w:left="450"/>
              <w:rPr>
                <w:sz w:val="20"/>
              </w:rPr>
            </w:pPr>
            <w:r w:rsidRPr="0059439B">
              <w:rPr>
                <w:sz w:val="20"/>
              </w:rPr>
              <w:t>1 - 500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P235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4K </w:t>
            </w:r>
            <w:r w:rsidR="00470DE0" w:rsidRPr="0059439B">
              <w:rPr>
                <w:sz w:val="20"/>
              </w:rPr>
              <w:t>Does this school/program have students in 6th grade?</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P240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4K </w:t>
            </w:r>
            <w:r w:rsidR="00470DE0" w:rsidRPr="0059439B">
              <w:rPr>
                <w:sz w:val="20"/>
              </w:rPr>
              <w:t>Number of students enrolled in 6th grade around the first of October?</w:t>
            </w:r>
          </w:p>
          <w:p w:rsidR="00470DE0" w:rsidRPr="0059439B" w:rsidRDefault="00525214" w:rsidP="00525214">
            <w:pPr>
              <w:ind w:left="450"/>
              <w:rPr>
                <w:sz w:val="20"/>
              </w:rPr>
            </w:pPr>
            <w:r>
              <w:rPr>
                <w:sz w:val="20"/>
              </w:rPr>
              <w:t>1 - 1100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P245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4L </w:t>
            </w:r>
            <w:r w:rsidR="00470DE0" w:rsidRPr="0059439B">
              <w:rPr>
                <w:sz w:val="20"/>
              </w:rPr>
              <w:t>Does this school/program have students in 7th grade?</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P250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4L </w:t>
            </w:r>
            <w:r w:rsidR="00470DE0" w:rsidRPr="0059439B">
              <w:rPr>
                <w:sz w:val="20"/>
              </w:rPr>
              <w:t>Number of students enrolled in 7th grade around the first of October?</w:t>
            </w:r>
          </w:p>
          <w:p w:rsidR="00470DE0" w:rsidRPr="0059439B" w:rsidRDefault="00EC0125" w:rsidP="00EB7476">
            <w:pPr>
              <w:ind w:left="450"/>
              <w:rPr>
                <w:sz w:val="20"/>
              </w:rPr>
            </w:pPr>
            <w:r w:rsidRPr="0059439B">
              <w:rPr>
                <w:sz w:val="20"/>
              </w:rPr>
              <w:t>1 - 1100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P255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4M </w:t>
            </w:r>
            <w:r w:rsidR="00470DE0" w:rsidRPr="0059439B">
              <w:rPr>
                <w:sz w:val="20"/>
              </w:rPr>
              <w:t>Does this school/program have students in 8th grade?</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P260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4M </w:t>
            </w:r>
            <w:r w:rsidR="00470DE0" w:rsidRPr="0059439B">
              <w:rPr>
                <w:sz w:val="20"/>
              </w:rPr>
              <w:t>Number of students enrolled in 8th grade around the first of October?</w:t>
            </w:r>
          </w:p>
          <w:p w:rsidR="00470DE0" w:rsidRPr="0059439B" w:rsidRDefault="00EC0125" w:rsidP="00EB7476">
            <w:pPr>
              <w:ind w:left="450"/>
              <w:rPr>
                <w:sz w:val="20"/>
              </w:rPr>
            </w:pPr>
            <w:r w:rsidRPr="0059439B">
              <w:rPr>
                <w:sz w:val="20"/>
              </w:rPr>
              <w:t>1 - 1100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P265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4N </w:t>
            </w:r>
            <w:r w:rsidR="00470DE0" w:rsidRPr="0059439B">
              <w:rPr>
                <w:sz w:val="20"/>
              </w:rPr>
              <w:t>Does this school/program have students in 9th grade?</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P270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4N </w:t>
            </w:r>
            <w:r w:rsidR="00470DE0" w:rsidRPr="0059439B">
              <w:rPr>
                <w:sz w:val="20"/>
              </w:rPr>
              <w:t>Number of students enrolled in 9th grade around the first of October?</w:t>
            </w:r>
          </w:p>
          <w:p w:rsidR="00470DE0" w:rsidRPr="0059439B" w:rsidRDefault="00EC0125" w:rsidP="00EB7476">
            <w:pPr>
              <w:ind w:left="450"/>
              <w:rPr>
                <w:sz w:val="20"/>
              </w:rPr>
            </w:pPr>
            <w:r w:rsidRPr="0059439B">
              <w:rPr>
                <w:sz w:val="20"/>
              </w:rPr>
              <w:t>1 - 800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P275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pStyle w:val="BodyTex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 xml:space="preserve">4O </w:t>
            </w:r>
            <w:r w:rsidR="00470DE0" w:rsidRPr="0059439B">
              <w:rPr>
                <w:rFonts w:ascii="Times New Roman" w:hAnsi="Times New Roman"/>
              </w:rPr>
              <w:t xml:space="preserve">Does this school/program have students in 10th grade? </w:t>
            </w:r>
          </w:p>
          <w:p w:rsidR="00470DE0" w:rsidRPr="0059439B" w:rsidRDefault="00470DE0" w:rsidP="00EB7476">
            <w:pPr>
              <w:ind w:left="450"/>
              <w:rPr>
                <w:sz w:val="20"/>
              </w:rPr>
            </w:pPr>
            <w:r w:rsidRPr="0059439B">
              <w:rPr>
                <w:sz w:val="20"/>
              </w:rPr>
              <w:t>1 = Yes</w:t>
            </w:r>
          </w:p>
          <w:p w:rsidR="00470DE0" w:rsidRPr="0059439B" w:rsidRDefault="00470DE0" w:rsidP="00EB7476">
            <w:pPr>
              <w:ind w:left="450"/>
              <w:rPr>
                <w:sz w:val="20"/>
              </w:rPr>
            </w:pPr>
            <w:r w:rsidRPr="0059439B">
              <w:rPr>
                <w:sz w:val="20"/>
              </w:rPr>
              <w:t>2 = N</w:t>
            </w:r>
            <w:r w:rsidR="00EC0125" w:rsidRPr="0059439B">
              <w:rPr>
                <w:sz w:val="20"/>
              </w:rPr>
              <w:t>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P280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4O </w:t>
            </w:r>
            <w:r w:rsidR="00470DE0" w:rsidRPr="0059439B">
              <w:rPr>
                <w:sz w:val="20"/>
              </w:rPr>
              <w:t>Number of students enrolled in 10th grade around the first of October?</w:t>
            </w:r>
          </w:p>
          <w:p w:rsidR="00470DE0" w:rsidRPr="0059439B" w:rsidRDefault="00EC0125" w:rsidP="00EB7476">
            <w:pPr>
              <w:ind w:left="450"/>
              <w:rPr>
                <w:sz w:val="20"/>
              </w:rPr>
            </w:pPr>
            <w:r w:rsidRPr="0059439B">
              <w:rPr>
                <w:sz w:val="20"/>
              </w:rPr>
              <w:t>1 - 700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lastRenderedPageBreak/>
              <w:t>P285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4P </w:t>
            </w:r>
            <w:r w:rsidR="00470DE0" w:rsidRPr="0059439B">
              <w:rPr>
                <w:sz w:val="20"/>
              </w:rPr>
              <w:t>Does this school/program have students in 11th grade?</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P290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4P </w:t>
            </w:r>
            <w:r w:rsidR="00470DE0" w:rsidRPr="0059439B">
              <w:rPr>
                <w:sz w:val="20"/>
              </w:rPr>
              <w:t>Number of students enrolled in 11th grade on the first of October?</w:t>
            </w:r>
          </w:p>
          <w:p w:rsidR="00470DE0" w:rsidRPr="0059439B" w:rsidRDefault="00EC0125" w:rsidP="00EB7476">
            <w:pPr>
              <w:ind w:left="450"/>
              <w:rPr>
                <w:sz w:val="20"/>
              </w:rPr>
            </w:pPr>
            <w:r w:rsidRPr="0059439B">
              <w:rPr>
                <w:sz w:val="20"/>
              </w:rPr>
              <w:t>1 - 700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P295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4Q </w:t>
            </w:r>
            <w:r w:rsidR="00470DE0" w:rsidRPr="0059439B">
              <w:rPr>
                <w:sz w:val="20"/>
              </w:rPr>
              <w:t>Does this school/program have students in 12th grade?</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P300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4Q </w:t>
            </w:r>
            <w:r w:rsidR="00470DE0" w:rsidRPr="0059439B">
              <w:rPr>
                <w:sz w:val="20"/>
              </w:rPr>
              <w:t>Number of students enrolled in 12th grade around the first of October?</w:t>
            </w:r>
          </w:p>
          <w:p w:rsidR="00470DE0" w:rsidRPr="0059439B" w:rsidRDefault="00470DE0" w:rsidP="00EB7476">
            <w:pPr>
              <w:ind w:left="450"/>
              <w:rPr>
                <w:sz w:val="20"/>
              </w:rPr>
            </w:pPr>
            <w:r w:rsidRPr="0059439B">
              <w:rPr>
                <w:sz w:val="20"/>
              </w:rPr>
              <w:t>1 - 700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P305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5 </w:t>
            </w:r>
            <w:r w:rsidR="00470DE0" w:rsidRPr="0059439B">
              <w:rPr>
                <w:sz w:val="20"/>
              </w:rPr>
              <w:t>What was the total number of students who were enrolled in this school or program around the first of October?</w:t>
            </w:r>
          </w:p>
          <w:p w:rsidR="00470DE0" w:rsidRPr="0059439B" w:rsidRDefault="00EC0125" w:rsidP="00EB7476">
            <w:pPr>
              <w:ind w:left="450"/>
              <w:rPr>
                <w:sz w:val="20"/>
              </w:rPr>
            </w:pPr>
            <w:r w:rsidRPr="0059439B">
              <w:rPr>
                <w:sz w:val="20"/>
              </w:rPr>
              <w:t>1 - 5000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P320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6A </w:t>
            </w:r>
            <w:r w:rsidR="00470DE0" w:rsidRPr="0059439B">
              <w:rPr>
                <w:sz w:val="20"/>
              </w:rPr>
              <w:t>Around the first of October, how many students enrolled in grades K-12 and comparable ungraded levels were:</w:t>
            </w:r>
            <w:r w:rsidR="007577E3">
              <w:rPr>
                <w:sz w:val="20"/>
              </w:rPr>
              <w:t xml:space="preserve"> </w:t>
            </w:r>
            <w:r w:rsidR="00470DE0" w:rsidRPr="0059439B">
              <w:rPr>
                <w:sz w:val="20"/>
              </w:rPr>
              <w:t>Hispanic or Latino, regardless of race?</w:t>
            </w:r>
          </w:p>
          <w:p w:rsidR="00470DE0" w:rsidRPr="0059439B" w:rsidRDefault="00EC0125" w:rsidP="00EB7476">
            <w:pPr>
              <w:ind w:left="450"/>
              <w:rPr>
                <w:sz w:val="20"/>
              </w:rPr>
            </w:pPr>
            <w:r w:rsidRPr="0059439B">
              <w:rPr>
                <w:sz w:val="20"/>
              </w:rPr>
              <w:t>0 - 2000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P330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6B </w:t>
            </w:r>
            <w:r w:rsidR="00470DE0" w:rsidRPr="0059439B">
              <w:rPr>
                <w:sz w:val="20"/>
              </w:rPr>
              <w:t>Around the first of October, how many students enrolled in grades K-12 and comparable ungraded levels were:</w:t>
            </w:r>
            <w:r w:rsidR="007577E3">
              <w:rPr>
                <w:sz w:val="20"/>
              </w:rPr>
              <w:t xml:space="preserve"> </w:t>
            </w:r>
            <w:r w:rsidR="00470DE0" w:rsidRPr="0059439B">
              <w:rPr>
                <w:sz w:val="20"/>
              </w:rPr>
              <w:t>White, not of Hispanic or Latino origin?</w:t>
            </w:r>
          </w:p>
          <w:p w:rsidR="00470DE0" w:rsidRPr="0059439B" w:rsidRDefault="00EC0125" w:rsidP="00EB7476">
            <w:pPr>
              <w:ind w:left="450"/>
              <w:rPr>
                <w:sz w:val="20"/>
              </w:rPr>
            </w:pPr>
            <w:r w:rsidRPr="0059439B">
              <w:rPr>
                <w:sz w:val="20"/>
              </w:rPr>
              <w:t>0 - 5000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P325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6C </w:t>
            </w:r>
            <w:r w:rsidR="00470DE0" w:rsidRPr="0059439B">
              <w:rPr>
                <w:sz w:val="20"/>
              </w:rPr>
              <w:t>Around the first of October, how many students enrolled in grades K-12 and comparable ungraded levels were:</w:t>
            </w:r>
            <w:r w:rsidR="007577E3">
              <w:rPr>
                <w:sz w:val="20"/>
              </w:rPr>
              <w:t xml:space="preserve"> </w:t>
            </w:r>
            <w:r w:rsidR="00470DE0" w:rsidRPr="0059439B">
              <w:rPr>
                <w:sz w:val="20"/>
              </w:rPr>
              <w:t>Black, not of Hispanic or Latino origin?</w:t>
            </w:r>
          </w:p>
          <w:p w:rsidR="00470DE0" w:rsidRPr="0059439B" w:rsidRDefault="00EC0125" w:rsidP="00EB7476">
            <w:pPr>
              <w:ind w:left="450"/>
              <w:rPr>
                <w:sz w:val="20"/>
              </w:rPr>
            </w:pPr>
            <w:r w:rsidRPr="0059439B">
              <w:rPr>
                <w:sz w:val="20"/>
              </w:rPr>
              <w:t>0 - 2000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P316</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6D </w:t>
            </w:r>
            <w:r w:rsidR="00470DE0" w:rsidRPr="0059439B">
              <w:rPr>
                <w:sz w:val="20"/>
              </w:rPr>
              <w:t>Around the first of October, how many students enrolled in grades K-12 and comparable ungraded levels were:</w:t>
            </w:r>
            <w:r w:rsidR="007577E3">
              <w:rPr>
                <w:sz w:val="20"/>
              </w:rPr>
              <w:t xml:space="preserve"> </w:t>
            </w:r>
            <w:r w:rsidR="00470DE0" w:rsidRPr="0059439B">
              <w:rPr>
                <w:sz w:val="20"/>
              </w:rPr>
              <w:t>Asian, not of Hispanic or Latino origin?</w:t>
            </w:r>
          </w:p>
          <w:p w:rsidR="00470DE0" w:rsidRPr="0059439B" w:rsidRDefault="00470DE0" w:rsidP="00EB7476">
            <w:pPr>
              <w:ind w:left="425"/>
              <w:rPr>
                <w:sz w:val="20"/>
              </w:rPr>
            </w:pPr>
            <w:r w:rsidRPr="0059439B">
              <w:rPr>
                <w:sz w:val="20"/>
              </w:rPr>
              <w:t>0-2000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P318</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6E </w:t>
            </w:r>
            <w:r w:rsidR="00470DE0" w:rsidRPr="0059439B">
              <w:rPr>
                <w:sz w:val="20"/>
              </w:rPr>
              <w:t>Around the first of October, how many students enrolled in grades K-12 and comparable ungraded levels were:</w:t>
            </w:r>
            <w:r w:rsidR="007577E3">
              <w:rPr>
                <w:sz w:val="20"/>
              </w:rPr>
              <w:t xml:space="preserve"> </w:t>
            </w:r>
            <w:r w:rsidR="00470DE0" w:rsidRPr="0059439B">
              <w:rPr>
                <w:sz w:val="20"/>
              </w:rPr>
              <w:t>Native Hawaiian or Pacific Islander?</w:t>
            </w:r>
          </w:p>
          <w:p w:rsidR="00470DE0" w:rsidRPr="0059439B" w:rsidRDefault="00EC0125" w:rsidP="00EB7476">
            <w:pPr>
              <w:ind w:left="450"/>
              <w:rPr>
                <w:sz w:val="20"/>
              </w:rPr>
            </w:pPr>
            <w:r w:rsidRPr="0059439B">
              <w:rPr>
                <w:sz w:val="20"/>
              </w:rPr>
              <w:t>0 - 4000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lastRenderedPageBreak/>
              <w:t>P310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6F </w:t>
            </w:r>
            <w:r w:rsidR="00470DE0" w:rsidRPr="0059439B">
              <w:rPr>
                <w:sz w:val="20"/>
              </w:rPr>
              <w:t>Around the first of October, how many students enrolled in grades K-12 and comparable ungraded levels were:</w:t>
            </w:r>
            <w:r w:rsidR="007577E3">
              <w:rPr>
                <w:sz w:val="20"/>
              </w:rPr>
              <w:t xml:space="preserve"> </w:t>
            </w:r>
            <w:r w:rsidR="00470DE0" w:rsidRPr="0059439B">
              <w:rPr>
                <w:sz w:val="20"/>
              </w:rPr>
              <w:t>American Indian or Alaska Native?</w:t>
            </w:r>
          </w:p>
          <w:p w:rsidR="00470DE0" w:rsidRPr="0059439B" w:rsidRDefault="00EC0125" w:rsidP="00EB7476">
            <w:pPr>
              <w:ind w:left="450"/>
              <w:rPr>
                <w:sz w:val="20"/>
              </w:rPr>
            </w:pPr>
            <w:r w:rsidRPr="0059439B">
              <w:rPr>
                <w:sz w:val="20"/>
              </w:rPr>
              <w:t>0 - 1000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P332</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6G </w:t>
            </w:r>
            <w:r w:rsidR="00470DE0" w:rsidRPr="0059439B">
              <w:rPr>
                <w:sz w:val="20"/>
              </w:rPr>
              <w:t>Around the first of October, how many students enrolled in grades K-12 and comparable ungraded levels were:</w:t>
            </w:r>
            <w:r w:rsidR="007577E3">
              <w:rPr>
                <w:sz w:val="20"/>
              </w:rPr>
              <w:t xml:space="preserve"> </w:t>
            </w:r>
            <w:r w:rsidR="00470DE0" w:rsidRPr="0059439B">
              <w:rPr>
                <w:sz w:val="20"/>
              </w:rPr>
              <w:t>Two or more races, not of Hispanic or Latino origin?</w:t>
            </w:r>
          </w:p>
          <w:p w:rsidR="00470DE0" w:rsidRPr="0059439B" w:rsidRDefault="00470DE0" w:rsidP="00EB7476">
            <w:pPr>
              <w:ind w:left="515"/>
              <w:rPr>
                <w:sz w:val="20"/>
              </w:rPr>
            </w:pPr>
            <w:r w:rsidRPr="0059439B">
              <w:rPr>
                <w:sz w:val="20"/>
              </w:rPr>
              <w:t>0-600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P335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7A </w:t>
            </w:r>
            <w:r w:rsidR="00470DE0" w:rsidRPr="0059439B">
              <w:rPr>
                <w:sz w:val="20"/>
              </w:rPr>
              <w:t>Is this school or program coeducational?</w:t>
            </w:r>
          </w:p>
          <w:p w:rsidR="00470DE0" w:rsidRPr="0059439B" w:rsidRDefault="00470DE0" w:rsidP="00EB7476">
            <w:pPr>
              <w:ind w:left="450"/>
              <w:rPr>
                <w:sz w:val="20"/>
              </w:rPr>
            </w:pPr>
            <w:r w:rsidRPr="0059439B">
              <w:rPr>
                <w:sz w:val="20"/>
              </w:rPr>
              <w:t>1 = Yes</w:t>
            </w:r>
          </w:p>
          <w:p w:rsidR="00470DE0" w:rsidRPr="0059439B" w:rsidRDefault="00470DE0" w:rsidP="00EB7476">
            <w:pPr>
              <w:ind w:left="450"/>
              <w:rPr>
                <w:sz w:val="20"/>
              </w:rPr>
            </w:pPr>
            <w:r w:rsidRPr="0059439B">
              <w:rPr>
                <w:sz w:val="20"/>
              </w:rPr>
              <w:t>2 = No, it is an all-female school</w:t>
            </w:r>
          </w:p>
          <w:p w:rsidR="00470DE0" w:rsidRPr="0059439B" w:rsidRDefault="00470DE0" w:rsidP="00EB7476">
            <w:pPr>
              <w:ind w:left="450"/>
              <w:rPr>
                <w:sz w:val="20"/>
              </w:rPr>
            </w:pPr>
            <w:r w:rsidRPr="0059439B">
              <w:rPr>
                <w:sz w:val="20"/>
              </w:rPr>
              <w:t>3</w:t>
            </w:r>
            <w:r w:rsidR="00EC0125" w:rsidRPr="0059439B">
              <w:rPr>
                <w:sz w:val="20"/>
              </w:rPr>
              <w:t xml:space="preserve"> = No, it is an all-male school</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P340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7B </w:t>
            </w:r>
            <w:r w:rsidR="00470DE0" w:rsidRPr="0059439B">
              <w:rPr>
                <w:sz w:val="20"/>
              </w:rPr>
              <w:t>Around the first of October, how many MALE students in grades K-12 and comparable ungraded levels were enrolled in this school or program?</w:t>
            </w:r>
          </w:p>
          <w:p w:rsidR="00470DE0" w:rsidRPr="0059439B" w:rsidRDefault="00EC0125" w:rsidP="00EB7476">
            <w:pPr>
              <w:ind w:left="450"/>
              <w:rPr>
                <w:sz w:val="20"/>
              </w:rPr>
            </w:pPr>
            <w:r w:rsidRPr="0059439B">
              <w:rPr>
                <w:sz w:val="20"/>
              </w:rPr>
              <w:t>0 - 2500 male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P345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8A </w:t>
            </w:r>
            <w:r w:rsidR="00470DE0" w:rsidRPr="0059439B">
              <w:rPr>
                <w:sz w:val="20"/>
              </w:rPr>
              <w:t>LAST school year (2010-11), were any students enrolled in 12th grade?</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P350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8B </w:t>
            </w:r>
            <w:r w:rsidR="00470DE0" w:rsidRPr="0059439B">
              <w:rPr>
                <w:sz w:val="20"/>
              </w:rPr>
              <w:t>How many students were enrolled in 12th grade around October 1, 2010?</w:t>
            </w:r>
          </w:p>
          <w:p w:rsidR="00470DE0" w:rsidRPr="0059439B" w:rsidRDefault="00EC0125" w:rsidP="00EB7476">
            <w:pPr>
              <w:ind w:left="450"/>
              <w:rPr>
                <w:sz w:val="20"/>
              </w:rPr>
            </w:pPr>
            <w:r w:rsidRPr="0059439B">
              <w:rPr>
                <w:sz w:val="20"/>
              </w:rPr>
              <w:t>1 - 2000 Students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P360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8D </w:t>
            </w:r>
            <w:r w:rsidR="00470DE0" w:rsidRPr="0059439B">
              <w:rPr>
                <w:sz w:val="20"/>
              </w:rPr>
              <w:t>Of those who graduated with a diploma LAST school year (2010-11), approximately what percentage went to four-year colleges?</w:t>
            </w:r>
          </w:p>
          <w:p w:rsidR="00470DE0" w:rsidRPr="0059439B" w:rsidRDefault="00EC0125" w:rsidP="00EB7476">
            <w:pPr>
              <w:ind w:left="450"/>
              <w:rPr>
                <w:sz w:val="20"/>
              </w:rPr>
            </w:pPr>
            <w:r w:rsidRPr="0059439B">
              <w:rPr>
                <w:sz w:val="20"/>
              </w:rPr>
              <w:t>0 - 100%</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P365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9A </w:t>
            </w:r>
            <w:r w:rsidR="00470DE0" w:rsidRPr="0059439B">
              <w:rPr>
                <w:sz w:val="20"/>
              </w:rPr>
              <w:t>How long is the school day for a kindergarten, transitional kindergarten, or transitional first grade student?</w:t>
            </w:r>
          </w:p>
          <w:p w:rsidR="00470DE0" w:rsidRPr="0059439B" w:rsidRDefault="00470DE0" w:rsidP="00EB7476">
            <w:pPr>
              <w:ind w:left="720" w:hanging="270"/>
              <w:rPr>
                <w:sz w:val="20"/>
              </w:rPr>
            </w:pPr>
            <w:r w:rsidRPr="0059439B">
              <w:rPr>
                <w:sz w:val="20"/>
              </w:rPr>
              <w:t>0 = School/program does not offer kindergarten, transitional kindergarten, or transitional first grade</w:t>
            </w:r>
          </w:p>
          <w:p w:rsidR="00470DE0" w:rsidRPr="0059439B" w:rsidRDefault="00470DE0" w:rsidP="00EB7476">
            <w:pPr>
              <w:ind w:left="720" w:hanging="270"/>
              <w:rPr>
                <w:sz w:val="20"/>
              </w:rPr>
            </w:pPr>
            <w:r w:rsidRPr="0059439B">
              <w:rPr>
                <w:sz w:val="20"/>
              </w:rPr>
              <w:t>1 = Full day</w:t>
            </w:r>
          </w:p>
          <w:p w:rsidR="00470DE0" w:rsidRPr="0059439B" w:rsidRDefault="00470DE0" w:rsidP="00EB7476">
            <w:pPr>
              <w:ind w:left="720" w:hanging="270"/>
              <w:rPr>
                <w:sz w:val="20"/>
              </w:rPr>
            </w:pPr>
            <w:r w:rsidRPr="0059439B">
              <w:rPr>
                <w:sz w:val="20"/>
              </w:rPr>
              <w:t>2 = Half day</w:t>
            </w:r>
          </w:p>
          <w:p w:rsidR="00470DE0" w:rsidRPr="0059439B" w:rsidRDefault="00EC0125" w:rsidP="00EB7476">
            <w:pPr>
              <w:ind w:left="720" w:hanging="270"/>
              <w:rPr>
                <w:sz w:val="20"/>
              </w:rPr>
            </w:pPr>
            <w:r w:rsidRPr="0059439B">
              <w:rPr>
                <w:sz w:val="20"/>
              </w:rPr>
              <w:t>3 = Both offered</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P370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9B </w:t>
            </w:r>
            <w:r w:rsidR="00470DE0" w:rsidRPr="0059439B">
              <w:rPr>
                <w:sz w:val="20"/>
              </w:rPr>
              <w:t>How many days per week does a kindergarten, transitional kindergarten, or transitional first grade student attend?</w:t>
            </w:r>
          </w:p>
          <w:p w:rsidR="00470DE0" w:rsidRPr="0059439B" w:rsidRDefault="00EC0125" w:rsidP="00EB7476">
            <w:pPr>
              <w:ind w:left="450"/>
              <w:rPr>
                <w:sz w:val="20"/>
              </w:rPr>
            </w:pPr>
            <w:r w:rsidRPr="0059439B">
              <w:rPr>
                <w:sz w:val="20"/>
              </w:rPr>
              <w:t>1 - 5 Days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lastRenderedPageBreak/>
              <w:t>P385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10 </w:t>
            </w:r>
            <w:r w:rsidR="00470DE0" w:rsidRPr="0059439B">
              <w:rPr>
                <w:sz w:val="20"/>
              </w:rPr>
              <w:t>Around the first of October, how many persons were teaching in grades K-12 and/or COMPARABLE ungraded levels at this school or program in the following time categories?</w:t>
            </w:r>
          </w:p>
          <w:p w:rsidR="00470DE0" w:rsidRPr="0059439B" w:rsidRDefault="00470DE0" w:rsidP="00EB7476">
            <w:pPr>
              <w:ind w:left="450"/>
              <w:rPr>
                <w:sz w:val="20"/>
              </w:rPr>
            </w:pPr>
            <w:r w:rsidRPr="0059439B">
              <w:rPr>
                <w:sz w:val="20"/>
              </w:rPr>
              <w:t>Teachers who taught full time?</w:t>
            </w:r>
          </w:p>
          <w:p w:rsidR="00470DE0" w:rsidRPr="0059439B" w:rsidRDefault="00EC0125" w:rsidP="00EB7476">
            <w:pPr>
              <w:ind w:left="450"/>
              <w:rPr>
                <w:sz w:val="20"/>
              </w:rPr>
            </w:pPr>
            <w:r w:rsidRPr="0059439B">
              <w:rPr>
                <w:sz w:val="20"/>
              </w:rPr>
              <w:t>0 - 400 Teachers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P390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10 </w:t>
            </w:r>
            <w:r w:rsidR="00470DE0" w:rsidRPr="0059439B">
              <w:rPr>
                <w:sz w:val="20"/>
              </w:rPr>
              <w:t>Around the first of October, how many persons were teaching in grades K-12 and/or COMPARABLE ungraded levels at this school or program in the following time categories?</w:t>
            </w:r>
          </w:p>
          <w:p w:rsidR="00470DE0" w:rsidRPr="0059439B" w:rsidRDefault="00470DE0" w:rsidP="00EB7476">
            <w:pPr>
              <w:ind w:left="450"/>
              <w:rPr>
                <w:sz w:val="20"/>
              </w:rPr>
            </w:pPr>
            <w:r w:rsidRPr="0059439B">
              <w:rPr>
                <w:sz w:val="20"/>
              </w:rPr>
              <w:t>Teachers who taught at least 3/4 time but less than full time?</w:t>
            </w:r>
          </w:p>
          <w:p w:rsidR="00470DE0" w:rsidRPr="0059439B" w:rsidRDefault="00EC0125" w:rsidP="00EB7476">
            <w:pPr>
              <w:ind w:left="450"/>
              <w:rPr>
                <w:sz w:val="20"/>
              </w:rPr>
            </w:pPr>
            <w:r w:rsidRPr="0059439B">
              <w:rPr>
                <w:sz w:val="20"/>
              </w:rPr>
              <w:t>0 - 300 Teachers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P395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10 </w:t>
            </w:r>
            <w:r w:rsidR="00470DE0" w:rsidRPr="0059439B">
              <w:rPr>
                <w:sz w:val="20"/>
              </w:rPr>
              <w:t>Around the first of October, how many persons were teaching in grades K-12 and/or COMPARABLE ungraded levels at this school or program in the following time categories?</w:t>
            </w:r>
          </w:p>
          <w:p w:rsidR="00470DE0" w:rsidRPr="0059439B" w:rsidRDefault="00470DE0" w:rsidP="00EB7476">
            <w:pPr>
              <w:ind w:left="450"/>
              <w:rPr>
                <w:sz w:val="20"/>
              </w:rPr>
            </w:pPr>
            <w:r w:rsidRPr="0059439B">
              <w:rPr>
                <w:sz w:val="20"/>
              </w:rPr>
              <w:t>Teachers who taught at least 1/2 time but less than 3/4 time?</w:t>
            </w:r>
          </w:p>
          <w:p w:rsidR="00470DE0" w:rsidRPr="0059439B" w:rsidRDefault="00EC0125" w:rsidP="00EB7476">
            <w:pPr>
              <w:ind w:left="450"/>
              <w:rPr>
                <w:sz w:val="20"/>
              </w:rPr>
            </w:pPr>
            <w:r w:rsidRPr="0059439B">
              <w:rPr>
                <w:sz w:val="20"/>
              </w:rPr>
              <w:t>0 - 250 Teachers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P400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10 </w:t>
            </w:r>
            <w:r w:rsidR="00470DE0" w:rsidRPr="0059439B">
              <w:rPr>
                <w:sz w:val="20"/>
              </w:rPr>
              <w:t>Around the first of October, how many persons were teaching in grades K-12 and/or COMPARABLE ungraded levels at this school or program in the following time categories?</w:t>
            </w:r>
          </w:p>
          <w:p w:rsidR="00470DE0" w:rsidRPr="0059439B" w:rsidRDefault="00470DE0" w:rsidP="00EB7476">
            <w:pPr>
              <w:ind w:left="450"/>
              <w:rPr>
                <w:sz w:val="20"/>
              </w:rPr>
            </w:pPr>
            <w:r w:rsidRPr="0059439B">
              <w:rPr>
                <w:sz w:val="20"/>
              </w:rPr>
              <w:t>Teachers who taught at least 1/4 time but less than 1/2 time?</w:t>
            </w:r>
          </w:p>
          <w:p w:rsidR="00470DE0" w:rsidRPr="0059439B" w:rsidRDefault="00EC0125" w:rsidP="00EB7476">
            <w:pPr>
              <w:ind w:left="450"/>
              <w:rPr>
                <w:sz w:val="20"/>
              </w:rPr>
            </w:pPr>
            <w:r w:rsidRPr="0059439B">
              <w:rPr>
                <w:sz w:val="20"/>
              </w:rPr>
              <w:t>0 - 80 Teachers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P405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10 </w:t>
            </w:r>
            <w:r w:rsidR="00470DE0" w:rsidRPr="0059439B">
              <w:rPr>
                <w:sz w:val="20"/>
              </w:rPr>
              <w:t>Around the first of October, how many persons were teaching in grades K-12 and/or COMPARABLE ungraded levels at this school or program in the following time categories?</w:t>
            </w:r>
          </w:p>
          <w:p w:rsidR="00470DE0" w:rsidRPr="0059439B" w:rsidRDefault="00470DE0" w:rsidP="00EB7476">
            <w:pPr>
              <w:ind w:left="450"/>
              <w:rPr>
                <w:sz w:val="20"/>
              </w:rPr>
            </w:pPr>
            <w:r w:rsidRPr="0059439B">
              <w:rPr>
                <w:sz w:val="20"/>
              </w:rPr>
              <w:t>Teachers who taught less than 1/4 time?</w:t>
            </w:r>
          </w:p>
          <w:p w:rsidR="00470DE0" w:rsidRPr="0059439B" w:rsidRDefault="00EC0125" w:rsidP="00EB7476">
            <w:pPr>
              <w:ind w:left="450"/>
              <w:rPr>
                <w:sz w:val="20"/>
              </w:rPr>
            </w:pPr>
            <w:r w:rsidRPr="0059439B">
              <w:rPr>
                <w:sz w:val="20"/>
              </w:rPr>
              <w:t xml:space="preserve">0 - 100 Teachers </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P410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10 </w:t>
            </w:r>
            <w:r w:rsidR="00470DE0" w:rsidRPr="0059439B">
              <w:rPr>
                <w:sz w:val="20"/>
              </w:rPr>
              <w:t>Around the first of October, how many persons were teaching in grades K-12 and/or COMPARABLE ungraded levels at this school or program in the following time categories?</w:t>
            </w:r>
          </w:p>
          <w:p w:rsidR="00470DE0" w:rsidRPr="0059439B" w:rsidRDefault="00470DE0" w:rsidP="00EB7476">
            <w:pPr>
              <w:ind w:left="450"/>
              <w:rPr>
                <w:sz w:val="20"/>
              </w:rPr>
            </w:pPr>
            <w:r w:rsidRPr="0059439B">
              <w:rPr>
                <w:sz w:val="20"/>
              </w:rPr>
              <w:t>Total K-12 teachers</w:t>
            </w:r>
          </w:p>
          <w:p w:rsidR="00470DE0" w:rsidRPr="0059439B" w:rsidRDefault="00EC0125" w:rsidP="00EB7476">
            <w:pPr>
              <w:ind w:left="450"/>
              <w:rPr>
                <w:sz w:val="20"/>
              </w:rPr>
            </w:pPr>
            <w:r w:rsidRPr="0059439B">
              <w:rPr>
                <w:sz w:val="20"/>
              </w:rPr>
              <w:t>1 - 400 Teachers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P415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11 </w:t>
            </w:r>
            <w:r w:rsidR="00470DE0" w:rsidRPr="0059439B">
              <w:rPr>
                <w:sz w:val="20"/>
              </w:rPr>
              <w:t>Which of the following best describes this school/program?</w:t>
            </w:r>
          </w:p>
          <w:p w:rsidR="00470DE0" w:rsidRPr="0059439B" w:rsidRDefault="00470DE0" w:rsidP="00EB7476">
            <w:pPr>
              <w:ind w:left="450"/>
              <w:rPr>
                <w:sz w:val="20"/>
              </w:rPr>
            </w:pPr>
            <w:r w:rsidRPr="0059439B">
              <w:rPr>
                <w:sz w:val="20"/>
              </w:rPr>
              <w:t>1 = Regular elementary or secondary</w:t>
            </w:r>
          </w:p>
          <w:p w:rsidR="00470DE0" w:rsidRPr="0059439B" w:rsidRDefault="00470DE0" w:rsidP="00EB7476">
            <w:pPr>
              <w:ind w:left="450"/>
              <w:rPr>
                <w:sz w:val="20"/>
              </w:rPr>
            </w:pPr>
            <w:r w:rsidRPr="0059439B">
              <w:rPr>
                <w:sz w:val="20"/>
              </w:rPr>
              <w:t>2 = Montessori</w:t>
            </w:r>
          </w:p>
          <w:p w:rsidR="00470DE0" w:rsidRPr="0059439B" w:rsidRDefault="00470DE0" w:rsidP="00EB7476">
            <w:pPr>
              <w:ind w:left="450"/>
              <w:rPr>
                <w:sz w:val="20"/>
              </w:rPr>
            </w:pPr>
            <w:r w:rsidRPr="0059439B">
              <w:rPr>
                <w:sz w:val="20"/>
              </w:rPr>
              <w:t>3 = Special program emphasis</w:t>
            </w:r>
          </w:p>
          <w:p w:rsidR="00470DE0" w:rsidRPr="0059439B" w:rsidRDefault="00470DE0" w:rsidP="00EB7476">
            <w:pPr>
              <w:ind w:left="450"/>
              <w:rPr>
                <w:sz w:val="20"/>
              </w:rPr>
            </w:pPr>
            <w:r w:rsidRPr="0059439B">
              <w:rPr>
                <w:sz w:val="20"/>
              </w:rPr>
              <w:t>4 = Special education</w:t>
            </w:r>
          </w:p>
          <w:p w:rsidR="00470DE0" w:rsidRPr="0059439B" w:rsidRDefault="00470DE0" w:rsidP="00EB7476">
            <w:pPr>
              <w:ind w:left="450"/>
              <w:rPr>
                <w:sz w:val="20"/>
              </w:rPr>
            </w:pPr>
            <w:r w:rsidRPr="0059439B">
              <w:rPr>
                <w:sz w:val="20"/>
              </w:rPr>
              <w:t>5 = Career/technical/vocational</w:t>
            </w:r>
          </w:p>
          <w:p w:rsidR="00470DE0" w:rsidRPr="0059439B" w:rsidRDefault="00470DE0" w:rsidP="00EB7476">
            <w:pPr>
              <w:ind w:left="450"/>
              <w:rPr>
                <w:sz w:val="20"/>
              </w:rPr>
            </w:pPr>
            <w:r w:rsidRPr="0059439B">
              <w:rPr>
                <w:sz w:val="20"/>
              </w:rPr>
              <w:t>6 = Alternative/other</w:t>
            </w:r>
          </w:p>
          <w:p w:rsidR="00470DE0" w:rsidRPr="0059439B" w:rsidRDefault="00470DE0" w:rsidP="00EB7476">
            <w:pPr>
              <w:ind w:left="450"/>
              <w:rPr>
                <w:sz w:val="20"/>
              </w:rPr>
            </w:pPr>
            <w:r w:rsidRPr="0059439B">
              <w:rPr>
                <w:sz w:val="20"/>
              </w:rPr>
              <w:t>7 = Early child</w:t>
            </w:r>
            <w:r w:rsidR="00EC0125" w:rsidRPr="0059439B">
              <w:rPr>
                <w:sz w:val="20"/>
              </w:rPr>
              <w:t>hood program or day care center</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lastRenderedPageBreak/>
              <w:t>P420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12A </w:t>
            </w:r>
            <w:r w:rsidR="00470DE0" w:rsidRPr="0059439B">
              <w:rPr>
                <w:sz w:val="20"/>
              </w:rPr>
              <w:t>Is a major role of this school or program to support homeschooling?</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P425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12B </w:t>
            </w:r>
            <w:r w:rsidR="00470DE0" w:rsidRPr="0059439B">
              <w:rPr>
                <w:sz w:val="20"/>
              </w:rPr>
              <w:t>Is this school or program located in a private home that is used primarily as a family residence?</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P430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13A </w:t>
            </w:r>
            <w:r w:rsidR="00470DE0" w:rsidRPr="0059439B">
              <w:rPr>
                <w:sz w:val="20"/>
              </w:rPr>
              <w:t>Does this school or program have a religious orientation or purpose?</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P435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13B </w:t>
            </w:r>
            <w:r w:rsidR="00470DE0" w:rsidRPr="0059439B">
              <w:rPr>
                <w:sz w:val="20"/>
              </w:rPr>
              <w:t>Is this school or program affiliated with a religious organization or institution?</w:t>
            </w:r>
          </w:p>
          <w:p w:rsidR="00470DE0" w:rsidRPr="0059439B" w:rsidRDefault="00470DE0" w:rsidP="00EB7476">
            <w:pPr>
              <w:ind w:left="450"/>
              <w:rPr>
                <w:sz w:val="20"/>
              </w:rPr>
            </w:pPr>
            <w:r w:rsidRPr="0059439B">
              <w:rPr>
                <w:sz w:val="20"/>
              </w:rPr>
              <w:t>1 = Yes</w:t>
            </w:r>
          </w:p>
          <w:p w:rsidR="00470DE0" w:rsidRPr="0059439B" w:rsidRDefault="00EC0125" w:rsidP="00EB7476">
            <w:pPr>
              <w:ind w:left="450"/>
              <w:rPr>
                <w:sz w:val="20"/>
              </w:rPr>
            </w:pPr>
            <w:r w:rsidRPr="0059439B">
              <w:rPr>
                <w:sz w:val="20"/>
              </w:rPr>
              <w:t>2 = No</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P440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13C </w:t>
            </w:r>
            <w:r w:rsidR="00470DE0" w:rsidRPr="0059439B">
              <w:rPr>
                <w:sz w:val="20"/>
              </w:rPr>
              <w:t>What is this school's or program's religious orientation or affiliation?</w:t>
            </w:r>
          </w:p>
          <w:p w:rsidR="00470DE0" w:rsidRPr="0059439B" w:rsidRDefault="00470DE0" w:rsidP="00EB7476">
            <w:pPr>
              <w:ind w:left="450"/>
              <w:rPr>
                <w:sz w:val="20"/>
              </w:rPr>
            </w:pPr>
            <w:r w:rsidRPr="0059439B">
              <w:rPr>
                <w:sz w:val="20"/>
              </w:rPr>
              <w:t>01 = Roman Catholic</w:t>
            </w:r>
          </w:p>
          <w:p w:rsidR="00470DE0" w:rsidRPr="0059439B" w:rsidRDefault="00470DE0" w:rsidP="00EB7476">
            <w:pPr>
              <w:ind w:left="450"/>
              <w:rPr>
                <w:sz w:val="20"/>
              </w:rPr>
            </w:pPr>
            <w:r w:rsidRPr="0059439B">
              <w:rPr>
                <w:sz w:val="20"/>
              </w:rPr>
              <w:t>02 = African Methodist Episcopal</w:t>
            </w:r>
          </w:p>
          <w:p w:rsidR="00470DE0" w:rsidRPr="0059439B" w:rsidRDefault="00470DE0" w:rsidP="00EB7476">
            <w:pPr>
              <w:ind w:left="450"/>
              <w:rPr>
                <w:sz w:val="20"/>
              </w:rPr>
            </w:pPr>
            <w:r w:rsidRPr="0059439B">
              <w:rPr>
                <w:sz w:val="20"/>
              </w:rPr>
              <w:t>03 = Amish</w:t>
            </w:r>
          </w:p>
          <w:p w:rsidR="00470DE0" w:rsidRPr="0059439B" w:rsidRDefault="00470DE0" w:rsidP="00EB7476">
            <w:pPr>
              <w:ind w:left="450"/>
              <w:rPr>
                <w:sz w:val="20"/>
              </w:rPr>
            </w:pPr>
            <w:r w:rsidRPr="0059439B">
              <w:rPr>
                <w:sz w:val="20"/>
              </w:rPr>
              <w:t>04 = Assembly of God</w:t>
            </w:r>
          </w:p>
          <w:p w:rsidR="004D0E8F" w:rsidRPr="0059439B" w:rsidRDefault="00470DE0" w:rsidP="004D0E8F">
            <w:pPr>
              <w:ind w:left="450"/>
              <w:rPr>
                <w:sz w:val="20"/>
              </w:rPr>
            </w:pPr>
            <w:r w:rsidRPr="0059439B">
              <w:rPr>
                <w:sz w:val="20"/>
              </w:rPr>
              <w:t>05 = Baptist</w:t>
            </w:r>
            <w:r w:rsidR="004D0E8F" w:rsidRPr="0059439B">
              <w:rPr>
                <w:sz w:val="20"/>
              </w:rPr>
              <w:t>06 = Brethren</w:t>
            </w:r>
          </w:p>
          <w:p w:rsidR="004D0E8F" w:rsidRPr="0059439B" w:rsidRDefault="004D0E8F" w:rsidP="004D0E8F">
            <w:pPr>
              <w:ind w:left="450"/>
              <w:rPr>
                <w:sz w:val="20"/>
              </w:rPr>
            </w:pPr>
            <w:r w:rsidRPr="0059439B">
              <w:rPr>
                <w:sz w:val="20"/>
              </w:rPr>
              <w:t>07 = Calvinist</w:t>
            </w:r>
          </w:p>
          <w:p w:rsidR="004D0E8F" w:rsidRPr="0059439B" w:rsidRDefault="004D0E8F" w:rsidP="004D0E8F">
            <w:pPr>
              <w:ind w:left="450"/>
              <w:rPr>
                <w:sz w:val="20"/>
              </w:rPr>
            </w:pPr>
            <w:r w:rsidRPr="0059439B">
              <w:rPr>
                <w:sz w:val="20"/>
              </w:rPr>
              <w:t>08 = Christian (no specific denomination)</w:t>
            </w:r>
          </w:p>
          <w:p w:rsidR="004D0E8F" w:rsidRPr="0059439B" w:rsidRDefault="004D0E8F" w:rsidP="004D0E8F">
            <w:pPr>
              <w:ind w:left="450"/>
              <w:rPr>
                <w:sz w:val="20"/>
              </w:rPr>
            </w:pPr>
            <w:r w:rsidRPr="0059439B">
              <w:rPr>
                <w:sz w:val="20"/>
              </w:rPr>
              <w:t>09 = Church of Christ</w:t>
            </w:r>
          </w:p>
          <w:p w:rsidR="004D0E8F" w:rsidRPr="0059439B" w:rsidRDefault="004D0E8F" w:rsidP="004D0E8F">
            <w:pPr>
              <w:ind w:left="450"/>
              <w:rPr>
                <w:sz w:val="20"/>
              </w:rPr>
            </w:pPr>
            <w:r w:rsidRPr="0059439B">
              <w:rPr>
                <w:sz w:val="20"/>
              </w:rPr>
              <w:t>10 = Church of God</w:t>
            </w:r>
          </w:p>
          <w:p w:rsidR="004D0E8F" w:rsidRPr="0059439B" w:rsidRDefault="004D0E8F" w:rsidP="004D0E8F">
            <w:pPr>
              <w:ind w:left="450"/>
              <w:rPr>
                <w:sz w:val="20"/>
              </w:rPr>
            </w:pPr>
            <w:r w:rsidRPr="0059439B">
              <w:rPr>
                <w:sz w:val="20"/>
              </w:rPr>
              <w:t>11 = Church of God in Christ</w:t>
            </w:r>
          </w:p>
          <w:p w:rsidR="004D0E8F" w:rsidRPr="0059439B" w:rsidRDefault="004D0E8F" w:rsidP="004D0E8F">
            <w:pPr>
              <w:ind w:left="450"/>
              <w:rPr>
                <w:sz w:val="20"/>
              </w:rPr>
            </w:pPr>
            <w:r w:rsidRPr="0059439B">
              <w:rPr>
                <w:sz w:val="20"/>
              </w:rPr>
              <w:t>12 = Church of the Nazarene</w:t>
            </w:r>
          </w:p>
          <w:p w:rsidR="004D0E8F" w:rsidRPr="0059439B" w:rsidRDefault="004D0E8F" w:rsidP="004D0E8F">
            <w:pPr>
              <w:ind w:left="450"/>
              <w:rPr>
                <w:sz w:val="20"/>
              </w:rPr>
            </w:pPr>
            <w:r w:rsidRPr="0059439B">
              <w:rPr>
                <w:sz w:val="20"/>
              </w:rPr>
              <w:t>13 = Disciples of Christ</w:t>
            </w:r>
          </w:p>
          <w:p w:rsidR="005D154E" w:rsidRDefault="004D0E8F" w:rsidP="004D0E8F">
            <w:pPr>
              <w:ind w:left="450"/>
              <w:rPr>
                <w:sz w:val="20"/>
              </w:rPr>
            </w:pPr>
            <w:r w:rsidRPr="0059439B">
              <w:rPr>
                <w:sz w:val="20"/>
              </w:rPr>
              <w:t>14 = Episcopal</w:t>
            </w:r>
          </w:p>
          <w:p w:rsidR="004D0E8F" w:rsidRDefault="004D0E8F" w:rsidP="004D0E8F">
            <w:pPr>
              <w:ind w:left="450"/>
              <w:rPr>
                <w:sz w:val="20"/>
              </w:rPr>
            </w:pPr>
            <w:r w:rsidRPr="0059439B">
              <w:rPr>
                <w:sz w:val="20"/>
              </w:rPr>
              <w:t>15 = Friends</w:t>
            </w:r>
          </w:p>
          <w:p w:rsidR="004D0E8F" w:rsidRDefault="004D0E8F" w:rsidP="004D0E8F">
            <w:pPr>
              <w:ind w:left="450"/>
              <w:rPr>
                <w:sz w:val="20"/>
              </w:rPr>
            </w:pPr>
            <w:r w:rsidRPr="0059439B">
              <w:rPr>
                <w:sz w:val="20"/>
              </w:rPr>
              <w:t>16 = Greek Orthodox</w:t>
            </w:r>
          </w:p>
          <w:p w:rsidR="004D0E8F" w:rsidRPr="0059439B" w:rsidRDefault="004D0E8F" w:rsidP="004D0E8F">
            <w:pPr>
              <w:ind w:left="450"/>
              <w:rPr>
                <w:sz w:val="20"/>
              </w:rPr>
            </w:pPr>
            <w:r w:rsidRPr="0059439B">
              <w:rPr>
                <w:sz w:val="20"/>
              </w:rPr>
              <w:t>17 = Islamic</w:t>
            </w:r>
          </w:p>
          <w:p w:rsidR="004D0E8F" w:rsidRDefault="004D0E8F" w:rsidP="004D0E8F">
            <w:pPr>
              <w:ind w:left="450"/>
              <w:rPr>
                <w:sz w:val="20"/>
              </w:rPr>
            </w:pPr>
            <w:r w:rsidRPr="0059439B">
              <w:rPr>
                <w:sz w:val="20"/>
              </w:rPr>
              <w:t>18 = Jewish</w:t>
            </w:r>
          </w:p>
          <w:p w:rsidR="004D0E8F" w:rsidRDefault="004D0E8F" w:rsidP="004D0E8F">
            <w:pPr>
              <w:ind w:left="450"/>
              <w:rPr>
                <w:sz w:val="20"/>
              </w:rPr>
            </w:pPr>
            <w:r w:rsidRPr="0059439B">
              <w:rPr>
                <w:sz w:val="20"/>
              </w:rPr>
              <w:t>19 = Latter Day Saints</w:t>
            </w:r>
          </w:p>
          <w:p w:rsidR="004D0E8F" w:rsidRPr="0059439B" w:rsidRDefault="004D0E8F" w:rsidP="004D0E8F">
            <w:pPr>
              <w:ind w:left="450"/>
              <w:rPr>
                <w:sz w:val="20"/>
              </w:rPr>
            </w:pPr>
            <w:r w:rsidRPr="0059439B">
              <w:rPr>
                <w:sz w:val="20"/>
              </w:rPr>
              <w:t>20 = Lutheran Church - Missouri Synod</w:t>
            </w:r>
          </w:p>
          <w:p w:rsidR="004D0E8F" w:rsidRPr="0059439B" w:rsidRDefault="004D0E8F" w:rsidP="004D0E8F">
            <w:pPr>
              <w:ind w:left="450"/>
              <w:rPr>
                <w:sz w:val="20"/>
              </w:rPr>
            </w:pPr>
            <w:r w:rsidRPr="0059439B">
              <w:rPr>
                <w:sz w:val="20"/>
              </w:rPr>
              <w:t>21 = Evangelical Lutheran Church in America</w:t>
            </w:r>
          </w:p>
          <w:p w:rsidR="004D0E8F" w:rsidRDefault="004D0E8F" w:rsidP="004D0E8F">
            <w:pPr>
              <w:ind w:left="450"/>
              <w:rPr>
                <w:sz w:val="20"/>
              </w:rPr>
            </w:pPr>
            <w:r w:rsidRPr="0059439B">
              <w:rPr>
                <w:sz w:val="20"/>
              </w:rPr>
              <w:t>22 = Wisconsin Evangelical Lutheran Synod</w:t>
            </w:r>
          </w:p>
          <w:p w:rsidR="004D0E8F" w:rsidRPr="0059439B" w:rsidRDefault="004D0E8F" w:rsidP="004D0E8F">
            <w:pPr>
              <w:ind w:left="450"/>
              <w:rPr>
                <w:sz w:val="20"/>
              </w:rPr>
            </w:pPr>
            <w:r w:rsidRPr="0059439B">
              <w:rPr>
                <w:sz w:val="20"/>
              </w:rPr>
              <w:t>23 = Other Lutheran</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Default="001C6656" w:rsidP="001C6656">
            <w:pPr>
              <w:ind w:left="32"/>
              <w:rPr>
                <w:sz w:val="20"/>
              </w:rPr>
            </w:pPr>
            <w:r w:rsidRPr="0059439B">
              <w:rPr>
                <w:sz w:val="20"/>
              </w:rPr>
              <w:lastRenderedPageBreak/>
              <w:t>P440</w:t>
            </w:r>
          </w:p>
          <w:p w:rsidR="001C6656" w:rsidRPr="0059439B" w:rsidRDefault="001C6656" w:rsidP="001C6656">
            <w:pPr>
              <w:ind w:left="32"/>
              <w:rPr>
                <w:sz w:val="20"/>
              </w:rPr>
            </w:pPr>
            <w:r>
              <w:rPr>
                <w:sz w:val="20"/>
              </w:rPr>
              <w:t>(Continued)</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ind w:left="450"/>
              <w:rPr>
                <w:sz w:val="20"/>
              </w:rPr>
            </w:pPr>
            <w:r w:rsidRPr="0059439B">
              <w:rPr>
                <w:sz w:val="20"/>
              </w:rPr>
              <w:t>24 = Mennonite</w:t>
            </w:r>
          </w:p>
          <w:p w:rsidR="001C6656" w:rsidRPr="0059439B" w:rsidRDefault="001C6656" w:rsidP="00EB7476">
            <w:pPr>
              <w:ind w:left="450"/>
              <w:rPr>
                <w:sz w:val="20"/>
              </w:rPr>
            </w:pPr>
            <w:r w:rsidRPr="0059439B">
              <w:rPr>
                <w:sz w:val="20"/>
              </w:rPr>
              <w:t>25 = Methodist</w:t>
            </w:r>
          </w:p>
          <w:p w:rsidR="001C6656" w:rsidRPr="0059439B" w:rsidRDefault="001C6656" w:rsidP="00EB7476">
            <w:pPr>
              <w:ind w:left="450"/>
              <w:rPr>
                <w:sz w:val="20"/>
              </w:rPr>
            </w:pPr>
            <w:r w:rsidRPr="0059439B">
              <w:rPr>
                <w:sz w:val="20"/>
              </w:rPr>
              <w:t>26 = Pentecostal</w:t>
            </w:r>
          </w:p>
          <w:p w:rsidR="001C6656" w:rsidRPr="0059439B" w:rsidRDefault="001C6656" w:rsidP="00EB7476">
            <w:pPr>
              <w:ind w:left="450"/>
              <w:rPr>
                <w:sz w:val="20"/>
              </w:rPr>
            </w:pPr>
            <w:r w:rsidRPr="0059439B">
              <w:rPr>
                <w:sz w:val="20"/>
              </w:rPr>
              <w:t>27 = Presbyterian</w:t>
            </w:r>
          </w:p>
          <w:p w:rsidR="001C6656" w:rsidRDefault="001C6656" w:rsidP="00EB7476">
            <w:pPr>
              <w:ind w:left="450"/>
              <w:rPr>
                <w:sz w:val="20"/>
              </w:rPr>
            </w:pPr>
            <w:r w:rsidRPr="0059439B">
              <w:rPr>
                <w:sz w:val="20"/>
              </w:rPr>
              <w:t>28 = Seventh-Day Adventist</w:t>
            </w:r>
          </w:p>
          <w:p w:rsidR="001C6656" w:rsidRPr="0059439B" w:rsidRDefault="001C6656" w:rsidP="00EB7476">
            <w:pPr>
              <w:ind w:left="450"/>
              <w:rPr>
                <w:sz w:val="20"/>
              </w:rPr>
            </w:pPr>
            <w:r w:rsidRPr="0059439B">
              <w:rPr>
                <w:sz w:val="20"/>
              </w:rPr>
              <w:t>29 = Other</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P445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13C </w:t>
            </w:r>
            <w:r w:rsidR="00470DE0" w:rsidRPr="0059439B">
              <w:rPr>
                <w:sz w:val="20"/>
              </w:rPr>
              <w:t>Type of Catholic school</w:t>
            </w:r>
          </w:p>
          <w:p w:rsidR="00470DE0" w:rsidRPr="0059439B" w:rsidRDefault="00470DE0" w:rsidP="00EB7476">
            <w:pPr>
              <w:ind w:left="450"/>
              <w:rPr>
                <w:sz w:val="20"/>
              </w:rPr>
            </w:pPr>
            <w:r w:rsidRPr="0059439B">
              <w:rPr>
                <w:sz w:val="20"/>
              </w:rPr>
              <w:t>1 = Parochial</w:t>
            </w:r>
          </w:p>
          <w:p w:rsidR="00470DE0" w:rsidRPr="0059439B" w:rsidRDefault="00470DE0" w:rsidP="00EB7476">
            <w:pPr>
              <w:ind w:left="450"/>
              <w:rPr>
                <w:sz w:val="20"/>
              </w:rPr>
            </w:pPr>
            <w:r w:rsidRPr="0059439B">
              <w:rPr>
                <w:sz w:val="20"/>
              </w:rPr>
              <w:t>2 = Diocesan</w:t>
            </w:r>
          </w:p>
          <w:p w:rsidR="00470DE0" w:rsidRPr="0059439B" w:rsidRDefault="00470DE0" w:rsidP="00EB7476">
            <w:pPr>
              <w:ind w:left="450"/>
              <w:rPr>
                <w:sz w:val="20"/>
              </w:rPr>
            </w:pPr>
            <w:r w:rsidRPr="0059439B">
              <w:rPr>
                <w:sz w:val="20"/>
              </w:rPr>
              <w:t>3 = Private</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P450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1 = This school/program does NOT belong to ANY</w:t>
            </w:r>
            <w:r w:rsidR="00EC0125" w:rsidRPr="0059439B">
              <w:rPr>
                <w:rFonts w:ascii="Times New Roman" w:hAnsi="Times New Roman"/>
              </w:rPr>
              <w:t xml:space="preserve"> associations or organizations.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P455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1 = Accelerated Christian Education (or School of Tomorrow)</w:t>
            </w:r>
          </w:p>
          <w:p w:rsidR="00470DE0" w:rsidRPr="0059439B" w:rsidRDefault="00470DE0"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0 = Does not belong to the Accelerated Christian Ed</w:t>
            </w:r>
            <w:r w:rsidR="00EC0125" w:rsidRPr="0059439B">
              <w:rPr>
                <w:rFonts w:ascii="Times New Roman" w:hAnsi="Times New Roman"/>
              </w:rPr>
              <w:t>ucation (or School of Tomorrow)</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P460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American Association of Christian Schools</w:t>
            </w:r>
          </w:p>
          <w:p w:rsidR="00470DE0" w:rsidRPr="0059439B" w:rsidRDefault="00470DE0" w:rsidP="00EB7476">
            <w:pPr>
              <w:ind w:left="450"/>
              <w:rPr>
                <w:sz w:val="20"/>
              </w:rPr>
            </w:pPr>
            <w:r w:rsidRPr="0059439B">
              <w:rPr>
                <w:sz w:val="20"/>
              </w:rPr>
              <w:t>0 = Does not belong to the American A</w:t>
            </w:r>
            <w:r w:rsidR="00EC0125" w:rsidRPr="0059439B">
              <w:rPr>
                <w:sz w:val="20"/>
              </w:rPr>
              <w:t>ssociation of Christian Schools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P465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Association of Christian Schools International</w:t>
            </w:r>
          </w:p>
          <w:p w:rsidR="00470DE0" w:rsidRPr="0059439B" w:rsidRDefault="00470DE0" w:rsidP="00EB7476">
            <w:pPr>
              <w:ind w:left="450"/>
              <w:rPr>
                <w:sz w:val="20"/>
              </w:rPr>
            </w:pPr>
            <w:r w:rsidRPr="0059439B">
              <w:rPr>
                <w:sz w:val="20"/>
              </w:rPr>
              <w:t>0 = Does not belong to the Association of Christian Schools International</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P467</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Association of Christian Teachers and Schools</w:t>
            </w:r>
          </w:p>
          <w:p w:rsidR="00470DE0" w:rsidRPr="0059439B" w:rsidRDefault="00470DE0" w:rsidP="00EB7476">
            <w:pPr>
              <w:ind w:left="450"/>
              <w:rPr>
                <w:sz w:val="20"/>
              </w:rPr>
            </w:pPr>
            <w:r w:rsidRPr="0059439B">
              <w:rPr>
                <w:sz w:val="20"/>
              </w:rPr>
              <w:t>0 = Does not belong to the Association of Christian Teachers and Schools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P468</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Association of Classical and Christian Schools</w:t>
            </w:r>
          </w:p>
          <w:p w:rsidR="00470DE0" w:rsidRPr="0059439B" w:rsidRDefault="00470DE0" w:rsidP="00EB7476">
            <w:pPr>
              <w:ind w:left="450"/>
              <w:rPr>
                <w:sz w:val="20"/>
              </w:rPr>
            </w:pPr>
            <w:r w:rsidRPr="0059439B">
              <w:rPr>
                <w:sz w:val="20"/>
              </w:rPr>
              <w:t xml:space="preserve">0 = Does not belong to the Association of Classical and Christian Schools </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P470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Christian Schools International</w:t>
            </w:r>
          </w:p>
          <w:p w:rsidR="00470DE0" w:rsidRPr="0059439B" w:rsidRDefault="00470DE0" w:rsidP="00EB7476">
            <w:pPr>
              <w:ind w:left="450"/>
              <w:rPr>
                <w:sz w:val="20"/>
              </w:rPr>
            </w:pPr>
            <w:r w:rsidRPr="0059439B">
              <w:rPr>
                <w:sz w:val="20"/>
              </w:rPr>
              <w:t>0 = Does not belong to the Christian Schools International</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lastRenderedPageBreak/>
              <w:t>P480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A308E8"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 xml:space="preserve">1 = Evangelical Lutheran Education Association </w:t>
            </w:r>
          </w:p>
          <w:p w:rsidR="00470DE0" w:rsidRPr="0059439B" w:rsidRDefault="00470DE0" w:rsidP="00EB7476">
            <w:pPr>
              <w:ind w:left="450"/>
              <w:rPr>
                <w:sz w:val="20"/>
              </w:rPr>
            </w:pPr>
            <w:r w:rsidRPr="0059439B">
              <w:rPr>
                <w:sz w:val="20"/>
              </w:rPr>
              <w:t>0 = Does not belong to the Evangelical Lutheran Education Association</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P485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Friends Council on Education</w:t>
            </w:r>
          </w:p>
          <w:p w:rsidR="00470DE0" w:rsidRPr="0059439B" w:rsidRDefault="00470DE0" w:rsidP="00EB7476">
            <w:pPr>
              <w:ind w:left="450"/>
              <w:rPr>
                <w:sz w:val="20"/>
              </w:rPr>
            </w:pPr>
            <w:r w:rsidRPr="0059439B">
              <w:rPr>
                <w:sz w:val="20"/>
              </w:rPr>
              <w:t>0 = Does not belong to the Friends Council on Education</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P490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General Conference of the Seventh-Day Adventist Church</w:t>
            </w:r>
          </w:p>
          <w:p w:rsidR="00470DE0" w:rsidRPr="0059439B" w:rsidRDefault="00470DE0" w:rsidP="00EB7476">
            <w:pPr>
              <w:ind w:left="450"/>
              <w:rPr>
                <w:sz w:val="20"/>
              </w:rPr>
            </w:pPr>
            <w:r w:rsidRPr="0059439B">
              <w:rPr>
                <w:sz w:val="20"/>
              </w:rPr>
              <w:t>0 = Does not belong to the General Conference of the Seventh-Day Adventist Church</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P492</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Islamic School League of America</w:t>
            </w:r>
          </w:p>
          <w:p w:rsidR="00470DE0" w:rsidRPr="0059439B" w:rsidRDefault="00470DE0" w:rsidP="00EB7476">
            <w:pPr>
              <w:ind w:left="450"/>
              <w:rPr>
                <w:sz w:val="20"/>
              </w:rPr>
            </w:pPr>
            <w:r w:rsidRPr="0059439B">
              <w:rPr>
                <w:sz w:val="20"/>
              </w:rPr>
              <w:t>0 = Does not belong to the Islamic School League of America</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P495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Jesuit Secondary Education Association</w:t>
            </w:r>
          </w:p>
          <w:p w:rsidR="00470DE0" w:rsidRPr="0059439B" w:rsidRDefault="00470DE0" w:rsidP="00EB7476">
            <w:pPr>
              <w:ind w:left="450"/>
              <w:rPr>
                <w:sz w:val="20"/>
              </w:rPr>
            </w:pPr>
            <w:r w:rsidRPr="0059439B">
              <w:rPr>
                <w:sz w:val="20"/>
              </w:rPr>
              <w:t>0 = Does not belong to the Jesuit Secondary Education Association</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P500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National Association of Episcopal Schools</w:t>
            </w:r>
          </w:p>
          <w:p w:rsidR="00470DE0" w:rsidRPr="0059439B" w:rsidRDefault="00470DE0" w:rsidP="00EB7476">
            <w:pPr>
              <w:ind w:left="450"/>
              <w:rPr>
                <w:sz w:val="20"/>
              </w:rPr>
            </w:pPr>
            <w:r w:rsidRPr="0059439B">
              <w:rPr>
                <w:sz w:val="20"/>
              </w:rPr>
              <w:t>0 = Does not belong to the National Association of Episcopal Schools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P505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National Catholic Educational Association</w:t>
            </w:r>
          </w:p>
          <w:p w:rsidR="00470DE0" w:rsidRPr="0059439B" w:rsidRDefault="00470DE0" w:rsidP="00EB7476">
            <w:pPr>
              <w:ind w:left="450"/>
              <w:rPr>
                <w:sz w:val="20"/>
              </w:rPr>
            </w:pPr>
            <w:r w:rsidRPr="0059439B">
              <w:rPr>
                <w:sz w:val="20"/>
              </w:rPr>
              <w:t>0 = Does not belong to the National Catholic Educational Association</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P510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r w:rsidRPr="0059439B">
              <w:rPr>
                <w:sz w:val="20"/>
              </w:rPr>
              <w:t xml:space="preserve"> </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National Christian School Association</w:t>
            </w:r>
          </w:p>
          <w:p w:rsidR="00470DE0" w:rsidRPr="0059439B" w:rsidRDefault="00470DE0" w:rsidP="00EB7476">
            <w:pPr>
              <w:ind w:left="450"/>
              <w:rPr>
                <w:sz w:val="20"/>
              </w:rPr>
            </w:pPr>
            <w:r w:rsidRPr="0059439B">
              <w:rPr>
                <w:sz w:val="20"/>
              </w:rPr>
              <w:t>0 = Does not belong to the National Christian School Association</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P515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National Society of Hebrew Day Schools</w:t>
            </w:r>
          </w:p>
          <w:p w:rsidR="00470DE0" w:rsidRPr="0059439B" w:rsidRDefault="00470DE0" w:rsidP="00EB7476">
            <w:pPr>
              <w:ind w:left="450"/>
              <w:rPr>
                <w:sz w:val="20"/>
              </w:rPr>
            </w:pPr>
            <w:r w:rsidRPr="0059439B">
              <w:rPr>
                <w:sz w:val="20"/>
              </w:rPr>
              <w:t>0 = Does not belong to the National Society of Hebrew Day Schools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P520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Oral Roberts University Educational Fellowship</w:t>
            </w:r>
          </w:p>
          <w:p w:rsidR="00470DE0" w:rsidRPr="0059439B" w:rsidRDefault="00470DE0" w:rsidP="00EB7476">
            <w:pPr>
              <w:ind w:left="450"/>
              <w:rPr>
                <w:sz w:val="20"/>
              </w:rPr>
            </w:pPr>
            <w:r w:rsidRPr="0059439B">
              <w:rPr>
                <w:sz w:val="20"/>
              </w:rPr>
              <w:t>0 = Does not belong to the Oral Roberts University Educational Fellowship</w:t>
            </w:r>
          </w:p>
        </w:tc>
      </w:tr>
      <w:tr w:rsidR="00470DE0" w:rsidRPr="0059439B" w:rsidTr="004D0E8F">
        <w:trPr>
          <w:cantSplit/>
          <w:trHeight w:val="691"/>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lastRenderedPageBreak/>
              <w:t>P522</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The Jewish Community Day School Association</w:t>
            </w:r>
          </w:p>
          <w:p w:rsidR="00470DE0" w:rsidRPr="0059439B" w:rsidRDefault="00EC0125" w:rsidP="00EB7476">
            <w:pPr>
              <w:ind w:left="450"/>
              <w:rPr>
                <w:sz w:val="20"/>
              </w:rPr>
            </w:pPr>
            <w:r w:rsidRPr="0059439B">
              <w:rPr>
                <w:sz w:val="20"/>
              </w:rPr>
              <w:t>0 = D</w:t>
            </w:r>
            <w:r w:rsidR="00470DE0" w:rsidRPr="0059439B">
              <w:rPr>
                <w:sz w:val="20"/>
              </w:rPr>
              <w:t>oes not belong to the Jewish Community Day School Association</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P525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Solomon Schechter Day School Association</w:t>
            </w:r>
          </w:p>
          <w:p w:rsidR="00470DE0" w:rsidRPr="0059439B" w:rsidRDefault="00470DE0" w:rsidP="00EB7476">
            <w:pPr>
              <w:ind w:left="450"/>
              <w:rPr>
                <w:sz w:val="20"/>
              </w:rPr>
            </w:pPr>
            <w:r w:rsidRPr="0059439B">
              <w:rPr>
                <w:sz w:val="20"/>
              </w:rPr>
              <w:t>0 = Does not belong to the Solomon Schechter Day School Association</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P530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Southern Baptist Association of Christian Schools</w:t>
            </w:r>
          </w:p>
          <w:p w:rsidR="00470DE0" w:rsidRPr="0059439B" w:rsidRDefault="00470DE0" w:rsidP="00EB7476">
            <w:pPr>
              <w:ind w:left="450"/>
              <w:rPr>
                <w:sz w:val="20"/>
              </w:rPr>
            </w:pPr>
            <w:r w:rsidRPr="0059439B">
              <w:rPr>
                <w:sz w:val="20"/>
              </w:rPr>
              <w:t>0 = Does not belong to the Southern Baptist Association of Christian Schools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P535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Other religious school associations</w:t>
            </w:r>
          </w:p>
          <w:p w:rsidR="00470DE0" w:rsidRPr="0059439B" w:rsidRDefault="00470DE0" w:rsidP="00EB7476">
            <w:pPr>
              <w:ind w:left="450"/>
              <w:rPr>
                <w:sz w:val="20"/>
              </w:rPr>
            </w:pPr>
            <w:r w:rsidRPr="0059439B">
              <w:rPr>
                <w:sz w:val="20"/>
              </w:rPr>
              <w:t>0 = Does not belong to other religious school associations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P540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American Montessori Society</w:t>
            </w:r>
          </w:p>
          <w:p w:rsidR="00470DE0" w:rsidRPr="0059439B" w:rsidRDefault="00470DE0" w:rsidP="00EB7476">
            <w:pPr>
              <w:ind w:left="450"/>
              <w:rPr>
                <w:sz w:val="20"/>
              </w:rPr>
            </w:pPr>
            <w:r w:rsidRPr="0059439B">
              <w:rPr>
                <w:sz w:val="20"/>
              </w:rPr>
              <w:t>0 = Does not belong to the American Montessori Society</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P542</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Association Montessori International</w:t>
            </w:r>
          </w:p>
          <w:p w:rsidR="00470DE0" w:rsidRPr="0059439B" w:rsidRDefault="00470DE0" w:rsidP="00EB7476">
            <w:pPr>
              <w:ind w:left="450"/>
              <w:rPr>
                <w:sz w:val="20"/>
              </w:rPr>
            </w:pPr>
            <w:r w:rsidRPr="0059439B">
              <w:rPr>
                <w:sz w:val="20"/>
              </w:rPr>
              <w:t>0 = Does not belong to the Association Montessori International</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P545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Other Montessori associations</w:t>
            </w:r>
          </w:p>
          <w:p w:rsidR="00470DE0" w:rsidRPr="0059439B" w:rsidRDefault="00470DE0" w:rsidP="00EB7476">
            <w:pPr>
              <w:ind w:left="450"/>
              <w:rPr>
                <w:sz w:val="20"/>
              </w:rPr>
            </w:pPr>
            <w:r w:rsidRPr="0059439B">
              <w:rPr>
                <w:sz w:val="20"/>
              </w:rPr>
              <w:t>0 = Does not belong to other Montessori associations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P550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Association of Military Colleges and Schools</w:t>
            </w:r>
          </w:p>
          <w:p w:rsidR="00470DE0" w:rsidRPr="0059439B" w:rsidRDefault="00470DE0" w:rsidP="00EB7476">
            <w:pPr>
              <w:ind w:left="450"/>
              <w:rPr>
                <w:sz w:val="20"/>
              </w:rPr>
            </w:pPr>
            <w:r w:rsidRPr="0059439B">
              <w:rPr>
                <w:sz w:val="20"/>
              </w:rPr>
              <w:t>0 = Does not belong to the Association of Military Colleges and Schools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P555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 xml:space="preserve">1 = Association of Waldorf Schools of North America </w:t>
            </w:r>
          </w:p>
          <w:p w:rsidR="00470DE0" w:rsidRPr="0059439B" w:rsidRDefault="00470DE0" w:rsidP="00EB7476">
            <w:pPr>
              <w:ind w:left="450"/>
              <w:rPr>
                <w:sz w:val="20"/>
              </w:rPr>
            </w:pPr>
            <w:r w:rsidRPr="0059439B">
              <w:rPr>
                <w:sz w:val="20"/>
              </w:rPr>
              <w:t>0 = Does not belong to the Association of Waldorf Schools of North America</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P575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National Association of Private Special Education Centers</w:t>
            </w:r>
          </w:p>
          <w:p w:rsidR="00470DE0" w:rsidRPr="0059439B" w:rsidRDefault="00470DE0" w:rsidP="00EB7476">
            <w:pPr>
              <w:ind w:left="450"/>
              <w:rPr>
                <w:sz w:val="20"/>
              </w:rPr>
            </w:pPr>
            <w:r w:rsidRPr="0059439B">
              <w:rPr>
                <w:sz w:val="20"/>
              </w:rPr>
              <w:t>0 = Does not belong to the Private Special Education Centers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lastRenderedPageBreak/>
              <w:t>P580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Other associations for exceptional children</w:t>
            </w:r>
          </w:p>
          <w:p w:rsidR="00470DE0" w:rsidRPr="0059439B" w:rsidRDefault="00470DE0" w:rsidP="00EB7476">
            <w:pPr>
              <w:ind w:left="450"/>
              <w:rPr>
                <w:sz w:val="20"/>
              </w:rPr>
            </w:pPr>
            <w:r w:rsidRPr="0059439B">
              <w:rPr>
                <w:sz w:val="20"/>
              </w:rPr>
              <w:t>0 = Does not belong to other associations for exceptional children</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P585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European Council for International Schools</w:t>
            </w:r>
          </w:p>
          <w:p w:rsidR="00470DE0" w:rsidRPr="0059439B" w:rsidRDefault="00470DE0" w:rsidP="00EB7476">
            <w:pPr>
              <w:ind w:left="450"/>
              <w:rPr>
                <w:sz w:val="20"/>
              </w:rPr>
            </w:pPr>
            <w:r w:rsidRPr="0059439B">
              <w:rPr>
                <w:sz w:val="20"/>
              </w:rPr>
              <w:t>0 = Does not belong to the European Council for International Schools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P590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National Association for the Education of Young Children</w:t>
            </w:r>
          </w:p>
          <w:p w:rsidR="00470DE0" w:rsidRPr="0059439B" w:rsidRDefault="00470DE0" w:rsidP="00EB7476">
            <w:pPr>
              <w:ind w:left="450"/>
              <w:rPr>
                <w:sz w:val="20"/>
              </w:rPr>
            </w:pPr>
            <w:r w:rsidRPr="0059439B">
              <w:rPr>
                <w:sz w:val="20"/>
              </w:rPr>
              <w:t>0 = Does not belong to the National Association for the Education of Young Children</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P600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National Association of Laboratory Schools</w:t>
            </w:r>
          </w:p>
          <w:p w:rsidR="00470DE0" w:rsidRPr="0059439B" w:rsidRDefault="00470DE0" w:rsidP="00EB7476">
            <w:pPr>
              <w:ind w:left="450"/>
              <w:rPr>
                <w:sz w:val="20"/>
              </w:rPr>
            </w:pPr>
            <w:r w:rsidRPr="0059439B">
              <w:rPr>
                <w:sz w:val="20"/>
              </w:rPr>
              <w:t>0 = Does not belong to the National Association of Laboratory Schools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P602</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National Coalition of Girls' Schools</w:t>
            </w:r>
          </w:p>
          <w:p w:rsidR="00470DE0" w:rsidRPr="0059439B" w:rsidRDefault="00470DE0" w:rsidP="00EB7476">
            <w:pPr>
              <w:ind w:left="450"/>
              <w:rPr>
                <w:sz w:val="20"/>
              </w:rPr>
            </w:pPr>
            <w:r w:rsidRPr="0059439B">
              <w:rPr>
                <w:sz w:val="20"/>
              </w:rPr>
              <w:t xml:space="preserve">0 = Does not belong to the National Coalition of Girls' Schools </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P605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Other special emphasis associations</w:t>
            </w:r>
          </w:p>
          <w:p w:rsidR="00470DE0" w:rsidRPr="0059439B" w:rsidRDefault="00470DE0" w:rsidP="00EB7476">
            <w:pPr>
              <w:ind w:left="450"/>
              <w:rPr>
                <w:sz w:val="20"/>
              </w:rPr>
            </w:pPr>
            <w:r w:rsidRPr="0059439B">
              <w:rPr>
                <w:sz w:val="20"/>
              </w:rPr>
              <w:t>0 = Does not belong to other special emphasis associations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P610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Alternative School Network</w:t>
            </w:r>
          </w:p>
          <w:p w:rsidR="00470DE0" w:rsidRPr="0059439B" w:rsidRDefault="00470DE0" w:rsidP="00EB7476">
            <w:pPr>
              <w:ind w:left="450"/>
              <w:rPr>
                <w:sz w:val="20"/>
              </w:rPr>
            </w:pPr>
            <w:r w:rsidRPr="0059439B">
              <w:rPr>
                <w:sz w:val="20"/>
              </w:rPr>
              <w:t>0 = Does not belong to the Alternative School Network</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P620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National Association of Independent Schools</w:t>
            </w:r>
          </w:p>
          <w:p w:rsidR="00470DE0" w:rsidRPr="0059439B" w:rsidRDefault="00470DE0" w:rsidP="00EB7476">
            <w:pPr>
              <w:ind w:left="450"/>
              <w:rPr>
                <w:sz w:val="20"/>
              </w:rPr>
            </w:pPr>
            <w:r w:rsidRPr="0059439B">
              <w:rPr>
                <w:sz w:val="20"/>
              </w:rPr>
              <w:t>0 = Does not belong to the National Association of Independent Schools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P622</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State or regional independent school association</w:t>
            </w:r>
          </w:p>
          <w:p w:rsidR="00470DE0" w:rsidRPr="0059439B" w:rsidRDefault="00470DE0" w:rsidP="00EB7476">
            <w:pPr>
              <w:ind w:left="450"/>
              <w:rPr>
                <w:sz w:val="20"/>
              </w:rPr>
            </w:pPr>
            <w:r w:rsidRPr="0059439B">
              <w:rPr>
                <w:sz w:val="20"/>
              </w:rPr>
              <w:t>0 = Does not belong to state or regional independent school association</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P625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National Coalition of Alternative Community Schools</w:t>
            </w:r>
          </w:p>
          <w:p w:rsidR="00470DE0" w:rsidRPr="0059439B" w:rsidRDefault="00470DE0" w:rsidP="00EB7476">
            <w:pPr>
              <w:ind w:left="450"/>
              <w:rPr>
                <w:sz w:val="20"/>
              </w:rPr>
            </w:pPr>
            <w:r w:rsidRPr="0059439B">
              <w:rPr>
                <w:sz w:val="20"/>
              </w:rPr>
              <w:t>0 = Does not belong to the National Coalition of Alternative Community Schools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lastRenderedPageBreak/>
              <w:t>P630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National Independent Private School Association</w:t>
            </w:r>
          </w:p>
          <w:p w:rsidR="00470DE0" w:rsidRPr="0059439B" w:rsidRDefault="00470DE0" w:rsidP="00EB7476">
            <w:pPr>
              <w:ind w:left="450"/>
              <w:rPr>
                <w:sz w:val="20"/>
              </w:rPr>
            </w:pPr>
            <w:r w:rsidRPr="0059439B">
              <w:rPr>
                <w:sz w:val="20"/>
              </w:rPr>
              <w:t>0 = Does not belong to the National Independent Private School Association</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P635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The Association of Boarding Schools</w:t>
            </w:r>
          </w:p>
          <w:p w:rsidR="00470DE0" w:rsidRPr="0059439B" w:rsidRDefault="00470DE0" w:rsidP="00EB7476">
            <w:pPr>
              <w:ind w:left="450"/>
              <w:rPr>
                <w:sz w:val="20"/>
              </w:rPr>
            </w:pPr>
            <w:r w:rsidRPr="0059439B">
              <w:rPr>
                <w:sz w:val="20"/>
              </w:rPr>
              <w:t>0 = Does not belong to The Association of Boarding Schools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P640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14 </w:t>
            </w:r>
            <w:r w:rsidR="00470DE0" w:rsidRPr="0059439B">
              <w:rPr>
                <w:sz w:val="20"/>
              </w:rPr>
              <w:t>To which associations or organizations does this school or program belong?</w:t>
            </w:r>
          </w:p>
          <w:p w:rsidR="00470DE0" w:rsidRPr="0059439B" w:rsidRDefault="00470DE0" w:rsidP="00EB7476">
            <w:pPr>
              <w:ind w:left="450"/>
              <w:rPr>
                <w:sz w:val="20"/>
              </w:rPr>
            </w:pPr>
            <w:r w:rsidRPr="0059439B">
              <w:rPr>
                <w:sz w:val="20"/>
              </w:rPr>
              <w:t>1 = All other school associations</w:t>
            </w:r>
          </w:p>
          <w:p w:rsidR="00470DE0" w:rsidRPr="0059439B" w:rsidRDefault="00470DE0" w:rsidP="00EB7476">
            <w:pPr>
              <w:ind w:left="450"/>
              <w:rPr>
                <w:sz w:val="20"/>
              </w:rPr>
            </w:pPr>
            <w:r w:rsidRPr="0059439B">
              <w:rPr>
                <w:sz w:val="20"/>
              </w:rPr>
              <w:t>0 = Does not belong to other school associations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P645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15 </w:t>
            </w:r>
            <w:r w:rsidR="00470DE0" w:rsidRPr="0059439B">
              <w:rPr>
                <w:sz w:val="20"/>
              </w:rPr>
              <w:t>How many days are in the school YEAR for students in this school or program?</w:t>
            </w:r>
          </w:p>
          <w:p w:rsidR="00470DE0" w:rsidRPr="0059439B" w:rsidRDefault="00EC0125" w:rsidP="00EB7476">
            <w:pPr>
              <w:ind w:left="450"/>
              <w:rPr>
                <w:sz w:val="20"/>
              </w:rPr>
            </w:pPr>
            <w:r w:rsidRPr="0059439B">
              <w:rPr>
                <w:sz w:val="20"/>
              </w:rPr>
              <w:t>100 - 365</w:t>
            </w:r>
            <w:r w:rsidR="007577E3">
              <w:rPr>
                <w:sz w:val="20"/>
              </w:rPr>
              <w:t xml:space="preserve"> </w:t>
            </w:r>
            <w:r w:rsidRPr="0059439B">
              <w:rPr>
                <w:sz w:val="20"/>
              </w:rPr>
              <w:t>Days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P650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16 </w:t>
            </w:r>
            <w:r w:rsidR="00470DE0" w:rsidRPr="0059439B">
              <w:rPr>
                <w:sz w:val="20"/>
              </w:rPr>
              <w:t>How long is the school DAY for students in this school or program?</w:t>
            </w:r>
          </w:p>
          <w:p w:rsidR="00470DE0" w:rsidRPr="0059439B" w:rsidRDefault="00EC0125" w:rsidP="00EB7476">
            <w:pPr>
              <w:ind w:left="450"/>
              <w:rPr>
                <w:sz w:val="20"/>
              </w:rPr>
            </w:pPr>
            <w:r w:rsidRPr="0059439B">
              <w:rPr>
                <w:sz w:val="20"/>
              </w:rPr>
              <w:t>1 - 12 Hours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P655</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16 </w:t>
            </w:r>
            <w:r w:rsidR="00470DE0" w:rsidRPr="0059439B">
              <w:rPr>
                <w:sz w:val="20"/>
              </w:rPr>
              <w:t>How long is the school day for students in this school or program?</w:t>
            </w:r>
          </w:p>
          <w:p w:rsidR="00470DE0" w:rsidRPr="0059439B" w:rsidRDefault="00EC0125" w:rsidP="00EB7476">
            <w:pPr>
              <w:ind w:left="450"/>
              <w:rPr>
                <w:sz w:val="20"/>
              </w:rPr>
            </w:pPr>
            <w:r w:rsidRPr="0059439B">
              <w:rPr>
                <w:sz w:val="20"/>
              </w:rPr>
              <w:t>0 - 59 Minutes</w:t>
            </w:r>
          </w:p>
        </w:tc>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P660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470DE0" w:rsidRPr="0059439B" w:rsidRDefault="00090BD4" w:rsidP="00EB7476">
            <w:pPr>
              <w:rPr>
                <w:sz w:val="20"/>
              </w:rPr>
            </w:pPr>
            <w:r w:rsidRPr="0059439B">
              <w:rPr>
                <w:sz w:val="20"/>
              </w:rPr>
              <w:t xml:space="preserve">17 </w:t>
            </w:r>
            <w:r w:rsidR="00470DE0" w:rsidRPr="0059439B">
              <w:rPr>
                <w:sz w:val="20"/>
              </w:rPr>
              <w:t>Does this school or program have a library media center?</w:t>
            </w:r>
          </w:p>
          <w:p w:rsidR="00470DE0" w:rsidRPr="0059439B" w:rsidRDefault="00470DE0" w:rsidP="00EB7476">
            <w:pPr>
              <w:ind w:left="450"/>
              <w:rPr>
                <w:sz w:val="20"/>
              </w:rPr>
            </w:pPr>
            <w:r w:rsidRPr="0059439B">
              <w:rPr>
                <w:sz w:val="20"/>
              </w:rPr>
              <w:t>1 = Yes</w:t>
            </w:r>
          </w:p>
          <w:p w:rsidR="00470DE0" w:rsidRPr="0059439B" w:rsidRDefault="001E75D5" w:rsidP="00EB7476">
            <w:pPr>
              <w:ind w:left="450"/>
              <w:rPr>
                <w:sz w:val="20"/>
              </w:rPr>
            </w:pPr>
            <w:r w:rsidRPr="0059439B">
              <w:rPr>
                <w:sz w:val="20"/>
              </w:rPr>
              <w:t>2 = No</w:t>
            </w:r>
          </w:p>
        </w:tc>
        <w:bookmarkStart w:id="1" w:name="_GoBack"/>
        <w:bookmarkEnd w:id="1"/>
      </w:tr>
      <w:tr w:rsidR="00470DE0"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ind w:left="32"/>
              <w:rPr>
                <w:sz w:val="20"/>
              </w:rPr>
            </w:pPr>
            <w:r w:rsidRPr="0059439B">
              <w:rPr>
                <w:sz w:val="20"/>
              </w:rPr>
              <w:t>PPIN</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70DE0" w:rsidRPr="0059439B" w:rsidRDefault="00470DE0" w:rsidP="008A5C8B">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090BD4" w:rsidRPr="0059439B" w:rsidRDefault="00F20B3C" w:rsidP="00EB7476">
            <w:pPr>
              <w:rPr>
                <w:sz w:val="20"/>
              </w:rPr>
            </w:pPr>
            <w:r>
              <w:rPr>
                <w:sz w:val="20"/>
              </w:rPr>
              <w:t>Permanent Identification Number</w:t>
            </w:r>
          </w:p>
          <w:p w:rsidR="00461D9F" w:rsidRDefault="00470DE0" w:rsidP="00EB7476">
            <w:pPr>
              <w:ind w:left="515"/>
              <w:rPr>
                <w:sz w:val="20"/>
              </w:rPr>
            </w:pPr>
            <w:r w:rsidRPr="0059439B">
              <w:rPr>
                <w:sz w:val="20"/>
              </w:rPr>
              <w:t>Original records have PIN assigned as follows: Unique number assigned to each record, right-justified, zero-filled</w:t>
            </w:r>
            <w:r w:rsidR="006D2E29" w:rsidRPr="0059439B">
              <w:rPr>
                <w:sz w:val="20"/>
              </w:rPr>
              <w:t xml:space="preserve">. </w:t>
            </w:r>
            <w:r w:rsidRPr="0059439B">
              <w:rPr>
                <w:sz w:val="20"/>
              </w:rPr>
              <w:t>Last digit is check digit/Mod 11 System.</w:t>
            </w:r>
          </w:p>
          <w:p w:rsidR="004D0E8F" w:rsidRDefault="004D0E8F" w:rsidP="00EB7476">
            <w:pPr>
              <w:ind w:left="515"/>
              <w:rPr>
                <w:sz w:val="20"/>
              </w:rPr>
            </w:pPr>
          </w:p>
          <w:p w:rsidR="004D0E8F" w:rsidRPr="0059439B" w:rsidRDefault="004D0E8F" w:rsidP="004D0E8F">
            <w:pPr>
              <w:ind w:left="450"/>
              <w:rPr>
                <w:sz w:val="20"/>
              </w:rPr>
            </w:pPr>
            <w:r w:rsidRPr="0059439B">
              <w:rPr>
                <w:sz w:val="20"/>
              </w:rPr>
              <w:t>Adds from 1987 Affiliation Match have PIN assigned as follows:</w:t>
            </w:r>
          </w:p>
          <w:p w:rsidR="004D0E8F" w:rsidRPr="0059439B" w:rsidRDefault="004D0E8F" w:rsidP="004D0E8F">
            <w:pPr>
              <w:ind w:left="1980" w:hanging="990"/>
              <w:rPr>
                <w:sz w:val="20"/>
              </w:rPr>
            </w:pPr>
            <w:r w:rsidRPr="0059439B">
              <w:rPr>
                <w:sz w:val="20"/>
              </w:rPr>
              <w:t>chars 1-2 =</w:t>
            </w:r>
            <w:r>
              <w:rPr>
                <w:sz w:val="20"/>
              </w:rPr>
              <w:t xml:space="preserve"> </w:t>
            </w:r>
            <w:r w:rsidRPr="0059439B">
              <w:rPr>
                <w:sz w:val="20"/>
              </w:rPr>
              <w:t>'AA'</w:t>
            </w:r>
          </w:p>
          <w:p w:rsidR="004D0E8F" w:rsidRPr="0059439B" w:rsidRDefault="004D0E8F" w:rsidP="004D0E8F">
            <w:pPr>
              <w:ind w:left="1980" w:hanging="990"/>
              <w:rPr>
                <w:sz w:val="20"/>
              </w:rPr>
            </w:pPr>
            <w:r w:rsidRPr="0059439B">
              <w:rPr>
                <w:sz w:val="20"/>
              </w:rPr>
              <w:t>chars 3-8 =</w:t>
            </w:r>
            <w:r>
              <w:rPr>
                <w:sz w:val="20"/>
              </w:rPr>
              <w:t xml:space="preserve"> </w:t>
            </w:r>
            <w:r w:rsidRPr="0059439B">
              <w:rPr>
                <w:sz w:val="20"/>
              </w:rPr>
              <w:t>unique number assigned to each affiliation add, right-justified, zero-filled</w:t>
            </w:r>
          </w:p>
          <w:p w:rsidR="004D0E8F" w:rsidRPr="0059439B" w:rsidRDefault="004D0E8F" w:rsidP="004D0E8F">
            <w:pPr>
              <w:rPr>
                <w:sz w:val="20"/>
              </w:rPr>
            </w:pPr>
          </w:p>
          <w:p w:rsidR="004D0E8F" w:rsidRPr="0059439B" w:rsidRDefault="004D0E8F" w:rsidP="004D0E8F">
            <w:pPr>
              <w:ind w:left="450"/>
              <w:rPr>
                <w:sz w:val="20"/>
              </w:rPr>
            </w:pPr>
            <w:r w:rsidRPr="0059439B">
              <w:rPr>
                <w:sz w:val="20"/>
              </w:rPr>
              <w:t>Adds from 1989 Affiliation Match have PIN assigned as follows:</w:t>
            </w:r>
          </w:p>
          <w:p w:rsidR="004D0E8F" w:rsidRPr="0059439B" w:rsidRDefault="004D0E8F" w:rsidP="004D0E8F">
            <w:pPr>
              <w:ind w:left="1980" w:hanging="990"/>
              <w:rPr>
                <w:sz w:val="20"/>
              </w:rPr>
            </w:pPr>
            <w:r w:rsidRPr="0059439B">
              <w:rPr>
                <w:sz w:val="20"/>
              </w:rPr>
              <w:t>chars 1-4 =</w:t>
            </w:r>
            <w:r>
              <w:rPr>
                <w:sz w:val="20"/>
              </w:rPr>
              <w:t xml:space="preserve"> </w:t>
            </w:r>
            <w:r w:rsidRPr="0059439B">
              <w:rPr>
                <w:sz w:val="20"/>
              </w:rPr>
              <w:t>'AA89'</w:t>
            </w:r>
          </w:p>
          <w:p w:rsidR="004D0E8F" w:rsidRPr="0059439B" w:rsidRDefault="004D0E8F" w:rsidP="004D0E8F">
            <w:pPr>
              <w:ind w:left="1980" w:hanging="990"/>
              <w:rPr>
                <w:sz w:val="20"/>
              </w:rPr>
            </w:pPr>
            <w:r w:rsidRPr="0059439B">
              <w:rPr>
                <w:sz w:val="20"/>
              </w:rPr>
              <w:t>chars 5-8 =</w:t>
            </w:r>
            <w:r>
              <w:rPr>
                <w:sz w:val="20"/>
              </w:rPr>
              <w:t xml:space="preserve"> </w:t>
            </w:r>
            <w:r w:rsidRPr="0059439B">
              <w:rPr>
                <w:sz w:val="20"/>
              </w:rPr>
              <w:t>unique number assigned to each affiliation add, right-justified, zero-filled</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lastRenderedPageBreak/>
              <w:t>PPIN</w:t>
            </w:r>
          </w:p>
          <w:p w:rsidR="001C6656" w:rsidRPr="0059439B" w:rsidRDefault="001C6656" w:rsidP="001C6656">
            <w:pPr>
              <w:ind w:left="32"/>
              <w:rPr>
                <w:sz w:val="20"/>
              </w:rPr>
            </w:pPr>
            <w:r w:rsidRPr="0059439B">
              <w:rPr>
                <w:sz w:val="20"/>
              </w:rPr>
              <w:t>(Continued)</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ind w:left="450"/>
              <w:rPr>
                <w:sz w:val="20"/>
              </w:rPr>
            </w:pPr>
            <w:r w:rsidRPr="0059439B">
              <w:rPr>
                <w:sz w:val="20"/>
              </w:rPr>
              <w:t>Adds from 1990 Affiliation Match have PIN assigned as follows:</w:t>
            </w:r>
          </w:p>
          <w:p w:rsidR="001C6656" w:rsidRPr="0059439B" w:rsidRDefault="001C6656" w:rsidP="00EB7476">
            <w:pPr>
              <w:ind w:left="1980" w:hanging="990"/>
              <w:rPr>
                <w:sz w:val="20"/>
              </w:rPr>
            </w:pPr>
            <w:r w:rsidRPr="0059439B">
              <w:rPr>
                <w:sz w:val="20"/>
              </w:rPr>
              <w:t>chars 1-4 =</w:t>
            </w:r>
            <w:r w:rsidR="006E2D79">
              <w:rPr>
                <w:sz w:val="20"/>
              </w:rPr>
              <w:t xml:space="preserve"> </w:t>
            </w:r>
            <w:r w:rsidRPr="0059439B">
              <w:rPr>
                <w:sz w:val="20"/>
              </w:rPr>
              <w:t>'AA90'</w:t>
            </w:r>
          </w:p>
          <w:p w:rsidR="001C6656" w:rsidRPr="0059439B" w:rsidRDefault="001C6656" w:rsidP="00EB7476">
            <w:pPr>
              <w:ind w:left="1980" w:hanging="990"/>
              <w:rPr>
                <w:sz w:val="20"/>
              </w:rPr>
            </w:pPr>
            <w:r w:rsidRPr="0059439B">
              <w:rPr>
                <w:sz w:val="20"/>
              </w:rPr>
              <w:t>chars 5-8 =</w:t>
            </w:r>
            <w:r w:rsidR="006E2D79">
              <w:rPr>
                <w:sz w:val="20"/>
              </w:rPr>
              <w:t xml:space="preserve"> </w:t>
            </w:r>
            <w:r w:rsidRPr="0059439B">
              <w:rPr>
                <w:sz w:val="20"/>
              </w:rPr>
              <w:t>unique number assigned to each affiliation add, right-justified, zero-filled</w:t>
            </w:r>
          </w:p>
          <w:p w:rsidR="001C6656" w:rsidRPr="0059439B" w:rsidRDefault="001C6656" w:rsidP="00EB7476">
            <w:pPr>
              <w:rPr>
                <w:sz w:val="20"/>
              </w:rPr>
            </w:pPr>
          </w:p>
          <w:p w:rsidR="001C6656" w:rsidRPr="0059439B" w:rsidRDefault="001C6656" w:rsidP="00EB7476">
            <w:pPr>
              <w:ind w:left="450"/>
              <w:rPr>
                <w:sz w:val="20"/>
              </w:rPr>
            </w:pPr>
            <w:r w:rsidRPr="0059439B">
              <w:rPr>
                <w:sz w:val="20"/>
              </w:rPr>
              <w:t>Adds from 1991 Affiliation match have PIN assigned as follows:</w:t>
            </w:r>
          </w:p>
          <w:p w:rsidR="001C6656" w:rsidRPr="0059439B" w:rsidRDefault="001C6656" w:rsidP="00EB7476">
            <w:pPr>
              <w:ind w:left="1980" w:hanging="990"/>
              <w:rPr>
                <w:sz w:val="20"/>
              </w:rPr>
            </w:pPr>
            <w:r w:rsidRPr="0059439B">
              <w:rPr>
                <w:sz w:val="20"/>
              </w:rPr>
              <w:t>chars 1-3 =</w:t>
            </w:r>
            <w:r w:rsidR="006E2D79">
              <w:rPr>
                <w:sz w:val="20"/>
              </w:rPr>
              <w:t xml:space="preserve"> </w:t>
            </w:r>
            <w:r w:rsidRPr="0059439B">
              <w:rPr>
                <w:sz w:val="20"/>
              </w:rPr>
              <w:t>'A91'</w:t>
            </w:r>
          </w:p>
          <w:p w:rsidR="001C6656" w:rsidRPr="0059439B" w:rsidRDefault="001C6656" w:rsidP="00EB7476">
            <w:pPr>
              <w:ind w:left="1980" w:hanging="990"/>
              <w:rPr>
                <w:sz w:val="20"/>
              </w:rPr>
            </w:pPr>
            <w:r w:rsidRPr="0059439B">
              <w:rPr>
                <w:sz w:val="20"/>
              </w:rPr>
              <w:t>chars 4-8 =</w:t>
            </w:r>
            <w:r w:rsidR="006E2D79">
              <w:rPr>
                <w:sz w:val="20"/>
              </w:rPr>
              <w:t xml:space="preserve"> </w:t>
            </w:r>
            <w:r w:rsidRPr="0059439B">
              <w:rPr>
                <w:sz w:val="20"/>
              </w:rPr>
              <w:t>unique number assigned to each affiliation add, right-justified, zero-filled</w:t>
            </w:r>
          </w:p>
          <w:p w:rsidR="001C6656" w:rsidRPr="0059439B" w:rsidRDefault="001C6656" w:rsidP="00EB7476">
            <w:pPr>
              <w:rPr>
                <w:sz w:val="20"/>
              </w:rPr>
            </w:pPr>
          </w:p>
          <w:p w:rsidR="001C6656" w:rsidRPr="0059439B" w:rsidRDefault="001C6656" w:rsidP="00EB7476">
            <w:pPr>
              <w:ind w:left="450"/>
              <w:rPr>
                <w:sz w:val="20"/>
              </w:rPr>
            </w:pPr>
            <w:r w:rsidRPr="0059439B">
              <w:rPr>
                <w:sz w:val="20"/>
              </w:rPr>
              <w:t>Adds from 1993 Affiliation, QED, or State Match have PIN assigned as follows:</w:t>
            </w:r>
          </w:p>
          <w:p w:rsidR="001C6656" w:rsidRPr="0059439B" w:rsidRDefault="001C6656" w:rsidP="00EB7476">
            <w:pPr>
              <w:ind w:left="1980" w:hanging="990"/>
              <w:rPr>
                <w:sz w:val="20"/>
              </w:rPr>
            </w:pPr>
            <w:r w:rsidRPr="0059439B">
              <w:rPr>
                <w:sz w:val="20"/>
              </w:rPr>
              <w:t>chars 1-3 =</w:t>
            </w:r>
            <w:r w:rsidR="006E2D79">
              <w:rPr>
                <w:sz w:val="20"/>
              </w:rPr>
              <w:t xml:space="preserve"> </w:t>
            </w:r>
            <w:r w:rsidRPr="0059439B">
              <w:rPr>
                <w:sz w:val="20"/>
              </w:rPr>
              <w:t>'A93'</w:t>
            </w:r>
          </w:p>
          <w:p w:rsidR="001C6656" w:rsidRPr="0059439B" w:rsidRDefault="001C6656" w:rsidP="00EB7476">
            <w:pPr>
              <w:ind w:left="1980" w:hanging="990"/>
              <w:rPr>
                <w:sz w:val="20"/>
              </w:rPr>
            </w:pPr>
            <w:r w:rsidRPr="0059439B">
              <w:rPr>
                <w:sz w:val="20"/>
              </w:rPr>
              <w:t>chars 4-8 =</w:t>
            </w:r>
            <w:r w:rsidR="006E2D79">
              <w:rPr>
                <w:sz w:val="20"/>
              </w:rPr>
              <w:t xml:space="preserve"> </w:t>
            </w:r>
            <w:r w:rsidRPr="0059439B">
              <w:rPr>
                <w:sz w:val="20"/>
              </w:rPr>
              <w:t>unique number assigned to each list add, right-justified, zero-filled</w:t>
            </w:r>
          </w:p>
          <w:p w:rsidR="001C6656" w:rsidRPr="0059439B" w:rsidRDefault="001C6656" w:rsidP="00EB7476">
            <w:pPr>
              <w:ind w:left="1350"/>
              <w:rPr>
                <w:sz w:val="20"/>
              </w:rPr>
            </w:pPr>
            <w:r w:rsidRPr="0059439B">
              <w:rPr>
                <w:sz w:val="20"/>
              </w:rPr>
              <w:t>&lt;= 1070 - affiliation list</w:t>
            </w:r>
          </w:p>
          <w:p w:rsidR="001C6656" w:rsidRPr="0059439B" w:rsidRDefault="001C6656" w:rsidP="00EB7476">
            <w:pPr>
              <w:pStyle w:val="BodyTextIndent2"/>
              <w:tabs>
                <w:tab w:val="clear" w:pos="0"/>
                <w:tab w:val="clear" w:pos="475"/>
                <w:tab w:val="clear" w:pos="950"/>
                <w:tab w:val="clear" w:pos="1426"/>
                <w:tab w:val="clear" w:pos="1990"/>
                <w:tab w:val="clear" w:pos="2376"/>
                <w:tab w:val="clear" w:pos="2851"/>
                <w:tab w:val="clear" w:pos="3326"/>
                <w:tab w:val="clear" w:pos="3802"/>
                <w:tab w:val="clear" w:pos="4277"/>
                <w:tab w:val="clear" w:pos="4752"/>
                <w:tab w:val="clear" w:pos="5227"/>
                <w:tab w:val="clear" w:pos="5702"/>
                <w:tab w:val="clear" w:pos="6178"/>
                <w:tab w:val="clear" w:pos="6653"/>
                <w:tab w:val="clear" w:pos="7170"/>
                <w:tab w:val="clear" w:pos="7603"/>
                <w:tab w:val="clear" w:pos="8078"/>
                <w:tab w:val="clear" w:pos="8554"/>
                <w:tab w:val="clear" w:pos="9029"/>
              </w:tabs>
              <w:ind w:left="1325"/>
              <w:rPr>
                <w:rFonts w:ascii="Times New Roman" w:hAnsi="Times New Roman"/>
              </w:rPr>
            </w:pPr>
            <w:r w:rsidRPr="0059439B">
              <w:rPr>
                <w:rFonts w:ascii="Times New Roman" w:hAnsi="Times New Roman"/>
              </w:rPr>
              <w:t>&gt;= 2001 - state/QED list</w:t>
            </w:r>
          </w:p>
          <w:p w:rsidR="001C6656" w:rsidRPr="0059439B" w:rsidRDefault="001C6656" w:rsidP="00EB7476">
            <w:pPr>
              <w:pStyle w:val="BodyTextIndent2"/>
              <w:tabs>
                <w:tab w:val="clear" w:pos="0"/>
                <w:tab w:val="clear" w:pos="475"/>
                <w:tab w:val="clear" w:pos="950"/>
                <w:tab w:val="clear" w:pos="1426"/>
                <w:tab w:val="clear" w:pos="1990"/>
                <w:tab w:val="clear" w:pos="2376"/>
                <w:tab w:val="clear" w:pos="2851"/>
                <w:tab w:val="clear" w:pos="3326"/>
                <w:tab w:val="clear" w:pos="3802"/>
                <w:tab w:val="clear" w:pos="4277"/>
                <w:tab w:val="clear" w:pos="4752"/>
                <w:tab w:val="clear" w:pos="5227"/>
                <w:tab w:val="clear" w:pos="5702"/>
                <w:tab w:val="clear" w:pos="6178"/>
                <w:tab w:val="clear" w:pos="6653"/>
                <w:tab w:val="clear" w:pos="7170"/>
                <w:tab w:val="clear" w:pos="7603"/>
                <w:tab w:val="clear" w:pos="8078"/>
                <w:tab w:val="clear" w:pos="8554"/>
                <w:tab w:val="clear" w:pos="9029"/>
              </w:tabs>
              <w:ind w:left="0"/>
              <w:rPr>
                <w:rFonts w:ascii="Times New Roman" w:hAnsi="Times New Roman"/>
              </w:rPr>
            </w:pPr>
          </w:p>
          <w:p w:rsidR="001C6656" w:rsidRPr="0059439B" w:rsidRDefault="001C6656" w:rsidP="00EB7476">
            <w:pPr>
              <w:pStyle w:val="BodyTextIndent2"/>
              <w:tabs>
                <w:tab w:val="clear" w:pos="0"/>
                <w:tab w:val="clear" w:pos="475"/>
                <w:tab w:val="clear" w:pos="950"/>
                <w:tab w:val="clear" w:pos="1426"/>
                <w:tab w:val="clear" w:pos="1990"/>
                <w:tab w:val="clear" w:pos="2376"/>
                <w:tab w:val="clear" w:pos="2851"/>
                <w:tab w:val="clear" w:pos="3326"/>
                <w:tab w:val="clear" w:pos="3802"/>
                <w:tab w:val="clear" w:pos="4277"/>
                <w:tab w:val="clear" w:pos="4752"/>
                <w:tab w:val="clear" w:pos="5227"/>
                <w:tab w:val="clear" w:pos="5702"/>
                <w:tab w:val="clear" w:pos="6178"/>
                <w:tab w:val="clear" w:pos="6653"/>
                <w:tab w:val="clear" w:pos="7170"/>
                <w:tab w:val="clear" w:pos="7603"/>
                <w:tab w:val="clear" w:pos="8078"/>
                <w:tab w:val="clear" w:pos="8554"/>
                <w:tab w:val="clear" w:pos="9029"/>
              </w:tabs>
              <w:ind w:left="450"/>
              <w:rPr>
                <w:rFonts w:ascii="Times New Roman" w:hAnsi="Times New Roman"/>
              </w:rPr>
            </w:pPr>
            <w:r w:rsidRPr="0059439B">
              <w:rPr>
                <w:rFonts w:ascii="Times New Roman" w:hAnsi="Times New Roman"/>
              </w:rPr>
              <w:t>Adds from 1991 Area Search (found in a non-sample PSU - were made list frame) have PIN assigned as follows:</w:t>
            </w:r>
          </w:p>
          <w:p w:rsidR="001C6656" w:rsidRPr="0059439B" w:rsidRDefault="001C6656" w:rsidP="00EB7476">
            <w:pPr>
              <w:ind w:left="1890" w:hanging="900"/>
              <w:rPr>
                <w:sz w:val="20"/>
              </w:rPr>
            </w:pPr>
            <w:r w:rsidRPr="0059439B">
              <w:rPr>
                <w:sz w:val="20"/>
              </w:rPr>
              <w:t>chars 1-7 = 'A93BB91'</w:t>
            </w:r>
          </w:p>
          <w:p w:rsidR="001C6656" w:rsidRDefault="006E2D79" w:rsidP="00EB7476">
            <w:pPr>
              <w:ind w:left="1890" w:hanging="900"/>
              <w:rPr>
                <w:sz w:val="20"/>
              </w:rPr>
            </w:pPr>
            <w:r>
              <w:rPr>
                <w:sz w:val="20"/>
              </w:rPr>
              <w:t>char</w:t>
            </w:r>
            <w:r w:rsidR="007577E3">
              <w:rPr>
                <w:sz w:val="20"/>
              </w:rPr>
              <w:t xml:space="preserve"> </w:t>
            </w:r>
            <w:r>
              <w:rPr>
                <w:sz w:val="20"/>
              </w:rPr>
              <w:t xml:space="preserve">8 </w:t>
            </w:r>
            <w:r w:rsidR="001C6656" w:rsidRPr="0059439B">
              <w:rPr>
                <w:sz w:val="20"/>
              </w:rPr>
              <w:t>=</w:t>
            </w:r>
            <w:r>
              <w:rPr>
                <w:sz w:val="20"/>
              </w:rPr>
              <w:t xml:space="preserve"> </w:t>
            </w:r>
            <w:r w:rsidR="001C6656" w:rsidRPr="0059439B">
              <w:rPr>
                <w:sz w:val="20"/>
              </w:rPr>
              <w:t>sequentially assigned from 1 to 9</w:t>
            </w:r>
          </w:p>
          <w:p w:rsidR="001C6656" w:rsidRDefault="001C6656" w:rsidP="00EB7476">
            <w:pPr>
              <w:rPr>
                <w:sz w:val="20"/>
              </w:rPr>
            </w:pPr>
          </w:p>
          <w:p w:rsidR="001C6656" w:rsidRPr="0059439B"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Adds from 1991 Area Frame that matched in 1993 list operation (were made list frame schools) have PIN assigned as follows:</w:t>
            </w:r>
          </w:p>
          <w:p w:rsidR="001C6656" w:rsidRDefault="001C6656" w:rsidP="00EB7476">
            <w:pPr>
              <w:ind w:left="1890" w:hanging="990"/>
              <w:rPr>
                <w:sz w:val="20"/>
              </w:rPr>
            </w:pPr>
            <w:r w:rsidRPr="0059439B">
              <w:rPr>
                <w:sz w:val="20"/>
              </w:rPr>
              <w:t>chars 1-4 =</w:t>
            </w:r>
            <w:r w:rsidR="006E2D79">
              <w:rPr>
                <w:sz w:val="20"/>
              </w:rPr>
              <w:t xml:space="preserve"> </w:t>
            </w:r>
            <w:r w:rsidRPr="0059439B">
              <w:rPr>
                <w:sz w:val="20"/>
              </w:rPr>
              <w:t>'AB91'</w:t>
            </w:r>
          </w:p>
          <w:p w:rsidR="001C6656" w:rsidRDefault="001C6656" w:rsidP="00EB7476">
            <w:pPr>
              <w:ind w:left="1890" w:hanging="990"/>
              <w:rPr>
                <w:sz w:val="20"/>
              </w:rPr>
            </w:pPr>
            <w:r w:rsidRPr="0059439B">
              <w:rPr>
                <w:sz w:val="20"/>
              </w:rPr>
              <w:t>chars 5-8 =</w:t>
            </w:r>
            <w:r w:rsidR="006E2D79">
              <w:rPr>
                <w:sz w:val="20"/>
              </w:rPr>
              <w:t xml:space="preserve"> </w:t>
            </w:r>
            <w:r w:rsidRPr="0059439B">
              <w:rPr>
                <w:sz w:val="20"/>
              </w:rPr>
              <w:t>unique number assigned to each ad</w:t>
            </w:r>
            <w:r>
              <w:rPr>
                <w:sz w:val="20"/>
              </w:rPr>
              <w:t>d, right-justified, zero-filled</w:t>
            </w:r>
          </w:p>
          <w:p w:rsidR="002233C3" w:rsidRDefault="002233C3" w:rsidP="00EB7476">
            <w:pPr>
              <w:rPr>
                <w:sz w:val="20"/>
              </w:rPr>
            </w:pPr>
          </w:p>
          <w:p w:rsidR="002233C3" w:rsidRPr="00461D9F" w:rsidRDefault="002233C3"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461D9F">
              <w:rPr>
                <w:rFonts w:ascii="Times New Roman" w:hAnsi="Times New Roman"/>
              </w:rPr>
              <w:t>Adds from 1991 Area Search (eligible cases found in certainty PSUs were made list frame or schools in 1991 area frame that are in sample for 1994 PSS) have PIN assigned as follows:</w:t>
            </w:r>
          </w:p>
          <w:p w:rsidR="002233C3" w:rsidRPr="00461D9F" w:rsidRDefault="002233C3" w:rsidP="00EB7476">
            <w:pPr>
              <w:ind w:left="1980" w:hanging="1080"/>
              <w:rPr>
                <w:sz w:val="20"/>
              </w:rPr>
            </w:pPr>
            <w:r w:rsidRPr="00461D9F">
              <w:rPr>
                <w:sz w:val="20"/>
              </w:rPr>
              <w:t>chars 1-4 =</w:t>
            </w:r>
            <w:r w:rsidR="006E2D79">
              <w:rPr>
                <w:sz w:val="20"/>
              </w:rPr>
              <w:t xml:space="preserve"> </w:t>
            </w:r>
            <w:r w:rsidRPr="00461D9F">
              <w:rPr>
                <w:sz w:val="20"/>
              </w:rPr>
              <w:t>'BB91'</w:t>
            </w:r>
          </w:p>
          <w:p w:rsidR="002233C3" w:rsidRDefault="002233C3" w:rsidP="006E2D79">
            <w:pPr>
              <w:pStyle w:val="BodyTextIndent3"/>
              <w:tabs>
                <w:tab w:val="clear" w:pos="0"/>
                <w:tab w:val="clear" w:pos="475"/>
                <w:tab w:val="clear" w:pos="950"/>
                <w:tab w:val="clear" w:pos="1426"/>
                <w:tab w:val="clear" w:pos="1990"/>
                <w:tab w:val="clear" w:pos="2376"/>
                <w:tab w:val="clear" w:pos="2851"/>
                <w:tab w:val="clear" w:pos="3802"/>
                <w:tab w:val="clear" w:pos="4277"/>
                <w:tab w:val="clear" w:pos="4752"/>
                <w:tab w:val="clear" w:pos="5227"/>
                <w:tab w:val="clear" w:pos="5702"/>
                <w:tab w:val="clear" w:pos="6178"/>
                <w:tab w:val="clear" w:pos="6653"/>
                <w:tab w:val="clear" w:pos="7170"/>
                <w:tab w:val="clear" w:pos="7603"/>
                <w:tab w:val="clear" w:pos="8078"/>
                <w:tab w:val="clear" w:pos="8554"/>
                <w:tab w:val="clear" w:pos="9029"/>
              </w:tabs>
              <w:ind w:left="1980" w:hanging="1080"/>
              <w:rPr>
                <w:rFonts w:ascii="Times New Roman" w:hAnsi="Times New Roman"/>
              </w:rPr>
            </w:pPr>
            <w:r w:rsidRPr="00461D9F">
              <w:rPr>
                <w:rFonts w:ascii="Times New Roman" w:hAnsi="Times New Roman"/>
              </w:rPr>
              <w:t>chars 5-8 =</w:t>
            </w:r>
            <w:r w:rsidR="006E2D79">
              <w:rPr>
                <w:rFonts w:ascii="Times New Roman" w:hAnsi="Times New Roman"/>
              </w:rPr>
              <w:t xml:space="preserve"> </w:t>
            </w:r>
            <w:r w:rsidRPr="00461D9F">
              <w:rPr>
                <w:rFonts w:ascii="Times New Roman" w:hAnsi="Times New Roman"/>
              </w:rPr>
              <w:t>unique number assigned to each eligible ad</w:t>
            </w:r>
            <w:r>
              <w:rPr>
                <w:rFonts w:ascii="Times New Roman" w:hAnsi="Times New Roman"/>
              </w:rPr>
              <w:t>d, right-justified, zero-filled</w:t>
            </w:r>
          </w:p>
          <w:p w:rsidR="004D0E8F" w:rsidRDefault="004D0E8F" w:rsidP="006E2D79">
            <w:pPr>
              <w:pStyle w:val="BodyTextIndent3"/>
              <w:tabs>
                <w:tab w:val="clear" w:pos="0"/>
                <w:tab w:val="clear" w:pos="475"/>
                <w:tab w:val="clear" w:pos="950"/>
                <w:tab w:val="clear" w:pos="1426"/>
                <w:tab w:val="clear" w:pos="1990"/>
                <w:tab w:val="clear" w:pos="2376"/>
                <w:tab w:val="clear" w:pos="2851"/>
                <w:tab w:val="clear" w:pos="3802"/>
                <w:tab w:val="clear" w:pos="4277"/>
                <w:tab w:val="clear" w:pos="4752"/>
                <w:tab w:val="clear" w:pos="5227"/>
                <w:tab w:val="clear" w:pos="5702"/>
                <w:tab w:val="clear" w:pos="6178"/>
                <w:tab w:val="clear" w:pos="6653"/>
                <w:tab w:val="clear" w:pos="7170"/>
                <w:tab w:val="clear" w:pos="7603"/>
                <w:tab w:val="clear" w:pos="8078"/>
                <w:tab w:val="clear" w:pos="8554"/>
                <w:tab w:val="clear" w:pos="9029"/>
              </w:tabs>
              <w:ind w:left="1980" w:hanging="1080"/>
              <w:rPr>
                <w:rFonts w:ascii="Times New Roman" w:hAnsi="Times New Roman"/>
              </w:rPr>
            </w:pPr>
          </w:p>
          <w:p w:rsidR="004D0E8F" w:rsidRPr="00461D9F" w:rsidRDefault="004D0E8F" w:rsidP="004D0E8F">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461D9F">
              <w:rPr>
                <w:rFonts w:ascii="Times New Roman" w:hAnsi="Times New Roman"/>
              </w:rPr>
              <w:t>1993 Affiliation, QED (Quality Education Data), or State List Adds from Schools found in 3-to-1, 2-to-1, and 4-to-1 matches have PIN assigned as follows:</w:t>
            </w:r>
          </w:p>
          <w:p w:rsidR="004D0E8F" w:rsidRPr="00461D9F" w:rsidRDefault="004D0E8F" w:rsidP="004D0E8F">
            <w:pPr>
              <w:ind w:left="1890" w:hanging="990"/>
              <w:rPr>
                <w:sz w:val="20"/>
              </w:rPr>
            </w:pPr>
            <w:r w:rsidRPr="00461D9F">
              <w:rPr>
                <w:sz w:val="20"/>
              </w:rPr>
              <w:t>char 1=</w:t>
            </w:r>
            <w:r>
              <w:rPr>
                <w:sz w:val="20"/>
              </w:rPr>
              <w:t xml:space="preserve"> </w:t>
            </w:r>
            <w:r w:rsidRPr="00461D9F">
              <w:rPr>
                <w:sz w:val="20"/>
              </w:rPr>
              <w:t>'W', 'X', 'Y', 'Z', or 'K' (for kindergarten)</w:t>
            </w:r>
          </w:p>
          <w:p w:rsidR="004D0E8F" w:rsidRPr="00461D9F" w:rsidRDefault="004D0E8F" w:rsidP="004D0E8F">
            <w:pPr>
              <w:ind w:left="1890" w:hanging="990"/>
              <w:rPr>
                <w:sz w:val="20"/>
              </w:rPr>
            </w:pPr>
            <w:r w:rsidRPr="00461D9F">
              <w:rPr>
                <w:sz w:val="20"/>
              </w:rPr>
              <w:t>chars 2-8 =</w:t>
            </w:r>
            <w:r>
              <w:rPr>
                <w:sz w:val="20"/>
              </w:rPr>
              <w:t xml:space="preserve"> </w:t>
            </w:r>
            <w:r w:rsidRPr="00461D9F">
              <w:rPr>
                <w:sz w:val="20"/>
              </w:rPr>
              <w:t>same as original school (before split)</w:t>
            </w:r>
          </w:p>
          <w:p w:rsidR="004D0E8F" w:rsidRDefault="004D0E8F" w:rsidP="006E2D79">
            <w:pPr>
              <w:pStyle w:val="BodyTextIndent3"/>
              <w:tabs>
                <w:tab w:val="clear" w:pos="0"/>
                <w:tab w:val="clear" w:pos="475"/>
                <w:tab w:val="clear" w:pos="950"/>
                <w:tab w:val="clear" w:pos="1426"/>
                <w:tab w:val="clear" w:pos="1990"/>
                <w:tab w:val="clear" w:pos="2376"/>
                <w:tab w:val="clear" w:pos="2851"/>
                <w:tab w:val="clear" w:pos="3802"/>
                <w:tab w:val="clear" w:pos="4277"/>
                <w:tab w:val="clear" w:pos="4752"/>
                <w:tab w:val="clear" w:pos="5227"/>
                <w:tab w:val="clear" w:pos="5702"/>
                <w:tab w:val="clear" w:pos="6178"/>
                <w:tab w:val="clear" w:pos="6653"/>
                <w:tab w:val="clear" w:pos="7170"/>
                <w:tab w:val="clear" w:pos="7603"/>
                <w:tab w:val="clear" w:pos="8078"/>
                <w:tab w:val="clear" w:pos="8554"/>
                <w:tab w:val="clear" w:pos="9029"/>
              </w:tabs>
              <w:ind w:left="1980" w:hanging="1080"/>
              <w:rPr>
                <w:rFonts w:ascii="Times New Roman" w:hAnsi="Times New Roman"/>
              </w:rPr>
            </w:pPr>
          </w:p>
          <w:p w:rsidR="004D0E8F" w:rsidRPr="00461D9F" w:rsidRDefault="004D0E8F" w:rsidP="004D0E8F">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461D9F">
              <w:rPr>
                <w:rFonts w:ascii="Times New Roman" w:hAnsi="Times New Roman"/>
              </w:rPr>
              <w:t>Pre-kindergarten/kindergarten adds from the 1993 affiliation, QED, or state match have PIN assigned as follows:</w:t>
            </w:r>
          </w:p>
          <w:p w:rsidR="004D0E8F" w:rsidRPr="00461D9F" w:rsidRDefault="004D0E8F" w:rsidP="004D0E8F">
            <w:pPr>
              <w:ind w:left="1980" w:hanging="1080"/>
              <w:rPr>
                <w:sz w:val="20"/>
              </w:rPr>
            </w:pPr>
            <w:r w:rsidRPr="00461D9F">
              <w:rPr>
                <w:sz w:val="20"/>
              </w:rPr>
              <w:t>chars 1-3 =</w:t>
            </w:r>
            <w:r>
              <w:rPr>
                <w:sz w:val="20"/>
              </w:rPr>
              <w:t xml:space="preserve"> </w:t>
            </w:r>
            <w:r w:rsidRPr="00461D9F">
              <w:rPr>
                <w:sz w:val="20"/>
              </w:rPr>
              <w:t>'K93'</w:t>
            </w:r>
          </w:p>
          <w:p w:rsidR="004D0E8F" w:rsidRPr="004D0E8F" w:rsidRDefault="004D0E8F" w:rsidP="004D0E8F">
            <w:pPr>
              <w:ind w:left="1980" w:hanging="1080"/>
              <w:rPr>
                <w:sz w:val="20"/>
              </w:rPr>
            </w:pPr>
            <w:r w:rsidRPr="00461D9F">
              <w:rPr>
                <w:sz w:val="20"/>
              </w:rPr>
              <w:t>chars 4-8 =</w:t>
            </w:r>
            <w:r>
              <w:rPr>
                <w:sz w:val="20"/>
              </w:rPr>
              <w:t xml:space="preserve"> </w:t>
            </w:r>
            <w:r w:rsidRPr="00461D9F">
              <w:rPr>
                <w:sz w:val="20"/>
              </w:rPr>
              <w:t>unique number assigned to each eligible add, right-justified, zero-filled</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lastRenderedPageBreak/>
              <w:t>PPIN</w:t>
            </w:r>
          </w:p>
          <w:p w:rsidR="001C6656" w:rsidRPr="0059439B" w:rsidRDefault="001C6656" w:rsidP="001C6656">
            <w:pPr>
              <w:ind w:left="32"/>
              <w:rPr>
                <w:sz w:val="20"/>
              </w:rPr>
            </w:pPr>
            <w:r w:rsidRPr="0059439B">
              <w:rPr>
                <w:sz w:val="20"/>
              </w:rPr>
              <w:t>(Continued)</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461D9F"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461D9F">
              <w:rPr>
                <w:rFonts w:ascii="Times New Roman" w:hAnsi="Times New Roman"/>
              </w:rPr>
              <w:t>Adds from 1994 Area Search (eligible cases) have PIN assigned as follows:</w:t>
            </w:r>
          </w:p>
          <w:p w:rsidR="001C6656" w:rsidRPr="00461D9F" w:rsidRDefault="001C6656" w:rsidP="00EB7476">
            <w:pPr>
              <w:ind w:left="1980" w:hanging="1080"/>
              <w:rPr>
                <w:sz w:val="20"/>
              </w:rPr>
            </w:pPr>
            <w:r w:rsidRPr="00461D9F">
              <w:rPr>
                <w:sz w:val="20"/>
              </w:rPr>
              <w:t>chars 1-4 = 'BB94'</w:t>
            </w:r>
          </w:p>
          <w:p w:rsidR="001C6656" w:rsidRPr="00461D9F"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875"/>
              <w:rPr>
                <w:rFonts w:ascii="Times New Roman" w:hAnsi="Times New Roman"/>
              </w:rPr>
            </w:pPr>
            <w:r w:rsidRPr="00461D9F">
              <w:rPr>
                <w:rFonts w:ascii="Times New Roman" w:hAnsi="Times New Roman"/>
              </w:rPr>
              <w:t>chars 5-8 = unique number assigned to each eligible add, right-justified, zero-filled</w:t>
            </w:r>
          </w:p>
          <w:p w:rsidR="001C6656" w:rsidRPr="00461D9F" w:rsidRDefault="001C6656" w:rsidP="00EB7476">
            <w:pPr>
              <w:rPr>
                <w:sz w:val="20"/>
              </w:rPr>
            </w:pPr>
          </w:p>
          <w:p w:rsidR="001C6656" w:rsidRPr="00461D9F"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461D9F">
              <w:rPr>
                <w:rFonts w:ascii="Times New Roman" w:hAnsi="Times New Roman"/>
              </w:rPr>
              <w:t>1993-94 Area Frame Early Childhood cases have PIN assigned as follows:</w:t>
            </w:r>
          </w:p>
          <w:p w:rsidR="001C6656" w:rsidRPr="00461D9F" w:rsidRDefault="001C6656" w:rsidP="00EB7476">
            <w:pPr>
              <w:ind w:left="1890" w:hanging="990"/>
              <w:rPr>
                <w:sz w:val="20"/>
              </w:rPr>
            </w:pPr>
            <w:r w:rsidRPr="00461D9F">
              <w:rPr>
                <w:sz w:val="20"/>
              </w:rPr>
              <w:t>chars 1-3 =</w:t>
            </w:r>
            <w:r w:rsidR="006E2D79">
              <w:rPr>
                <w:sz w:val="20"/>
              </w:rPr>
              <w:t xml:space="preserve"> </w:t>
            </w:r>
            <w:r w:rsidRPr="00461D9F">
              <w:rPr>
                <w:sz w:val="20"/>
              </w:rPr>
              <w:t xml:space="preserve">'E94' </w:t>
            </w:r>
          </w:p>
          <w:p w:rsidR="001C6656" w:rsidRPr="00461D9F" w:rsidRDefault="001C6656" w:rsidP="00EB7476">
            <w:pPr>
              <w:ind w:left="1890" w:hanging="990"/>
              <w:rPr>
                <w:sz w:val="20"/>
              </w:rPr>
            </w:pPr>
            <w:r w:rsidRPr="00461D9F">
              <w:rPr>
                <w:sz w:val="20"/>
              </w:rPr>
              <w:t>chars 4-8 =</w:t>
            </w:r>
            <w:r w:rsidR="006E2D79">
              <w:rPr>
                <w:sz w:val="20"/>
              </w:rPr>
              <w:t xml:space="preserve"> </w:t>
            </w:r>
            <w:r w:rsidRPr="00461D9F">
              <w:rPr>
                <w:sz w:val="20"/>
              </w:rPr>
              <w:t>unique number assigned to each eligible add, right-justified, zero-filled</w:t>
            </w:r>
          </w:p>
          <w:p w:rsidR="001C6656" w:rsidRPr="00461D9F" w:rsidRDefault="001C6656" w:rsidP="00EB7476">
            <w:pPr>
              <w:rPr>
                <w:sz w:val="20"/>
              </w:rPr>
            </w:pPr>
          </w:p>
          <w:p w:rsidR="001C6656" w:rsidRPr="00461D9F"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461D9F">
              <w:rPr>
                <w:rFonts w:ascii="Times New Roman" w:hAnsi="Times New Roman"/>
              </w:rPr>
              <w:t>1993-94 Area Frame cases that matched during the 1995-1996 list frame operation have PIN assigned as follows:</w:t>
            </w:r>
          </w:p>
          <w:p w:rsidR="001C6656" w:rsidRPr="00461D9F" w:rsidRDefault="001C6656" w:rsidP="00EB7476">
            <w:pPr>
              <w:ind w:left="1890" w:hanging="990"/>
              <w:rPr>
                <w:sz w:val="20"/>
              </w:rPr>
            </w:pPr>
            <w:r w:rsidRPr="00461D9F">
              <w:rPr>
                <w:sz w:val="20"/>
              </w:rPr>
              <w:t>chars 1-4 =</w:t>
            </w:r>
            <w:r w:rsidR="006E2D79">
              <w:rPr>
                <w:sz w:val="20"/>
              </w:rPr>
              <w:t xml:space="preserve"> </w:t>
            </w:r>
            <w:r w:rsidRPr="00461D9F">
              <w:rPr>
                <w:sz w:val="20"/>
              </w:rPr>
              <w:t>'CB94'</w:t>
            </w:r>
          </w:p>
          <w:p w:rsidR="001C6656" w:rsidRPr="00461D9F" w:rsidRDefault="001C6656" w:rsidP="00EB7476">
            <w:pPr>
              <w:ind w:left="1890" w:hanging="990"/>
              <w:rPr>
                <w:sz w:val="20"/>
              </w:rPr>
            </w:pPr>
            <w:r w:rsidRPr="00461D9F">
              <w:rPr>
                <w:sz w:val="20"/>
              </w:rPr>
              <w:t>chars 5-8 =</w:t>
            </w:r>
            <w:r w:rsidR="006E2D79">
              <w:rPr>
                <w:sz w:val="20"/>
              </w:rPr>
              <w:t xml:space="preserve"> </w:t>
            </w:r>
            <w:r w:rsidRPr="00461D9F">
              <w:rPr>
                <w:sz w:val="20"/>
              </w:rPr>
              <w:t>unique number assigned to each eligible add, right-justified, zero-filled</w:t>
            </w:r>
          </w:p>
          <w:p w:rsidR="001C6656" w:rsidRPr="00461D9F" w:rsidRDefault="001C6656" w:rsidP="00EB7476">
            <w:pPr>
              <w:rPr>
                <w:sz w:val="20"/>
              </w:rPr>
            </w:pPr>
          </w:p>
          <w:p w:rsidR="001C6656" w:rsidRPr="00461D9F"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461D9F">
              <w:rPr>
                <w:rFonts w:ascii="Times New Roman" w:hAnsi="Times New Roman"/>
              </w:rPr>
              <w:t>1995-96 List Frame adds have PIN assigned as follows:</w:t>
            </w:r>
          </w:p>
          <w:p w:rsidR="001C6656" w:rsidRPr="00461D9F" w:rsidRDefault="001C6656" w:rsidP="00EB7476">
            <w:pPr>
              <w:ind w:left="1890" w:hanging="990"/>
              <w:rPr>
                <w:sz w:val="20"/>
              </w:rPr>
            </w:pPr>
            <w:r w:rsidRPr="00461D9F">
              <w:rPr>
                <w:sz w:val="20"/>
              </w:rPr>
              <w:t>chars 1=</w:t>
            </w:r>
            <w:r w:rsidR="006E2D79">
              <w:rPr>
                <w:sz w:val="20"/>
              </w:rPr>
              <w:t xml:space="preserve"> </w:t>
            </w:r>
            <w:r w:rsidRPr="00461D9F">
              <w:rPr>
                <w:sz w:val="20"/>
              </w:rPr>
              <w:t>'K' if highest grade was kindergarten, 'A' for all others</w:t>
            </w:r>
          </w:p>
          <w:p w:rsidR="001C6656" w:rsidRPr="00461D9F" w:rsidRDefault="001C6656" w:rsidP="00EB7476">
            <w:pPr>
              <w:ind w:left="1890" w:hanging="990"/>
              <w:rPr>
                <w:sz w:val="20"/>
              </w:rPr>
            </w:pPr>
            <w:r w:rsidRPr="00461D9F">
              <w:rPr>
                <w:sz w:val="20"/>
              </w:rPr>
              <w:t>chars 2-3 =</w:t>
            </w:r>
            <w:r w:rsidR="007577E3">
              <w:rPr>
                <w:sz w:val="20"/>
              </w:rPr>
              <w:t xml:space="preserve"> </w:t>
            </w:r>
            <w:r w:rsidRPr="00461D9F">
              <w:rPr>
                <w:sz w:val="20"/>
              </w:rPr>
              <w:t>'95'</w:t>
            </w:r>
          </w:p>
          <w:p w:rsidR="001C6656" w:rsidRPr="00461D9F" w:rsidRDefault="001C6656" w:rsidP="00EB7476">
            <w:pPr>
              <w:ind w:left="1890" w:hanging="990"/>
              <w:rPr>
                <w:sz w:val="20"/>
              </w:rPr>
            </w:pPr>
            <w:r w:rsidRPr="00461D9F">
              <w:rPr>
                <w:sz w:val="20"/>
              </w:rPr>
              <w:t>chars 4-8 =</w:t>
            </w:r>
            <w:r w:rsidR="006E2D79">
              <w:rPr>
                <w:sz w:val="20"/>
              </w:rPr>
              <w:t xml:space="preserve"> </w:t>
            </w:r>
            <w:r w:rsidRPr="00461D9F">
              <w:rPr>
                <w:sz w:val="20"/>
              </w:rPr>
              <w:t>unique number assigned to each eligible add, right-justified, zero-filled</w:t>
            </w:r>
          </w:p>
          <w:p w:rsidR="001C6656" w:rsidRPr="00461D9F" w:rsidRDefault="001C6656" w:rsidP="00EB7476">
            <w:pPr>
              <w:rPr>
                <w:sz w:val="20"/>
              </w:rPr>
            </w:pPr>
          </w:p>
          <w:p w:rsidR="001C6656" w:rsidRPr="00461D9F"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461D9F">
              <w:rPr>
                <w:rFonts w:ascii="Times New Roman" w:hAnsi="Times New Roman"/>
              </w:rPr>
              <w:t>Records in 1996 overlap area frame PSUs that matched to records in 1994 nonoverlap PSUs have PIN assigned as follows:</w:t>
            </w:r>
          </w:p>
          <w:p w:rsidR="001C6656" w:rsidRPr="00461D9F" w:rsidRDefault="001C6656" w:rsidP="00EB7476">
            <w:pPr>
              <w:ind w:left="1890" w:hanging="1000"/>
              <w:rPr>
                <w:sz w:val="20"/>
              </w:rPr>
            </w:pPr>
            <w:r w:rsidRPr="00461D9F">
              <w:rPr>
                <w:sz w:val="20"/>
              </w:rPr>
              <w:t>chars 1-3 = 'C94'</w:t>
            </w:r>
          </w:p>
          <w:p w:rsidR="001C6656" w:rsidRDefault="001C6656" w:rsidP="00EB7476">
            <w:pPr>
              <w:ind w:left="1890" w:hanging="990"/>
              <w:rPr>
                <w:sz w:val="20"/>
              </w:rPr>
            </w:pPr>
            <w:r w:rsidRPr="00461D9F">
              <w:rPr>
                <w:sz w:val="20"/>
              </w:rPr>
              <w:t>chars 4-8 = unique number assigned to each Eligible Add, right-justified, zero-filled</w:t>
            </w:r>
          </w:p>
          <w:p w:rsidR="002233C3" w:rsidRDefault="002233C3" w:rsidP="00EB7476">
            <w:pPr>
              <w:rPr>
                <w:sz w:val="20"/>
              </w:rPr>
            </w:pPr>
          </w:p>
          <w:p w:rsidR="002233C3" w:rsidRPr="0059439B" w:rsidRDefault="002233C3"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1995-96 Area Frame Adds have PIN assigned as follows:</w:t>
            </w:r>
          </w:p>
          <w:p w:rsidR="002233C3" w:rsidRPr="0059439B" w:rsidRDefault="002233C3" w:rsidP="00EB7476">
            <w:pPr>
              <w:ind w:left="1890" w:hanging="990"/>
              <w:rPr>
                <w:sz w:val="20"/>
              </w:rPr>
            </w:pPr>
            <w:r w:rsidRPr="0059439B">
              <w:rPr>
                <w:sz w:val="20"/>
              </w:rPr>
              <w:t>chars 1-4 =</w:t>
            </w:r>
            <w:r w:rsidR="006E2D79">
              <w:rPr>
                <w:sz w:val="20"/>
              </w:rPr>
              <w:t xml:space="preserve"> </w:t>
            </w:r>
            <w:r w:rsidRPr="0059439B">
              <w:rPr>
                <w:sz w:val="20"/>
              </w:rPr>
              <w:t>'BB96'</w:t>
            </w:r>
          </w:p>
          <w:p w:rsidR="002233C3" w:rsidRDefault="002233C3" w:rsidP="006E2D79">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900"/>
              <w:rPr>
                <w:rFonts w:ascii="Times New Roman" w:hAnsi="Times New Roman"/>
              </w:rPr>
            </w:pPr>
            <w:r w:rsidRPr="0059439B">
              <w:rPr>
                <w:rFonts w:ascii="Times New Roman" w:hAnsi="Times New Roman"/>
              </w:rPr>
              <w:t>chars 5-8 =</w:t>
            </w:r>
            <w:r w:rsidR="006E2D79">
              <w:rPr>
                <w:rFonts w:ascii="Times New Roman" w:hAnsi="Times New Roman"/>
              </w:rPr>
              <w:t xml:space="preserve"> </w:t>
            </w:r>
            <w:r w:rsidRPr="0059439B">
              <w:rPr>
                <w:rFonts w:ascii="Times New Roman" w:hAnsi="Times New Roman"/>
              </w:rPr>
              <w:t>unique number assigned to each Eligible Ad</w:t>
            </w:r>
            <w:r>
              <w:rPr>
                <w:rFonts w:ascii="Times New Roman" w:hAnsi="Times New Roman"/>
              </w:rPr>
              <w:t>d, right-justified, zero-filled</w:t>
            </w:r>
          </w:p>
          <w:p w:rsidR="004D0E8F" w:rsidRDefault="004D0E8F" w:rsidP="006E2D79">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900"/>
              <w:rPr>
                <w:rFonts w:ascii="Times New Roman" w:hAnsi="Times New Roman"/>
              </w:rPr>
            </w:pPr>
          </w:p>
          <w:p w:rsidR="004D0E8F" w:rsidRPr="0059439B" w:rsidRDefault="004D0E8F" w:rsidP="004D0E8F">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1997-98 List Frame adds have PIN assigned as follows:</w:t>
            </w:r>
          </w:p>
          <w:p w:rsidR="004D0E8F" w:rsidRPr="0059439B" w:rsidRDefault="004D0E8F" w:rsidP="004D0E8F">
            <w:pPr>
              <w:ind w:left="1890" w:hanging="990"/>
              <w:rPr>
                <w:sz w:val="20"/>
              </w:rPr>
            </w:pPr>
            <w:r w:rsidRPr="0059439B">
              <w:rPr>
                <w:sz w:val="20"/>
              </w:rPr>
              <w:t>chars 1-3=</w:t>
            </w:r>
            <w:r>
              <w:rPr>
                <w:sz w:val="20"/>
              </w:rPr>
              <w:t xml:space="preserve"> </w:t>
            </w:r>
            <w:r w:rsidRPr="0059439B">
              <w:rPr>
                <w:sz w:val="20"/>
              </w:rPr>
              <w:t>'A97'</w:t>
            </w:r>
          </w:p>
          <w:p w:rsidR="004D0E8F" w:rsidRPr="0059439B" w:rsidRDefault="004D0E8F" w:rsidP="004D0E8F">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900"/>
              <w:rPr>
                <w:rFonts w:ascii="Times New Roman" w:hAnsi="Times New Roman"/>
              </w:rPr>
            </w:pPr>
            <w:r w:rsidRPr="0059439B">
              <w:rPr>
                <w:rFonts w:ascii="Times New Roman" w:hAnsi="Times New Roman"/>
              </w:rPr>
              <w:t>chars 4-8 = unique number assigned to each eligible add, right-justified, zero-filled</w:t>
            </w:r>
          </w:p>
          <w:p w:rsidR="004D0E8F" w:rsidRPr="0059439B" w:rsidRDefault="004D0E8F" w:rsidP="004D0E8F">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0"/>
              <w:rPr>
                <w:rFonts w:ascii="Times New Roman" w:hAnsi="Times New Roman"/>
              </w:rPr>
            </w:pPr>
          </w:p>
          <w:p w:rsidR="004D0E8F" w:rsidRPr="0059439B" w:rsidRDefault="004D0E8F" w:rsidP="004D0E8F">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Records in 1998 overlap area frame PSUs that matched to records in 1996 nonoverlap PSUs have PIN assigned as follows:</w:t>
            </w:r>
          </w:p>
          <w:p w:rsidR="004D0E8F" w:rsidRPr="0059439B" w:rsidRDefault="004D0E8F" w:rsidP="004D0E8F">
            <w:pPr>
              <w:ind w:left="1890" w:hanging="990"/>
              <w:rPr>
                <w:sz w:val="20"/>
              </w:rPr>
            </w:pPr>
            <w:r w:rsidRPr="0059439B">
              <w:rPr>
                <w:sz w:val="20"/>
              </w:rPr>
              <w:t>chars 1-4 =</w:t>
            </w:r>
            <w:r>
              <w:rPr>
                <w:sz w:val="20"/>
              </w:rPr>
              <w:t xml:space="preserve"> </w:t>
            </w:r>
            <w:r w:rsidRPr="0059439B">
              <w:rPr>
                <w:sz w:val="20"/>
              </w:rPr>
              <w:t>'CB96' or 'DB96'</w:t>
            </w:r>
          </w:p>
          <w:p w:rsidR="004D0E8F" w:rsidRPr="0059439B" w:rsidRDefault="004D0E8F" w:rsidP="004D0E8F">
            <w:pPr>
              <w:ind w:left="1890" w:hanging="990"/>
              <w:rPr>
                <w:sz w:val="20"/>
              </w:rPr>
            </w:pPr>
            <w:r w:rsidRPr="0059439B">
              <w:rPr>
                <w:sz w:val="20"/>
              </w:rPr>
              <w:t>chars 5-8 =</w:t>
            </w:r>
            <w:r>
              <w:rPr>
                <w:sz w:val="20"/>
              </w:rPr>
              <w:t xml:space="preserve"> </w:t>
            </w:r>
            <w:r w:rsidRPr="0059439B">
              <w:rPr>
                <w:sz w:val="20"/>
              </w:rPr>
              <w:t>unique number assigned to each Eligible Add, right-justified, zero-filled</w:t>
            </w:r>
          </w:p>
          <w:p w:rsidR="004D0E8F" w:rsidRPr="0059439B" w:rsidRDefault="004D0E8F" w:rsidP="004D0E8F">
            <w:pPr>
              <w:rPr>
                <w:sz w:val="20"/>
              </w:rPr>
            </w:pPr>
          </w:p>
          <w:p w:rsidR="004D0E8F" w:rsidRPr="0059439B" w:rsidRDefault="004D0E8F" w:rsidP="004D0E8F">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1997-98 Area Frame Adds have PIN assigned as follows:</w:t>
            </w:r>
          </w:p>
          <w:p w:rsidR="004D0E8F" w:rsidRPr="0059439B" w:rsidRDefault="004D0E8F" w:rsidP="004D0E8F">
            <w:pPr>
              <w:ind w:left="1890" w:hanging="990"/>
              <w:rPr>
                <w:sz w:val="20"/>
              </w:rPr>
            </w:pPr>
            <w:r w:rsidRPr="0059439B">
              <w:rPr>
                <w:sz w:val="20"/>
              </w:rPr>
              <w:t>chars 1-4 =</w:t>
            </w:r>
            <w:r>
              <w:rPr>
                <w:sz w:val="20"/>
              </w:rPr>
              <w:t xml:space="preserve"> </w:t>
            </w:r>
            <w:r w:rsidRPr="0059439B">
              <w:rPr>
                <w:sz w:val="20"/>
              </w:rPr>
              <w:t>'BB98'</w:t>
            </w:r>
          </w:p>
          <w:p w:rsidR="004D0E8F" w:rsidRPr="002233C3" w:rsidRDefault="004D0E8F" w:rsidP="004D0E8F">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900"/>
              <w:rPr>
                <w:rFonts w:ascii="Times New Roman" w:hAnsi="Times New Roman"/>
              </w:rPr>
            </w:pPr>
            <w:r w:rsidRPr="0059439B">
              <w:t>chars 5-8 =</w:t>
            </w:r>
            <w:r>
              <w:t xml:space="preserve"> </w:t>
            </w:r>
            <w:r w:rsidRPr="0059439B">
              <w:t>unique number assigned to each Eligible Add, right-justified, zero-filled</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lastRenderedPageBreak/>
              <w:t>PPIN</w:t>
            </w:r>
          </w:p>
          <w:p w:rsidR="001C6656" w:rsidRPr="0059439B" w:rsidRDefault="001C6656" w:rsidP="001C6656">
            <w:pPr>
              <w:ind w:left="32"/>
              <w:rPr>
                <w:sz w:val="20"/>
              </w:rPr>
            </w:pPr>
            <w:r w:rsidRPr="0059439B">
              <w:rPr>
                <w:sz w:val="20"/>
              </w:rPr>
              <w:t>(Continued)</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Char</w:t>
            </w:r>
          </w:p>
        </w:tc>
        <w:tc>
          <w:tcPr>
            <w:tcW w:w="1170" w:type="dxa"/>
            <w:tcBorders>
              <w:top w:val="single" w:sz="7" w:space="0" w:color="000000"/>
              <w:left w:val="single" w:sz="7" w:space="0" w:color="000000"/>
              <w:bottom w:val="single" w:sz="8"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8</w:t>
            </w:r>
          </w:p>
        </w:tc>
        <w:tc>
          <w:tcPr>
            <w:tcW w:w="9270" w:type="dxa"/>
            <w:tcBorders>
              <w:top w:val="single" w:sz="7" w:space="0" w:color="000000"/>
              <w:left w:val="single" w:sz="7" w:space="0" w:color="000000"/>
              <w:bottom w:val="single" w:sz="8" w:space="0" w:color="000000"/>
              <w:right w:val="single" w:sz="7" w:space="0" w:color="000000"/>
            </w:tcBorders>
            <w:tcMar>
              <w:top w:w="120" w:type="dxa"/>
              <w:left w:w="115" w:type="dxa"/>
              <w:bottom w:w="58" w:type="dxa"/>
              <w:right w:w="120" w:type="dxa"/>
            </w:tcMar>
          </w:tcPr>
          <w:p w:rsidR="001C6656" w:rsidRPr="0059439B"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1999-2000 List Frame adds have PIN assigned as follows:</w:t>
            </w:r>
          </w:p>
          <w:p w:rsidR="001C6656" w:rsidRPr="0059439B" w:rsidRDefault="001C6656" w:rsidP="00EB7476">
            <w:pPr>
              <w:ind w:left="1890" w:hanging="990"/>
              <w:rPr>
                <w:sz w:val="20"/>
              </w:rPr>
            </w:pPr>
            <w:r w:rsidRPr="0059439B">
              <w:rPr>
                <w:sz w:val="20"/>
              </w:rPr>
              <w:t>chars 1-3=</w:t>
            </w:r>
            <w:r w:rsidR="006E2D79">
              <w:rPr>
                <w:sz w:val="20"/>
              </w:rPr>
              <w:t xml:space="preserve"> </w:t>
            </w:r>
            <w:r w:rsidRPr="0059439B">
              <w:rPr>
                <w:sz w:val="20"/>
              </w:rPr>
              <w:t>'A99'</w:t>
            </w:r>
          </w:p>
          <w:p w:rsidR="001C6656" w:rsidRPr="0059439B" w:rsidRDefault="001C6656" w:rsidP="00EB7476">
            <w:pPr>
              <w:ind w:left="1890" w:hanging="990"/>
              <w:rPr>
                <w:sz w:val="20"/>
              </w:rPr>
            </w:pPr>
            <w:r w:rsidRPr="0059439B">
              <w:rPr>
                <w:sz w:val="20"/>
              </w:rPr>
              <w:t>chars 4-8 =</w:t>
            </w:r>
            <w:r w:rsidR="006E2D79">
              <w:rPr>
                <w:sz w:val="20"/>
              </w:rPr>
              <w:t xml:space="preserve"> </w:t>
            </w:r>
            <w:r w:rsidRPr="0059439B">
              <w:rPr>
                <w:sz w:val="20"/>
              </w:rPr>
              <w:t>unique number assigned to each eligible add, right-justified, zero-filled</w:t>
            </w:r>
          </w:p>
          <w:p w:rsidR="001C6656" w:rsidRPr="0059439B" w:rsidRDefault="001C6656" w:rsidP="00EB7476">
            <w:pPr>
              <w:rPr>
                <w:sz w:val="20"/>
              </w:rPr>
            </w:pPr>
          </w:p>
          <w:p w:rsidR="001C6656" w:rsidRPr="0059439B"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1999-2000 Area Frame Adds have PIN assigned as follows:</w:t>
            </w:r>
          </w:p>
          <w:p w:rsidR="001C6656" w:rsidRPr="0059439B" w:rsidRDefault="001C6656" w:rsidP="00EB7476">
            <w:pPr>
              <w:ind w:left="1890" w:hanging="990"/>
              <w:rPr>
                <w:sz w:val="20"/>
              </w:rPr>
            </w:pPr>
            <w:r w:rsidRPr="0059439B">
              <w:rPr>
                <w:sz w:val="20"/>
              </w:rPr>
              <w:t>chars 1-4 =</w:t>
            </w:r>
            <w:r w:rsidR="006E2D79">
              <w:rPr>
                <w:sz w:val="20"/>
              </w:rPr>
              <w:t xml:space="preserve"> </w:t>
            </w:r>
            <w:r w:rsidRPr="0059439B">
              <w:rPr>
                <w:sz w:val="20"/>
              </w:rPr>
              <w:t>'BB00' or 'CB00'</w:t>
            </w:r>
          </w:p>
          <w:p w:rsidR="001C6656" w:rsidRPr="0059439B"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875"/>
              <w:rPr>
                <w:rFonts w:ascii="Times New Roman" w:hAnsi="Times New Roman"/>
              </w:rPr>
            </w:pPr>
            <w:r w:rsidRPr="0059439B">
              <w:rPr>
                <w:rFonts w:ascii="Times New Roman" w:hAnsi="Times New Roman"/>
              </w:rPr>
              <w:t>chars 5-8 = unique number assigned to each Eligible Add, right-justified, zero-filled</w:t>
            </w:r>
          </w:p>
          <w:p w:rsidR="001C6656" w:rsidRPr="0059439B"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0"/>
              <w:rPr>
                <w:rFonts w:ascii="Times New Roman" w:hAnsi="Times New Roman"/>
              </w:rPr>
            </w:pPr>
          </w:p>
          <w:p w:rsidR="001C6656" w:rsidRPr="0059439B"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2001-02 List Frame Adds have PIN assigned as follows:</w:t>
            </w:r>
          </w:p>
          <w:p w:rsidR="001C6656" w:rsidRPr="0059439B" w:rsidRDefault="001C6656" w:rsidP="00EB7476">
            <w:pPr>
              <w:ind w:left="1890" w:hanging="990"/>
              <w:rPr>
                <w:sz w:val="20"/>
              </w:rPr>
            </w:pPr>
            <w:r w:rsidRPr="0059439B">
              <w:rPr>
                <w:sz w:val="20"/>
              </w:rPr>
              <w:t>chars 1-3 =</w:t>
            </w:r>
            <w:r w:rsidR="006E2D79">
              <w:rPr>
                <w:sz w:val="20"/>
              </w:rPr>
              <w:t xml:space="preserve"> </w:t>
            </w:r>
            <w:r w:rsidRPr="0059439B">
              <w:rPr>
                <w:sz w:val="20"/>
              </w:rPr>
              <w:t>'A01'</w:t>
            </w:r>
          </w:p>
          <w:p w:rsidR="001C6656" w:rsidRPr="0059439B" w:rsidRDefault="001C6656" w:rsidP="00EB7476">
            <w:pPr>
              <w:ind w:left="1890" w:hanging="990"/>
              <w:rPr>
                <w:sz w:val="20"/>
              </w:rPr>
            </w:pPr>
            <w:r w:rsidRPr="0059439B">
              <w:rPr>
                <w:sz w:val="20"/>
              </w:rPr>
              <w:t>chars 4-8 =</w:t>
            </w:r>
            <w:r w:rsidR="006E2D79">
              <w:rPr>
                <w:sz w:val="20"/>
              </w:rPr>
              <w:t xml:space="preserve"> </w:t>
            </w:r>
            <w:r w:rsidRPr="0059439B">
              <w:rPr>
                <w:sz w:val="20"/>
              </w:rPr>
              <w:t>unique number assigned to each Eligible Add, right-justified, zero-filled</w:t>
            </w:r>
          </w:p>
          <w:p w:rsidR="001C6656" w:rsidRPr="0059439B" w:rsidRDefault="001C6656" w:rsidP="00EB7476">
            <w:pPr>
              <w:rPr>
                <w:sz w:val="20"/>
              </w:rPr>
            </w:pPr>
          </w:p>
          <w:p w:rsidR="001C6656" w:rsidRPr="0059439B" w:rsidRDefault="001C6656" w:rsidP="00EB7476">
            <w:pPr>
              <w:pStyle w:val="BodyTex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450"/>
              <w:rPr>
                <w:rFonts w:ascii="Times New Roman" w:hAnsi="Times New Roman"/>
              </w:rPr>
            </w:pPr>
            <w:r w:rsidRPr="0059439B">
              <w:rPr>
                <w:rFonts w:ascii="Times New Roman" w:hAnsi="Times New Roman"/>
              </w:rPr>
              <w:t>2001-02 Area Frame Adds have PIN assigned as follows:</w:t>
            </w:r>
          </w:p>
          <w:p w:rsidR="001C6656" w:rsidRPr="0059439B" w:rsidRDefault="001C6656" w:rsidP="00EB7476">
            <w:pPr>
              <w:ind w:left="1890" w:hanging="990"/>
              <w:rPr>
                <w:sz w:val="20"/>
              </w:rPr>
            </w:pPr>
            <w:r w:rsidRPr="0059439B">
              <w:rPr>
                <w:sz w:val="20"/>
              </w:rPr>
              <w:t>chars 1-4 =</w:t>
            </w:r>
            <w:r w:rsidR="006E2D79">
              <w:rPr>
                <w:sz w:val="20"/>
              </w:rPr>
              <w:t xml:space="preserve"> </w:t>
            </w:r>
            <w:r w:rsidRPr="0059439B">
              <w:rPr>
                <w:sz w:val="20"/>
              </w:rPr>
              <w:t>'BB02' or 'CB02'</w:t>
            </w:r>
          </w:p>
          <w:p w:rsidR="001C6656"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900"/>
              <w:rPr>
                <w:rFonts w:ascii="Times New Roman" w:hAnsi="Times New Roman"/>
              </w:rPr>
            </w:pPr>
            <w:r w:rsidRPr="0059439B">
              <w:rPr>
                <w:rFonts w:ascii="Times New Roman" w:hAnsi="Times New Roman"/>
              </w:rPr>
              <w:t>chars 5-8 =</w:t>
            </w:r>
            <w:r w:rsidR="006E2D79">
              <w:rPr>
                <w:rFonts w:ascii="Times New Roman" w:hAnsi="Times New Roman"/>
              </w:rPr>
              <w:t xml:space="preserve"> </w:t>
            </w:r>
            <w:r w:rsidRPr="0059439B">
              <w:rPr>
                <w:rFonts w:ascii="Times New Roman" w:hAnsi="Times New Roman"/>
              </w:rPr>
              <w:t>unique number assigned to each Eligible Add, right-justified, zero-filled</w:t>
            </w:r>
          </w:p>
          <w:p w:rsidR="001C6656"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0"/>
              <w:rPr>
                <w:rFonts w:ascii="Times New Roman" w:hAnsi="Times New Roman"/>
              </w:rPr>
            </w:pPr>
          </w:p>
          <w:p w:rsidR="001C6656" w:rsidRPr="0059439B"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2003-04 List Frame Adds have PIN assigned as follows:</w:t>
            </w:r>
          </w:p>
          <w:p w:rsidR="001C6656" w:rsidRPr="0059439B" w:rsidRDefault="001C6656" w:rsidP="00EB7476">
            <w:pPr>
              <w:ind w:left="1890" w:hanging="990"/>
              <w:rPr>
                <w:sz w:val="20"/>
              </w:rPr>
            </w:pPr>
            <w:r w:rsidRPr="0059439B">
              <w:rPr>
                <w:sz w:val="20"/>
              </w:rPr>
              <w:t>chars 1-3 =</w:t>
            </w:r>
            <w:r w:rsidR="006E2D79">
              <w:rPr>
                <w:sz w:val="20"/>
              </w:rPr>
              <w:t xml:space="preserve"> </w:t>
            </w:r>
            <w:r w:rsidRPr="0059439B">
              <w:rPr>
                <w:sz w:val="20"/>
              </w:rPr>
              <w:t>'A03'</w:t>
            </w:r>
          </w:p>
          <w:p w:rsidR="001C6656"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900"/>
              <w:rPr>
                <w:rFonts w:ascii="Times New Roman" w:hAnsi="Times New Roman"/>
              </w:rPr>
            </w:pPr>
            <w:r w:rsidRPr="0059439B">
              <w:rPr>
                <w:rFonts w:ascii="Times New Roman" w:hAnsi="Times New Roman"/>
              </w:rPr>
              <w:t>chars 4-8 =</w:t>
            </w:r>
            <w:r w:rsidR="006E2D79">
              <w:rPr>
                <w:rFonts w:ascii="Times New Roman" w:hAnsi="Times New Roman"/>
              </w:rPr>
              <w:t xml:space="preserve"> </w:t>
            </w:r>
            <w:r w:rsidRPr="0059439B">
              <w:rPr>
                <w:rFonts w:ascii="Times New Roman" w:hAnsi="Times New Roman"/>
              </w:rPr>
              <w:t>unique number assigned to each Eligible Add, right-justified, zero-filled</w:t>
            </w:r>
          </w:p>
          <w:p w:rsidR="002233C3" w:rsidRDefault="002233C3"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0"/>
              <w:rPr>
                <w:rFonts w:ascii="Times New Roman" w:hAnsi="Times New Roman"/>
              </w:rPr>
            </w:pPr>
          </w:p>
          <w:p w:rsidR="002233C3" w:rsidRPr="0059439B" w:rsidRDefault="002233C3" w:rsidP="00EB7476">
            <w:pPr>
              <w:pStyle w:val="BodyTex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450"/>
              <w:rPr>
                <w:rFonts w:ascii="Times New Roman" w:hAnsi="Times New Roman"/>
              </w:rPr>
            </w:pPr>
            <w:r w:rsidRPr="0059439B">
              <w:rPr>
                <w:rFonts w:ascii="Times New Roman" w:hAnsi="Times New Roman"/>
              </w:rPr>
              <w:t>2003-04 Area Frame Adds have PIN assigned as follows:</w:t>
            </w:r>
          </w:p>
          <w:p w:rsidR="002233C3" w:rsidRDefault="002233C3" w:rsidP="00EB7476">
            <w:pPr>
              <w:ind w:left="1890" w:hanging="990"/>
              <w:rPr>
                <w:sz w:val="20"/>
              </w:rPr>
            </w:pPr>
            <w:r w:rsidRPr="0059439B">
              <w:rPr>
                <w:sz w:val="20"/>
              </w:rPr>
              <w:t>chars 1-4 =</w:t>
            </w:r>
            <w:r w:rsidR="006E2D79">
              <w:rPr>
                <w:sz w:val="20"/>
              </w:rPr>
              <w:t xml:space="preserve"> </w:t>
            </w:r>
            <w:r w:rsidRPr="0059439B">
              <w:rPr>
                <w:sz w:val="20"/>
              </w:rPr>
              <w:t>'BB04'</w:t>
            </w:r>
          </w:p>
          <w:p w:rsidR="002233C3" w:rsidRDefault="002233C3" w:rsidP="006E2D79">
            <w:pPr>
              <w:ind w:left="1890" w:hanging="990"/>
              <w:rPr>
                <w:sz w:val="20"/>
              </w:rPr>
            </w:pPr>
            <w:r w:rsidRPr="0059439B">
              <w:rPr>
                <w:sz w:val="20"/>
              </w:rPr>
              <w:t>chars 5-8 =</w:t>
            </w:r>
            <w:r w:rsidR="006E2D79">
              <w:rPr>
                <w:sz w:val="20"/>
              </w:rPr>
              <w:t xml:space="preserve"> </w:t>
            </w:r>
            <w:r w:rsidRPr="0059439B">
              <w:rPr>
                <w:sz w:val="20"/>
              </w:rPr>
              <w:t>unique number assigned to each Eligible Add, right-justified, zero-filled</w:t>
            </w:r>
          </w:p>
          <w:p w:rsidR="004D0E8F" w:rsidRDefault="004D0E8F" w:rsidP="006E2D79">
            <w:pPr>
              <w:ind w:left="1890" w:hanging="990"/>
              <w:rPr>
                <w:sz w:val="20"/>
              </w:rPr>
            </w:pPr>
          </w:p>
          <w:p w:rsidR="004D0E8F" w:rsidRPr="0059439B" w:rsidRDefault="004D0E8F" w:rsidP="004D0E8F">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r w:rsidRPr="0059439B">
              <w:rPr>
                <w:rFonts w:ascii="Times New Roman" w:hAnsi="Times New Roman"/>
              </w:rPr>
              <w:t>2005-06 List Frame Adds have PIN assigned as follows:</w:t>
            </w:r>
          </w:p>
          <w:p w:rsidR="004D0E8F" w:rsidRPr="0059439B" w:rsidRDefault="004D0E8F" w:rsidP="004D0E8F">
            <w:pPr>
              <w:ind w:left="1890" w:hanging="990"/>
              <w:rPr>
                <w:sz w:val="20"/>
              </w:rPr>
            </w:pPr>
            <w:r w:rsidRPr="0059439B">
              <w:rPr>
                <w:sz w:val="20"/>
              </w:rPr>
              <w:t>chars 1-3 =</w:t>
            </w:r>
            <w:r>
              <w:rPr>
                <w:sz w:val="20"/>
              </w:rPr>
              <w:t xml:space="preserve"> </w:t>
            </w:r>
            <w:r w:rsidRPr="0059439B">
              <w:rPr>
                <w:sz w:val="20"/>
              </w:rPr>
              <w:t>'A05'</w:t>
            </w:r>
          </w:p>
          <w:p w:rsidR="004D0E8F" w:rsidRPr="0059439B" w:rsidRDefault="004D0E8F" w:rsidP="004D0E8F">
            <w:pPr>
              <w:pStyle w:val="BodyTextIndent3"/>
              <w:tabs>
                <w:tab w:val="clear" w:pos="0"/>
                <w:tab w:val="clear" w:pos="475"/>
                <w:tab w:val="clear" w:pos="950"/>
                <w:tab w:val="clear" w:pos="1426"/>
                <w:tab w:val="clear" w:pos="1990"/>
                <w:tab w:val="clear" w:pos="2376"/>
                <w:tab w:val="clear" w:pos="2851"/>
                <w:tab w:val="clear" w:pos="3802"/>
                <w:tab w:val="clear" w:pos="4277"/>
                <w:tab w:val="clear" w:pos="4752"/>
                <w:tab w:val="clear" w:pos="5227"/>
                <w:tab w:val="clear" w:pos="5702"/>
                <w:tab w:val="clear" w:pos="6178"/>
                <w:tab w:val="clear" w:pos="6653"/>
                <w:tab w:val="clear" w:pos="7170"/>
                <w:tab w:val="clear" w:pos="7603"/>
                <w:tab w:val="clear" w:pos="8078"/>
                <w:tab w:val="clear" w:pos="8554"/>
                <w:tab w:val="clear" w:pos="9029"/>
              </w:tabs>
              <w:ind w:left="1890" w:hanging="990"/>
              <w:rPr>
                <w:rFonts w:ascii="Times New Roman" w:hAnsi="Times New Roman"/>
              </w:rPr>
            </w:pPr>
            <w:r w:rsidRPr="0059439B">
              <w:rPr>
                <w:rFonts w:ascii="Times New Roman" w:hAnsi="Times New Roman"/>
              </w:rPr>
              <w:t>chars 4-8 =</w:t>
            </w:r>
            <w:r>
              <w:rPr>
                <w:rFonts w:ascii="Times New Roman" w:hAnsi="Times New Roman"/>
              </w:rPr>
              <w:t xml:space="preserve"> </w:t>
            </w:r>
            <w:r w:rsidRPr="0059439B">
              <w:rPr>
                <w:rFonts w:ascii="Times New Roman" w:hAnsi="Times New Roman"/>
              </w:rPr>
              <w:t>unique number assigned to each Eligible Add, right-justified, zero-filled</w:t>
            </w:r>
          </w:p>
          <w:p w:rsidR="004D0E8F" w:rsidRPr="0059439B" w:rsidRDefault="004D0E8F" w:rsidP="004D0E8F">
            <w:pPr>
              <w:pStyle w:val="BodyTextIndent3"/>
              <w:tabs>
                <w:tab w:val="clear" w:pos="0"/>
                <w:tab w:val="clear" w:pos="475"/>
                <w:tab w:val="clear" w:pos="950"/>
                <w:tab w:val="clear" w:pos="1426"/>
                <w:tab w:val="clear" w:pos="1990"/>
                <w:tab w:val="clear" w:pos="2376"/>
                <w:tab w:val="clear" w:pos="2851"/>
                <w:tab w:val="clear" w:pos="3802"/>
                <w:tab w:val="clear" w:pos="4277"/>
                <w:tab w:val="clear" w:pos="4752"/>
                <w:tab w:val="clear" w:pos="5227"/>
                <w:tab w:val="clear" w:pos="5702"/>
                <w:tab w:val="clear" w:pos="6178"/>
                <w:tab w:val="clear" w:pos="6653"/>
                <w:tab w:val="clear" w:pos="7170"/>
                <w:tab w:val="clear" w:pos="7603"/>
                <w:tab w:val="clear" w:pos="8078"/>
                <w:tab w:val="clear" w:pos="8554"/>
                <w:tab w:val="clear" w:pos="9029"/>
              </w:tabs>
              <w:ind w:left="0"/>
              <w:rPr>
                <w:rFonts w:ascii="Times New Roman" w:hAnsi="Times New Roman"/>
              </w:rPr>
            </w:pPr>
          </w:p>
          <w:p w:rsidR="004D0E8F" w:rsidRPr="0059439B" w:rsidRDefault="004D0E8F" w:rsidP="004D0E8F">
            <w:pPr>
              <w:pStyle w:val="BodyTex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450"/>
              <w:rPr>
                <w:rFonts w:ascii="Times New Roman" w:hAnsi="Times New Roman"/>
              </w:rPr>
            </w:pPr>
            <w:r w:rsidRPr="0059439B">
              <w:rPr>
                <w:rFonts w:ascii="Times New Roman" w:hAnsi="Times New Roman"/>
              </w:rPr>
              <w:t>2005-06 Area Frame Adds have PIN assigned as follows:</w:t>
            </w:r>
          </w:p>
          <w:p w:rsidR="004D0E8F" w:rsidRPr="0059439B" w:rsidRDefault="004D0E8F" w:rsidP="004D0E8F">
            <w:pPr>
              <w:ind w:left="1890" w:hanging="990"/>
              <w:rPr>
                <w:sz w:val="20"/>
              </w:rPr>
            </w:pPr>
            <w:r w:rsidRPr="0059439B">
              <w:rPr>
                <w:sz w:val="20"/>
              </w:rPr>
              <w:t>chars 1-4 =</w:t>
            </w:r>
            <w:r>
              <w:rPr>
                <w:sz w:val="20"/>
              </w:rPr>
              <w:t xml:space="preserve"> </w:t>
            </w:r>
            <w:r w:rsidRPr="0059439B">
              <w:rPr>
                <w:sz w:val="20"/>
              </w:rPr>
              <w:t>'BB06'</w:t>
            </w:r>
          </w:p>
          <w:p w:rsidR="004D0E8F" w:rsidRPr="0059439B" w:rsidRDefault="004D0E8F" w:rsidP="004D0E8F">
            <w:pPr>
              <w:ind w:left="1980" w:hanging="1080"/>
              <w:rPr>
                <w:sz w:val="20"/>
              </w:rPr>
            </w:pPr>
            <w:r w:rsidRPr="0059439B">
              <w:rPr>
                <w:sz w:val="20"/>
              </w:rPr>
              <w:t>chars 5-8 =</w:t>
            </w:r>
            <w:r>
              <w:rPr>
                <w:sz w:val="20"/>
              </w:rPr>
              <w:t xml:space="preserve"> </w:t>
            </w:r>
            <w:r w:rsidRPr="0059439B">
              <w:rPr>
                <w:sz w:val="20"/>
              </w:rPr>
              <w:t>unique number assigned to each Eligible Add, right-justified, zero-filled</w:t>
            </w:r>
          </w:p>
          <w:p w:rsidR="004D0E8F" w:rsidRPr="0059439B" w:rsidRDefault="004D0E8F" w:rsidP="004D0E8F">
            <w:pPr>
              <w:rPr>
                <w:sz w:val="20"/>
              </w:rPr>
            </w:pPr>
          </w:p>
          <w:p w:rsidR="004D0E8F" w:rsidRPr="0059439B" w:rsidRDefault="004D0E8F" w:rsidP="004D0E8F">
            <w:pPr>
              <w:pStyle w:val="BodyTex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450"/>
              <w:rPr>
                <w:rFonts w:ascii="Times New Roman" w:hAnsi="Times New Roman"/>
              </w:rPr>
            </w:pPr>
            <w:r w:rsidRPr="0059439B">
              <w:rPr>
                <w:rFonts w:ascii="Times New Roman" w:hAnsi="Times New Roman"/>
              </w:rPr>
              <w:t>2007-08 Area Frame Adds have PIN assigned as follows:</w:t>
            </w:r>
          </w:p>
          <w:p w:rsidR="004D0E8F" w:rsidRPr="004D0E8F" w:rsidRDefault="004D0E8F" w:rsidP="004D0E8F">
            <w:pPr>
              <w:ind w:left="1890" w:hanging="990"/>
              <w:rPr>
                <w:sz w:val="20"/>
              </w:rPr>
            </w:pPr>
            <w:r w:rsidRPr="0059439B">
              <w:rPr>
                <w:sz w:val="20"/>
              </w:rPr>
              <w:t>chars 1-4 =</w:t>
            </w:r>
            <w:r>
              <w:rPr>
                <w:sz w:val="20"/>
              </w:rPr>
              <w:t xml:space="preserve"> </w:t>
            </w:r>
            <w:r w:rsidRPr="0059439B">
              <w:rPr>
                <w:sz w:val="20"/>
              </w:rPr>
              <w:t>'BB08'</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lastRenderedPageBreak/>
              <w:br w:type="page"/>
              <w:t>PPIN</w:t>
            </w:r>
          </w:p>
          <w:p w:rsidR="001C6656" w:rsidRPr="0059439B" w:rsidRDefault="001C6656" w:rsidP="001C6656">
            <w:pPr>
              <w:ind w:left="32"/>
              <w:rPr>
                <w:sz w:val="20"/>
              </w:rPr>
            </w:pPr>
            <w:r w:rsidRPr="0059439B">
              <w:rPr>
                <w:sz w:val="20"/>
              </w:rPr>
              <w:t>(Continued)</w:t>
            </w:r>
          </w:p>
        </w:tc>
        <w:tc>
          <w:tcPr>
            <w:tcW w:w="810" w:type="dxa"/>
            <w:tcBorders>
              <w:top w:val="single" w:sz="7" w:space="0" w:color="000000"/>
              <w:left w:val="single" w:sz="7" w:space="0" w:color="000000"/>
              <w:bottom w:val="single" w:sz="7" w:space="0" w:color="000000"/>
              <w:right w:val="single" w:sz="8"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Char</w:t>
            </w:r>
          </w:p>
        </w:tc>
        <w:tc>
          <w:tcPr>
            <w:tcW w:w="11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8</w:t>
            </w:r>
          </w:p>
        </w:tc>
        <w:tc>
          <w:tcPr>
            <w:tcW w:w="9270" w:type="dxa"/>
            <w:tcBorders>
              <w:top w:val="single" w:sz="8" w:space="0" w:color="000000"/>
              <w:left w:val="single" w:sz="8" w:space="0" w:color="000000"/>
              <w:bottom w:val="single" w:sz="8" w:space="0" w:color="000000"/>
              <w:right w:val="single" w:sz="8" w:space="0" w:color="000000"/>
            </w:tcBorders>
            <w:tcMar>
              <w:top w:w="120" w:type="dxa"/>
              <w:left w:w="115" w:type="dxa"/>
              <w:bottom w:w="58" w:type="dxa"/>
              <w:right w:w="120" w:type="dxa"/>
            </w:tcMar>
          </w:tcPr>
          <w:p w:rsidR="001C6656" w:rsidRPr="0059439B" w:rsidRDefault="001C6656" w:rsidP="00EB7476">
            <w:pPr>
              <w:ind w:left="450"/>
              <w:rPr>
                <w:sz w:val="20"/>
              </w:rPr>
            </w:pPr>
            <w:r w:rsidRPr="0059439B">
              <w:rPr>
                <w:sz w:val="20"/>
              </w:rPr>
              <w:t>2007-08 List Frame Adds have PIN assigned as follows:</w:t>
            </w:r>
          </w:p>
          <w:p w:rsidR="001C6656" w:rsidRPr="0059439B" w:rsidRDefault="001C6656" w:rsidP="00EB7476">
            <w:pPr>
              <w:ind w:left="1890" w:hanging="990"/>
              <w:rPr>
                <w:sz w:val="20"/>
              </w:rPr>
            </w:pPr>
            <w:r w:rsidRPr="0059439B">
              <w:rPr>
                <w:sz w:val="20"/>
              </w:rPr>
              <w:t>chars 1-3 = ‘A07’</w:t>
            </w:r>
          </w:p>
          <w:p w:rsidR="001C6656" w:rsidRPr="0059439B" w:rsidRDefault="001C6656" w:rsidP="00EB7476">
            <w:pPr>
              <w:ind w:left="900"/>
              <w:rPr>
                <w:sz w:val="20"/>
              </w:rPr>
            </w:pPr>
            <w:r w:rsidRPr="0059439B">
              <w:rPr>
                <w:sz w:val="20"/>
              </w:rPr>
              <w:t>chars 4-8 = unique number assigned to each Eligible Add chars 5-8 = unique number assigned to each Eligible Add, right-justified, zero-filled</w:t>
            </w:r>
          </w:p>
          <w:p w:rsidR="001C6656" w:rsidRPr="0059439B" w:rsidRDefault="001C6656" w:rsidP="00EB7476">
            <w:pPr>
              <w:rPr>
                <w:sz w:val="20"/>
              </w:rPr>
            </w:pPr>
          </w:p>
          <w:p w:rsidR="001C6656" w:rsidRPr="0059439B" w:rsidRDefault="001C6656" w:rsidP="00EB7476">
            <w:pPr>
              <w:ind w:left="900" w:hanging="450"/>
              <w:rPr>
                <w:sz w:val="20"/>
              </w:rPr>
            </w:pPr>
            <w:r w:rsidRPr="0059439B">
              <w:rPr>
                <w:sz w:val="20"/>
              </w:rPr>
              <w:t>2009-10 List Frame Adds have PIN assigned as follows:</w:t>
            </w:r>
          </w:p>
          <w:p w:rsidR="001C6656" w:rsidRPr="0059439B" w:rsidRDefault="001C6656" w:rsidP="00EB7476">
            <w:pPr>
              <w:ind w:left="900"/>
              <w:rPr>
                <w:sz w:val="20"/>
              </w:rPr>
            </w:pPr>
            <w:r w:rsidRPr="0059439B">
              <w:rPr>
                <w:sz w:val="20"/>
              </w:rPr>
              <w:t>chars 1-3 = ‘A09’</w:t>
            </w:r>
          </w:p>
          <w:p w:rsidR="001C6656" w:rsidRPr="0059439B" w:rsidRDefault="001C6656" w:rsidP="00EB7476">
            <w:pPr>
              <w:ind w:left="900"/>
              <w:rPr>
                <w:sz w:val="20"/>
              </w:rPr>
            </w:pPr>
            <w:r w:rsidRPr="0059439B">
              <w:rPr>
                <w:sz w:val="20"/>
              </w:rPr>
              <w:t>chars 4-8 = unique number assigned to each Eligible Add</w:t>
            </w:r>
          </w:p>
          <w:p w:rsidR="001C6656" w:rsidRPr="0059439B" w:rsidRDefault="001C6656" w:rsidP="00EB7476">
            <w:pPr>
              <w:rPr>
                <w:sz w:val="20"/>
              </w:rPr>
            </w:pPr>
          </w:p>
          <w:p w:rsidR="001C6656" w:rsidRPr="0059439B" w:rsidRDefault="001C6656" w:rsidP="00EB7476">
            <w:pPr>
              <w:pStyle w:val="BodyTex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900" w:hanging="450"/>
              <w:rPr>
                <w:rFonts w:ascii="Times New Roman" w:hAnsi="Times New Roman"/>
              </w:rPr>
            </w:pPr>
            <w:r w:rsidRPr="0059439B">
              <w:rPr>
                <w:rFonts w:ascii="Times New Roman" w:hAnsi="Times New Roman"/>
              </w:rPr>
              <w:t>2009-2010 Area Frame Adds have PIN assigned as follows:</w:t>
            </w:r>
          </w:p>
          <w:p w:rsidR="001C6656" w:rsidRPr="0059439B"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900"/>
              <w:rPr>
                <w:rFonts w:ascii="Times New Roman" w:hAnsi="Times New Roman"/>
              </w:rPr>
            </w:pPr>
            <w:r w:rsidRPr="0059439B">
              <w:rPr>
                <w:rFonts w:ascii="Times New Roman" w:hAnsi="Times New Roman"/>
              </w:rPr>
              <w:t>chars 1-4 = 'BB10'</w:t>
            </w:r>
          </w:p>
          <w:p w:rsidR="001C6656" w:rsidRPr="0059439B"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900"/>
              <w:rPr>
                <w:rFonts w:ascii="Times New Roman" w:hAnsi="Times New Roman"/>
              </w:rPr>
            </w:pPr>
            <w:r w:rsidRPr="0059439B">
              <w:rPr>
                <w:rFonts w:ascii="Times New Roman" w:hAnsi="Times New Roman"/>
              </w:rPr>
              <w:t>chars 5-8 = unique number assigned to each Eligible Add, right-justified, zero-filled</w:t>
            </w:r>
          </w:p>
          <w:p w:rsidR="001C6656" w:rsidRPr="0059439B"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0"/>
              <w:rPr>
                <w:rFonts w:ascii="Times New Roman" w:hAnsi="Times New Roman"/>
              </w:rPr>
            </w:pPr>
          </w:p>
          <w:p w:rsidR="001C6656" w:rsidRPr="0059439B" w:rsidRDefault="001C6656" w:rsidP="00EB7476">
            <w:pPr>
              <w:ind w:left="900" w:hanging="450"/>
              <w:rPr>
                <w:sz w:val="20"/>
              </w:rPr>
            </w:pPr>
            <w:r w:rsidRPr="0059439B">
              <w:rPr>
                <w:sz w:val="20"/>
              </w:rPr>
              <w:t>2011-12 List Frame Adds have PIN assigned as follows:</w:t>
            </w:r>
          </w:p>
          <w:p w:rsidR="001C6656" w:rsidRPr="0059439B" w:rsidRDefault="001C6656" w:rsidP="00EB7476">
            <w:pPr>
              <w:ind w:left="900"/>
              <w:rPr>
                <w:sz w:val="20"/>
              </w:rPr>
            </w:pPr>
            <w:r w:rsidRPr="0059439B">
              <w:rPr>
                <w:sz w:val="20"/>
              </w:rPr>
              <w:t>chars 1-3 = ‘A11’</w:t>
            </w:r>
          </w:p>
          <w:p w:rsidR="001C6656" w:rsidRDefault="001C6656" w:rsidP="00EB7476">
            <w:pPr>
              <w:ind w:left="900"/>
              <w:rPr>
                <w:sz w:val="20"/>
              </w:rPr>
            </w:pPr>
            <w:r w:rsidRPr="0059439B">
              <w:rPr>
                <w:sz w:val="20"/>
              </w:rPr>
              <w:t>chars 4-8 = unique number assigned to each Eligible Add</w:t>
            </w:r>
          </w:p>
          <w:p w:rsidR="001C6656" w:rsidRDefault="001C6656" w:rsidP="00EB7476">
            <w:pPr>
              <w:ind w:left="900"/>
              <w:rPr>
                <w:sz w:val="20"/>
              </w:rPr>
            </w:pPr>
          </w:p>
          <w:p w:rsidR="001C6656" w:rsidRPr="0059439B" w:rsidRDefault="001C6656" w:rsidP="00EB7476">
            <w:pPr>
              <w:pStyle w:val="BodyTex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900" w:hanging="450"/>
              <w:rPr>
                <w:rFonts w:ascii="Times New Roman" w:hAnsi="Times New Roman"/>
              </w:rPr>
            </w:pPr>
            <w:r w:rsidRPr="0059439B">
              <w:rPr>
                <w:rFonts w:ascii="Times New Roman" w:hAnsi="Times New Roman"/>
              </w:rPr>
              <w:t>2011-12 Area Frame Adds have PIN assigned as follows:</w:t>
            </w:r>
          </w:p>
          <w:p w:rsidR="001C6656" w:rsidRPr="0059439B"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900"/>
              <w:rPr>
                <w:rFonts w:ascii="Times New Roman" w:hAnsi="Times New Roman"/>
              </w:rPr>
            </w:pPr>
            <w:r w:rsidRPr="0059439B">
              <w:rPr>
                <w:rFonts w:ascii="Times New Roman" w:hAnsi="Times New Roman"/>
              </w:rPr>
              <w:t>chars 1-4 = 'BB12'</w:t>
            </w:r>
          </w:p>
          <w:p w:rsidR="001C6656" w:rsidRDefault="001C6656"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900"/>
              <w:rPr>
                <w:rFonts w:ascii="Times New Roman" w:hAnsi="Times New Roman"/>
              </w:rPr>
            </w:pPr>
            <w:r w:rsidRPr="0059439B">
              <w:rPr>
                <w:rFonts w:ascii="Times New Roman" w:hAnsi="Times New Roman"/>
              </w:rPr>
              <w:t>chars 5-8 = unique number assigned to each Eligible Ad</w:t>
            </w:r>
            <w:r>
              <w:rPr>
                <w:rFonts w:ascii="Times New Roman" w:hAnsi="Times New Roman"/>
              </w:rPr>
              <w:t>d, right-justified, zero-filled</w:t>
            </w:r>
          </w:p>
          <w:p w:rsidR="002233C3" w:rsidRDefault="002233C3"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rPr>
                <w:rFonts w:ascii="Times New Roman" w:hAnsi="Times New Roman"/>
              </w:rPr>
            </w:pPr>
          </w:p>
          <w:p w:rsidR="002233C3" w:rsidRPr="0059439B" w:rsidRDefault="002233C3" w:rsidP="00EB7476">
            <w:pPr>
              <w:ind w:left="900" w:hanging="450"/>
              <w:rPr>
                <w:sz w:val="20"/>
              </w:rPr>
            </w:pPr>
            <w:r w:rsidRPr="0059439B">
              <w:rPr>
                <w:sz w:val="20"/>
              </w:rPr>
              <w:t>2013-14 List Frame Adds have PIN assigned as follows:</w:t>
            </w:r>
          </w:p>
          <w:p w:rsidR="002233C3" w:rsidRPr="0059439B" w:rsidRDefault="002233C3" w:rsidP="00EB7476">
            <w:pPr>
              <w:ind w:left="900"/>
              <w:rPr>
                <w:sz w:val="20"/>
              </w:rPr>
            </w:pPr>
            <w:r w:rsidRPr="0059439B">
              <w:rPr>
                <w:sz w:val="20"/>
              </w:rPr>
              <w:t>chars 1-3 = ‘A13’</w:t>
            </w:r>
          </w:p>
          <w:p w:rsidR="002233C3" w:rsidRDefault="002233C3" w:rsidP="00EB7476">
            <w:pPr>
              <w:ind w:left="900"/>
              <w:rPr>
                <w:sz w:val="20"/>
              </w:rPr>
            </w:pPr>
            <w:r w:rsidRPr="0059439B">
              <w:rPr>
                <w:sz w:val="20"/>
              </w:rPr>
              <w:t>chars 4-8 = unique numbe</w:t>
            </w:r>
            <w:r>
              <w:rPr>
                <w:sz w:val="20"/>
              </w:rPr>
              <w:t>r assigned to each Eligible Add</w:t>
            </w:r>
          </w:p>
          <w:p w:rsidR="007577E3" w:rsidRDefault="007577E3" w:rsidP="00EB7476">
            <w:pPr>
              <w:ind w:left="900"/>
              <w:rPr>
                <w:sz w:val="20"/>
              </w:rPr>
            </w:pPr>
          </w:p>
          <w:p w:rsidR="007577E3" w:rsidRPr="0059439B" w:rsidRDefault="007577E3" w:rsidP="007577E3">
            <w:pPr>
              <w:pStyle w:val="BodyTex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900" w:hanging="450"/>
              <w:rPr>
                <w:rFonts w:ascii="Times New Roman" w:hAnsi="Times New Roman"/>
              </w:rPr>
            </w:pPr>
            <w:r w:rsidRPr="0059439B">
              <w:rPr>
                <w:rFonts w:ascii="Times New Roman" w:hAnsi="Times New Roman"/>
              </w:rPr>
              <w:t>2013-14 Area Frame Adds have PIN assigned as follows:</w:t>
            </w:r>
          </w:p>
          <w:p w:rsidR="007577E3" w:rsidRPr="007577E3" w:rsidRDefault="007577E3" w:rsidP="007577E3">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875"/>
              <w:rPr>
                <w:rFonts w:ascii="Times New Roman" w:hAnsi="Times New Roman"/>
              </w:rPr>
            </w:pPr>
            <w:r w:rsidRPr="0059439B">
              <w:rPr>
                <w:rFonts w:ascii="Times New Roman" w:hAnsi="Times New Roman"/>
              </w:rPr>
              <w:t>chars 1-</w:t>
            </w:r>
            <w:r w:rsidRPr="007577E3">
              <w:rPr>
                <w:rFonts w:ascii="Times New Roman" w:hAnsi="Times New Roman"/>
              </w:rPr>
              <w:t>4 = 'BB14'</w:t>
            </w:r>
          </w:p>
          <w:p w:rsidR="007577E3" w:rsidRPr="001C6656" w:rsidRDefault="007577E3" w:rsidP="007577E3">
            <w:pPr>
              <w:ind w:left="900"/>
              <w:rPr>
                <w:sz w:val="20"/>
              </w:rPr>
            </w:pPr>
            <w:r w:rsidRPr="007577E3">
              <w:rPr>
                <w:sz w:val="20"/>
              </w:rPr>
              <w:t>chars 5-8 = unique number assigned to each Eligible Add, right-justified, zero-filled</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t>PINST</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 xml:space="preserve">Char </w:t>
            </w:r>
          </w:p>
        </w:tc>
        <w:tc>
          <w:tcPr>
            <w:tcW w:w="1170" w:type="dxa"/>
            <w:tcBorders>
              <w:top w:val="single" w:sz="8"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30</w:t>
            </w:r>
          </w:p>
        </w:tc>
        <w:tc>
          <w:tcPr>
            <w:tcW w:w="9270" w:type="dxa"/>
            <w:tcBorders>
              <w:top w:val="single" w:sz="8"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rPr>
                <w:sz w:val="20"/>
              </w:rPr>
            </w:pPr>
            <w:r w:rsidRPr="0059439B">
              <w:rPr>
                <w:sz w:val="20"/>
              </w:rPr>
              <w:t xml:space="preserve">School name </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t>PADDRS</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50</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rPr>
                <w:sz w:val="20"/>
              </w:rPr>
            </w:pPr>
            <w:r w:rsidRPr="0059439B">
              <w:rPr>
                <w:sz w:val="20"/>
              </w:rPr>
              <w:t>Mailing address</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t>PCITY</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30</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rPr>
                <w:sz w:val="20"/>
              </w:rPr>
            </w:pPr>
            <w:r w:rsidRPr="0059439B">
              <w:rPr>
                <w:sz w:val="20"/>
              </w:rPr>
              <w:t>Mailing city</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t>PSTABB</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2</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rPr>
                <w:sz w:val="20"/>
              </w:rPr>
            </w:pPr>
            <w:r w:rsidRPr="0059439B">
              <w:rPr>
                <w:sz w:val="20"/>
              </w:rPr>
              <w:t>Mailing state postal code</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t>PZIP</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5</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rPr>
                <w:sz w:val="20"/>
              </w:rPr>
            </w:pPr>
            <w:r w:rsidRPr="0059439B">
              <w:rPr>
                <w:sz w:val="20"/>
              </w:rPr>
              <w:t>Mailing zip code</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lastRenderedPageBreak/>
              <w:t>PZIP4</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4</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F74755">
            <w:pPr>
              <w:rPr>
                <w:sz w:val="20"/>
              </w:rPr>
            </w:pPr>
            <w:r w:rsidRPr="0059439B">
              <w:rPr>
                <w:sz w:val="20"/>
              </w:rPr>
              <w:t xml:space="preserve">Mailing </w:t>
            </w:r>
            <w:r w:rsidR="00F74755">
              <w:rPr>
                <w:sz w:val="20"/>
              </w:rPr>
              <w:t>z</w:t>
            </w:r>
            <w:r w:rsidRPr="0059439B">
              <w:rPr>
                <w:sz w:val="20"/>
              </w:rPr>
              <w:t>ip+4 code</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t>PCNTY</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3</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rPr>
                <w:sz w:val="20"/>
              </w:rPr>
            </w:pPr>
            <w:r w:rsidRPr="0059439B">
              <w:rPr>
                <w:sz w:val="20"/>
              </w:rPr>
              <w:t>ANSI County Code (location address of school)</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t>PCNTNM</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40</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rPr>
                <w:sz w:val="20"/>
              </w:rPr>
            </w:pPr>
            <w:r w:rsidRPr="0059439B">
              <w:rPr>
                <w:sz w:val="20"/>
              </w:rPr>
              <w:t>County Name (location address of school)</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t>PL_ADD</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50</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rPr>
                <w:sz w:val="20"/>
              </w:rPr>
            </w:pPr>
            <w:r w:rsidRPr="0059439B">
              <w:rPr>
                <w:sz w:val="20"/>
              </w:rPr>
              <w:t>Street address for school's physical location</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t>PL_CIT</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30</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rPr>
                <w:sz w:val="20"/>
              </w:rPr>
            </w:pPr>
            <w:r w:rsidRPr="0059439B">
              <w:rPr>
                <w:sz w:val="20"/>
              </w:rPr>
              <w:t>City for school's physical location</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t>PL_STABB</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2</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rPr>
                <w:sz w:val="20"/>
              </w:rPr>
            </w:pPr>
            <w:r w:rsidRPr="0059439B">
              <w:rPr>
                <w:sz w:val="20"/>
              </w:rPr>
              <w:t>State for school's physical location</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t>PL_ZIP</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5</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rPr>
                <w:sz w:val="20"/>
              </w:rPr>
            </w:pPr>
            <w:r w:rsidRPr="0059439B">
              <w:rPr>
                <w:sz w:val="20"/>
              </w:rPr>
              <w:t>Zip code for school's physical location</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t>PL_ZIP4</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5</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rPr>
                <w:sz w:val="20"/>
              </w:rPr>
            </w:pPr>
            <w:r w:rsidRPr="0059439B">
              <w:rPr>
                <w:sz w:val="20"/>
              </w:rPr>
              <w:t>Zip+4 code for school's physical location</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t>REGION</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rPr>
                <w:sz w:val="20"/>
              </w:rPr>
            </w:pPr>
            <w:r w:rsidRPr="0059439B">
              <w:rPr>
                <w:sz w:val="20"/>
              </w:rPr>
              <w:t>Census Region</w:t>
            </w:r>
          </w:p>
          <w:p w:rsidR="001C6656" w:rsidRPr="0059439B" w:rsidRDefault="001C6656" w:rsidP="00EB7476">
            <w:pPr>
              <w:ind w:left="450"/>
              <w:rPr>
                <w:sz w:val="20"/>
              </w:rPr>
            </w:pPr>
            <w:r w:rsidRPr="0059439B">
              <w:rPr>
                <w:sz w:val="20"/>
              </w:rPr>
              <w:t>1 = Northeast (CT, ME, MA, NH, NJ, NY, PA, RI, VT)</w:t>
            </w:r>
          </w:p>
          <w:p w:rsidR="001C6656" w:rsidRPr="0059439B" w:rsidRDefault="001C6656" w:rsidP="00EB7476">
            <w:pPr>
              <w:ind w:left="450"/>
              <w:rPr>
                <w:sz w:val="20"/>
              </w:rPr>
            </w:pPr>
            <w:r w:rsidRPr="0059439B">
              <w:rPr>
                <w:sz w:val="20"/>
              </w:rPr>
              <w:t>2 = Midwest (IL, IN, IA, KS, MI, MN, MO, NE, ND, OH, SD, WI)</w:t>
            </w:r>
          </w:p>
          <w:p w:rsidR="001C6656" w:rsidRPr="0059439B" w:rsidRDefault="001C6656" w:rsidP="00EB7476">
            <w:pPr>
              <w:ind w:left="450"/>
              <w:rPr>
                <w:sz w:val="20"/>
              </w:rPr>
            </w:pPr>
            <w:r w:rsidRPr="0059439B">
              <w:rPr>
                <w:sz w:val="20"/>
              </w:rPr>
              <w:t>3 = South (AL, AR, DE, DC, FL, GA, KY, LA, MD, MS, NC, OK,</w:t>
            </w:r>
            <w:r w:rsidR="007577E3">
              <w:rPr>
                <w:sz w:val="20"/>
              </w:rPr>
              <w:t xml:space="preserve"> </w:t>
            </w:r>
            <w:r w:rsidRPr="0059439B">
              <w:rPr>
                <w:sz w:val="20"/>
              </w:rPr>
              <w:t>SC, TN, TX, VA, WV)</w:t>
            </w:r>
          </w:p>
          <w:p w:rsidR="001C6656" w:rsidRPr="0059439B" w:rsidRDefault="001C6656" w:rsidP="00EB7476">
            <w:pPr>
              <w:ind w:left="450"/>
              <w:rPr>
                <w:sz w:val="20"/>
              </w:rPr>
            </w:pPr>
            <w:r w:rsidRPr="0059439B">
              <w:rPr>
                <w:sz w:val="20"/>
              </w:rPr>
              <w:t>4 = West (AK, AZ, CA, CO, HI, ID, MT, NV, NM, OR, UT, WA, WY)</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t>PSTANSI</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rPr>
                <w:sz w:val="20"/>
              </w:rPr>
            </w:pPr>
            <w:r w:rsidRPr="0059439B">
              <w:rPr>
                <w:sz w:val="20"/>
              </w:rPr>
              <w:t>ANSI State Code (location address of school)</w:t>
            </w:r>
          </w:p>
          <w:p w:rsidR="001C6656" w:rsidRPr="0059439B" w:rsidRDefault="001C6656" w:rsidP="00EB7476">
            <w:pPr>
              <w:ind w:left="360"/>
              <w:rPr>
                <w:sz w:val="20"/>
              </w:rPr>
            </w:pPr>
            <w:r w:rsidRPr="0059439B">
              <w:rPr>
                <w:sz w:val="20"/>
              </w:rPr>
              <w:t>01 = ALABAMA</w:t>
            </w:r>
          </w:p>
          <w:p w:rsidR="001C6656" w:rsidRPr="0059439B" w:rsidRDefault="001C6656" w:rsidP="00EB7476">
            <w:pPr>
              <w:ind w:left="360"/>
              <w:rPr>
                <w:sz w:val="20"/>
              </w:rPr>
            </w:pPr>
            <w:r w:rsidRPr="0059439B">
              <w:rPr>
                <w:sz w:val="20"/>
              </w:rPr>
              <w:t>02 = ALASKA</w:t>
            </w:r>
          </w:p>
          <w:p w:rsidR="001C6656" w:rsidRPr="0059439B" w:rsidRDefault="001C6656" w:rsidP="00EB7476">
            <w:pPr>
              <w:ind w:left="360"/>
              <w:rPr>
                <w:sz w:val="20"/>
              </w:rPr>
            </w:pPr>
            <w:r w:rsidRPr="0059439B">
              <w:rPr>
                <w:sz w:val="20"/>
              </w:rPr>
              <w:t>04 = ARIZONA</w:t>
            </w:r>
          </w:p>
          <w:p w:rsidR="001C6656" w:rsidRPr="0059439B" w:rsidRDefault="001C6656" w:rsidP="00EB7476">
            <w:pPr>
              <w:ind w:left="360"/>
              <w:rPr>
                <w:sz w:val="20"/>
              </w:rPr>
            </w:pPr>
            <w:r w:rsidRPr="0059439B">
              <w:rPr>
                <w:sz w:val="20"/>
              </w:rPr>
              <w:t>05 = ARKANSAS</w:t>
            </w:r>
          </w:p>
          <w:p w:rsidR="001C6656" w:rsidRPr="0059439B" w:rsidRDefault="001C6656" w:rsidP="00EB7476">
            <w:pPr>
              <w:ind w:left="360"/>
              <w:rPr>
                <w:sz w:val="20"/>
              </w:rPr>
            </w:pPr>
            <w:r w:rsidRPr="0059439B">
              <w:rPr>
                <w:sz w:val="20"/>
              </w:rPr>
              <w:t>06 = CALIFORNIA</w:t>
            </w:r>
          </w:p>
          <w:p w:rsidR="001C6656" w:rsidRPr="0059439B" w:rsidRDefault="001C6656" w:rsidP="00EB7476">
            <w:pPr>
              <w:ind w:left="360"/>
              <w:rPr>
                <w:sz w:val="20"/>
              </w:rPr>
            </w:pPr>
            <w:r w:rsidRPr="0059439B">
              <w:rPr>
                <w:sz w:val="20"/>
              </w:rPr>
              <w:t>08 = COLORADO</w:t>
            </w:r>
          </w:p>
          <w:p w:rsidR="001C6656" w:rsidRPr="0059439B" w:rsidRDefault="001C6656" w:rsidP="00EB7476">
            <w:pPr>
              <w:ind w:left="360"/>
              <w:rPr>
                <w:sz w:val="20"/>
              </w:rPr>
            </w:pPr>
            <w:r w:rsidRPr="0059439B">
              <w:rPr>
                <w:sz w:val="20"/>
              </w:rPr>
              <w:t>09 = CONNECTICUT</w:t>
            </w:r>
          </w:p>
          <w:p w:rsidR="001C6656" w:rsidRPr="0059439B" w:rsidRDefault="001C6656" w:rsidP="00EB7476">
            <w:pPr>
              <w:ind w:left="360"/>
              <w:rPr>
                <w:sz w:val="20"/>
              </w:rPr>
            </w:pPr>
            <w:r w:rsidRPr="0059439B">
              <w:rPr>
                <w:sz w:val="20"/>
              </w:rPr>
              <w:t>10 = DELAWARE</w:t>
            </w:r>
          </w:p>
          <w:p w:rsidR="001C6656" w:rsidRPr="0059439B" w:rsidRDefault="001C6656" w:rsidP="00EB7476">
            <w:pPr>
              <w:ind w:left="360"/>
              <w:rPr>
                <w:sz w:val="20"/>
              </w:rPr>
            </w:pPr>
            <w:r w:rsidRPr="0059439B">
              <w:rPr>
                <w:sz w:val="20"/>
              </w:rPr>
              <w:t>11 = DISTRICT OF COLUMBIA</w:t>
            </w:r>
          </w:p>
          <w:p w:rsidR="001C6656" w:rsidRPr="0059439B" w:rsidRDefault="001C6656" w:rsidP="00EB7476">
            <w:pPr>
              <w:ind w:left="360"/>
              <w:rPr>
                <w:sz w:val="20"/>
              </w:rPr>
            </w:pPr>
            <w:r w:rsidRPr="0059439B">
              <w:rPr>
                <w:sz w:val="20"/>
              </w:rPr>
              <w:t>12 = FLORIDA</w:t>
            </w:r>
          </w:p>
          <w:p w:rsidR="001C6656" w:rsidRPr="0059439B" w:rsidRDefault="001C6656" w:rsidP="00EB7476">
            <w:pPr>
              <w:ind w:left="360"/>
              <w:rPr>
                <w:sz w:val="20"/>
              </w:rPr>
            </w:pPr>
            <w:r w:rsidRPr="0059439B">
              <w:rPr>
                <w:sz w:val="20"/>
              </w:rPr>
              <w:t>13 = GEORGIA</w:t>
            </w:r>
          </w:p>
          <w:p w:rsidR="001C6656" w:rsidRPr="0059439B" w:rsidRDefault="001C6656" w:rsidP="00EB7476">
            <w:pPr>
              <w:ind w:left="360"/>
              <w:rPr>
                <w:sz w:val="20"/>
              </w:rPr>
            </w:pPr>
            <w:r w:rsidRPr="0059439B">
              <w:rPr>
                <w:sz w:val="20"/>
              </w:rPr>
              <w:t>15 = HAWAII</w:t>
            </w:r>
          </w:p>
          <w:p w:rsidR="001C6656" w:rsidRPr="0059439B" w:rsidRDefault="001C6656" w:rsidP="00EB7476">
            <w:pPr>
              <w:ind w:left="360"/>
              <w:rPr>
                <w:sz w:val="20"/>
              </w:rPr>
            </w:pPr>
            <w:r w:rsidRPr="0059439B">
              <w:rPr>
                <w:sz w:val="20"/>
              </w:rPr>
              <w:t>16 = IDAHO</w:t>
            </w:r>
          </w:p>
          <w:p w:rsidR="001C6656" w:rsidRPr="0059439B" w:rsidRDefault="001C6656" w:rsidP="00EB7476">
            <w:pPr>
              <w:ind w:left="360"/>
              <w:rPr>
                <w:sz w:val="20"/>
              </w:rPr>
            </w:pPr>
            <w:r w:rsidRPr="0059439B">
              <w:rPr>
                <w:sz w:val="20"/>
              </w:rPr>
              <w:t>17 = ILLINOIS</w:t>
            </w:r>
          </w:p>
          <w:p w:rsidR="002233C3" w:rsidRDefault="007577E3" w:rsidP="007577E3">
            <w:pPr>
              <w:ind w:left="360"/>
              <w:rPr>
                <w:sz w:val="20"/>
              </w:rPr>
            </w:pPr>
            <w:r>
              <w:rPr>
                <w:sz w:val="20"/>
              </w:rPr>
              <w:t>18 = INDIANA</w:t>
            </w:r>
          </w:p>
          <w:p w:rsidR="007577E3" w:rsidRPr="0059439B" w:rsidRDefault="007577E3" w:rsidP="007577E3">
            <w:pPr>
              <w:ind w:left="360"/>
              <w:rPr>
                <w:sz w:val="20"/>
              </w:rPr>
            </w:pPr>
            <w:r w:rsidRPr="0059439B">
              <w:rPr>
                <w:sz w:val="20"/>
              </w:rPr>
              <w:t>19 = IOWA</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lastRenderedPageBreak/>
              <w:t>PSTANSI (Continued)</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7577E3" w:rsidRDefault="007577E3" w:rsidP="007577E3">
            <w:pPr>
              <w:ind w:left="360"/>
              <w:rPr>
                <w:sz w:val="20"/>
              </w:rPr>
            </w:pPr>
            <w:r>
              <w:rPr>
                <w:sz w:val="20"/>
              </w:rPr>
              <w:t>20 = KANSAS</w:t>
            </w:r>
          </w:p>
          <w:p w:rsidR="007577E3" w:rsidRPr="0059439B" w:rsidRDefault="007577E3" w:rsidP="007577E3">
            <w:pPr>
              <w:ind w:left="360"/>
              <w:rPr>
                <w:sz w:val="20"/>
              </w:rPr>
            </w:pPr>
            <w:r w:rsidRPr="0059439B">
              <w:rPr>
                <w:sz w:val="20"/>
              </w:rPr>
              <w:t>21 = KENTUCKY</w:t>
            </w:r>
          </w:p>
          <w:p w:rsidR="007577E3" w:rsidRDefault="007577E3" w:rsidP="007577E3">
            <w:pPr>
              <w:ind w:left="360"/>
              <w:rPr>
                <w:sz w:val="20"/>
              </w:rPr>
            </w:pPr>
            <w:r>
              <w:rPr>
                <w:sz w:val="20"/>
              </w:rPr>
              <w:t>22 = LOUISIANA</w:t>
            </w:r>
          </w:p>
          <w:p w:rsidR="007577E3" w:rsidRPr="0059439B" w:rsidRDefault="007577E3" w:rsidP="007577E3">
            <w:pPr>
              <w:ind w:left="360"/>
              <w:rPr>
                <w:sz w:val="20"/>
              </w:rPr>
            </w:pPr>
            <w:r w:rsidRPr="0059439B">
              <w:rPr>
                <w:sz w:val="20"/>
              </w:rPr>
              <w:t>23 = MAINE</w:t>
            </w:r>
          </w:p>
          <w:p w:rsidR="007577E3" w:rsidRPr="0059439B" w:rsidRDefault="007577E3" w:rsidP="007577E3">
            <w:pPr>
              <w:ind w:left="360"/>
              <w:rPr>
                <w:sz w:val="20"/>
              </w:rPr>
            </w:pPr>
            <w:r w:rsidRPr="0059439B">
              <w:rPr>
                <w:sz w:val="20"/>
              </w:rPr>
              <w:t>24 = MARYLAND</w:t>
            </w:r>
          </w:p>
          <w:p w:rsidR="007577E3" w:rsidRPr="0059439B" w:rsidRDefault="007577E3" w:rsidP="007577E3">
            <w:pPr>
              <w:ind w:left="360"/>
              <w:rPr>
                <w:sz w:val="20"/>
              </w:rPr>
            </w:pPr>
            <w:r w:rsidRPr="0059439B">
              <w:rPr>
                <w:sz w:val="20"/>
              </w:rPr>
              <w:t xml:space="preserve">25 = MASSACHUSETTS </w:t>
            </w:r>
          </w:p>
          <w:p w:rsidR="007577E3" w:rsidRPr="0059439B" w:rsidRDefault="007577E3" w:rsidP="007577E3">
            <w:pPr>
              <w:ind w:left="360"/>
              <w:rPr>
                <w:sz w:val="20"/>
              </w:rPr>
            </w:pPr>
            <w:r w:rsidRPr="0059439B">
              <w:rPr>
                <w:sz w:val="20"/>
              </w:rPr>
              <w:t>26 = MICHIGAN</w:t>
            </w:r>
          </w:p>
          <w:p w:rsidR="007577E3" w:rsidRPr="0059439B" w:rsidRDefault="007577E3" w:rsidP="007577E3">
            <w:pPr>
              <w:ind w:left="360"/>
              <w:rPr>
                <w:sz w:val="20"/>
              </w:rPr>
            </w:pPr>
            <w:r w:rsidRPr="0059439B">
              <w:rPr>
                <w:sz w:val="20"/>
              </w:rPr>
              <w:t>27 = MINNESOTA</w:t>
            </w:r>
          </w:p>
          <w:p w:rsidR="007577E3" w:rsidRDefault="007577E3" w:rsidP="007577E3">
            <w:pPr>
              <w:ind w:left="360"/>
              <w:rPr>
                <w:sz w:val="20"/>
              </w:rPr>
            </w:pPr>
            <w:r>
              <w:rPr>
                <w:sz w:val="20"/>
              </w:rPr>
              <w:t>28 = MISSISSIPPI</w:t>
            </w:r>
          </w:p>
          <w:p w:rsidR="007577E3" w:rsidRPr="0059439B" w:rsidRDefault="007577E3" w:rsidP="007577E3">
            <w:pPr>
              <w:ind w:left="360"/>
              <w:rPr>
                <w:sz w:val="20"/>
              </w:rPr>
            </w:pPr>
            <w:r w:rsidRPr="0059439B">
              <w:rPr>
                <w:sz w:val="20"/>
              </w:rPr>
              <w:t>29 = MISSOURI</w:t>
            </w:r>
          </w:p>
          <w:p w:rsidR="007577E3" w:rsidRPr="0059439B" w:rsidRDefault="007577E3" w:rsidP="007577E3">
            <w:pPr>
              <w:ind w:left="360"/>
              <w:rPr>
                <w:sz w:val="20"/>
              </w:rPr>
            </w:pPr>
            <w:r w:rsidRPr="0059439B">
              <w:rPr>
                <w:sz w:val="20"/>
              </w:rPr>
              <w:t>30 = MONTANA</w:t>
            </w:r>
          </w:p>
          <w:p w:rsidR="007577E3" w:rsidRPr="0059439B" w:rsidRDefault="007577E3" w:rsidP="007577E3">
            <w:pPr>
              <w:ind w:left="360"/>
              <w:rPr>
                <w:sz w:val="20"/>
              </w:rPr>
            </w:pPr>
            <w:r w:rsidRPr="0059439B">
              <w:rPr>
                <w:sz w:val="20"/>
              </w:rPr>
              <w:t>31 = NEBRASKA</w:t>
            </w:r>
          </w:p>
          <w:p w:rsidR="007577E3" w:rsidRPr="0059439B" w:rsidRDefault="007577E3" w:rsidP="007577E3">
            <w:pPr>
              <w:ind w:left="360"/>
              <w:rPr>
                <w:sz w:val="20"/>
              </w:rPr>
            </w:pPr>
            <w:r w:rsidRPr="0059439B">
              <w:rPr>
                <w:sz w:val="20"/>
              </w:rPr>
              <w:t>32 = NEVADA</w:t>
            </w:r>
          </w:p>
          <w:p w:rsidR="007577E3" w:rsidRPr="0059439B" w:rsidRDefault="007577E3" w:rsidP="007577E3">
            <w:pPr>
              <w:ind w:left="360"/>
              <w:rPr>
                <w:sz w:val="20"/>
              </w:rPr>
            </w:pPr>
            <w:r w:rsidRPr="0059439B">
              <w:rPr>
                <w:sz w:val="20"/>
              </w:rPr>
              <w:t>33 = NEW HAMPSHIRE</w:t>
            </w:r>
          </w:p>
          <w:p w:rsidR="007577E3" w:rsidRDefault="007577E3" w:rsidP="007577E3">
            <w:pPr>
              <w:ind w:left="360"/>
              <w:rPr>
                <w:sz w:val="20"/>
              </w:rPr>
            </w:pPr>
            <w:r w:rsidRPr="0059439B">
              <w:rPr>
                <w:sz w:val="20"/>
              </w:rPr>
              <w:t>34 = NEW JERSEY</w:t>
            </w:r>
          </w:p>
          <w:p w:rsidR="007577E3" w:rsidRPr="0059439B" w:rsidRDefault="007577E3" w:rsidP="007577E3">
            <w:pPr>
              <w:ind w:left="360"/>
              <w:rPr>
                <w:sz w:val="20"/>
              </w:rPr>
            </w:pPr>
            <w:r w:rsidRPr="0059439B">
              <w:rPr>
                <w:sz w:val="20"/>
              </w:rPr>
              <w:t>35 = NEW MEXICO</w:t>
            </w:r>
          </w:p>
          <w:p w:rsidR="007577E3" w:rsidRPr="0059439B" w:rsidRDefault="007577E3" w:rsidP="007577E3">
            <w:pPr>
              <w:ind w:left="360"/>
              <w:rPr>
                <w:sz w:val="20"/>
              </w:rPr>
            </w:pPr>
            <w:r w:rsidRPr="0059439B">
              <w:rPr>
                <w:sz w:val="20"/>
              </w:rPr>
              <w:t>36 = NEW YORK</w:t>
            </w:r>
          </w:p>
          <w:p w:rsidR="007577E3" w:rsidRPr="0059439B" w:rsidRDefault="007577E3" w:rsidP="007577E3">
            <w:pPr>
              <w:ind w:left="360"/>
              <w:rPr>
                <w:sz w:val="20"/>
              </w:rPr>
            </w:pPr>
            <w:r w:rsidRPr="0059439B">
              <w:rPr>
                <w:sz w:val="20"/>
              </w:rPr>
              <w:t>37 = NORTH CAROLINA</w:t>
            </w:r>
          </w:p>
          <w:p w:rsidR="007577E3" w:rsidRPr="0059439B" w:rsidRDefault="007577E3" w:rsidP="007577E3">
            <w:pPr>
              <w:ind w:left="360"/>
              <w:rPr>
                <w:sz w:val="20"/>
              </w:rPr>
            </w:pPr>
            <w:r w:rsidRPr="0059439B">
              <w:rPr>
                <w:sz w:val="20"/>
              </w:rPr>
              <w:t>38 =NORTH DAKOTA</w:t>
            </w:r>
          </w:p>
          <w:p w:rsidR="007577E3" w:rsidRDefault="007577E3" w:rsidP="007577E3">
            <w:pPr>
              <w:ind w:left="360"/>
              <w:rPr>
                <w:sz w:val="20"/>
              </w:rPr>
            </w:pPr>
            <w:r w:rsidRPr="0059439B">
              <w:rPr>
                <w:sz w:val="20"/>
              </w:rPr>
              <w:t>39 = OHIO</w:t>
            </w:r>
          </w:p>
          <w:p w:rsidR="001C6656" w:rsidRPr="0059439B" w:rsidRDefault="001C6656" w:rsidP="007577E3">
            <w:pPr>
              <w:ind w:left="360"/>
              <w:rPr>
                <w:sz w:val="20"/>
              </w:rPr>
            </w:pPr>
            <w:r w:rsidRPr="0059439B">
              <w:rPr>
                <w:sz w:val="20"/>
              </w:rPr>
              <w:t>40 = OKLAHOMA</w:t>
            </w:r>
          </w:p>
          <w:p w:rsidR="001C6656" w:rsidRPr="0059439B" w:rsidRDefault="001C6656" w:rsidP="00EB7476">
            <w:pPr>
              <w:ind w:left="360"/>
              <w:rPr>
                <w:sz w:val="20"/>
              </w:rPr>
            </w:pPr>
            <w:r w:rsidRPr="0059439B">
              <w:rPr>
                <w:sz w:val="20"/>
              </w:rPr>
              <w:t>41 = OREGON</w:t>
            </w:r>
          </w:p>
          <w:p w:rsidR="001C6656" w:rsidRPr="0059439B" w:rsidRDefault="001C6656" w:rsidP="00EB7476">
            <w:pPr>
              <w:ind w:left="360"/>
              <w:rPr>
                <w:sz w:val="20"/>
              </w:rPr>
            </w:pPr>
            <w:r w:rsidRPr="0059439B">
              <w:rPr>
                <w:sz w:val="20"/>
              </w:rPr>
              <w:t>42 = PENNSYLVANIA</w:t>
            </w:r>
          </w:p>
          <w:p w:rsidR="001C6656" w:rsidRPr="0059439B" w:rsidRDefault="001C6656" w:rsidP="00EB7476">
            <w:pPr>
              <w:ind w:left="360"/>
              <w:rPr>
                <w:sz w:val="20"/>
              </w:rPr>
            </w:pPr>
            <w:r w:rsidRPr="0059439B">
              <w:rPr>
                <w:sz w:val="20"/>
              </w:rPr>
              <w:t>44 = RHODE ISLAND</w:t>
            </w:r>
          </w:p>
          <w:p w:rsidR="001C6656" w:rsidRPr="0059439B" w:rsidRDefault="001C6656" w:rsidP="00EB7476">
            <w:pPr>
              <w:ind w:left="360"/>
              <w:rPr>
                <w:sz w:val="20"/>
              </w:rPr>
            </w:pPr>
            <w:r w:rsidRPr="0059439B">
              <w:rPr>
                <w:sz w:val="20"/>
              </w:rPr>
              <w:t>45 = SOUTH CAROLINA</w:t>
            </w:r>
          </w:p>
          <w:p w:rsidR="001C6656" w:rsidRPr="0059439B" w:rsidRDefault="001C6656" w:rsidP="00EB7476">
            <w:pPr>
              <w:ind w:left="360"/>
              <w:rPr>
                <w:sz w:val="20"/>
              </w:rPr>
            </w:pPr>
            <w:r w:rsidRPr="0059439B">
              <w:rPr>
                <w:sz w:val="20"/>
              </w:rPr>
              <w:t>46 = SOUTH DAKOTA</w:t>
            </w:r>
          </w:p>
          <w:p w:rsidR="001C6656" w:rsidRPr="0059439B" w:rsidRDefault="001C6656" w:rsidP="00EB7476">
            <w:pPr>
              <w:ind w:left="360"/>
              <w:rPr>
                <w:sz w:val="20"/>
              </w:rPr>
            </w:pPr>
            <w:r w:rsidRPr="0059439B">
              <w:rPr>
                <w:sz w:val="20"/>
              </w:rPr>
              <w:t>47 = TENNESSEE</w:t>
            </w:r>
          </w:p>
          <w:p w:rsidR="001C6656" w:rsidRPr="0059439B" w:rsidRDefault="001C6656" w:rsidP="00EB7476">
            <w:pPr>
              <w:ind w:left="360"/>
              <w:rPr>
                <w:sz w:val="20"/>
              </w:rPr>
            </w:pPr>
            <w:r w:rsidRPr="0059439B">
              <w:rPr>
                <w:sz w:val="20"/>
              </w:rPr>
              <w:t>48 = TEXAS</w:t>
            </w:r>
          </w:p>
          <w:p w:rsidR="001C6656" w:rsidRPr="0059439B" w:rsidRDefault="001C6656" w:rsidP="00EB7476">
            <w:pPr>
              <w:ind w:left="360"/>
              <w:rPr>
                <w:sz w:val="20"/>
              </w:rPr>
            </w:pPr>
            <w:r w:rsidRPr="0059439B">
              <w:rPr>
                <w:sz w:val="20"/>
              </w:rPr>
              <w:t>49 = UTAH</w:t>
            </w:r>
          </w:p>
          <w:p w:rsidR="001C6656" w:rsidRPr="0059439B" w:rsidRDefault="001C6656" w:rsidP="00EB7476">
            <w:pPr>
              <w:ind w:left="360"/>
              <w:rPr>
                <w:sz w:val="20"/>
              </w:rPr>
            </w:pPr>
            <w:r w:rsidRPr="0059439B">
              <w:rPr>
                <w:sz w:val="20"/>
              </w:rPr>
              <w:t>50 = VERMONT</w:t>
            </w:r>
          </w:p>
          <w:p w:rsidR="001C6656" w:rsidRPr="0059439B" w:rsidRDefault="001C6656" w:rsidP="00EB7476">
            <w:pPr>
              <w:ind w:left="360"/>
              <w:rPr>
                <w:sz w:val="20"/>
              </w:rPr>
            </w:pPr>
            <w:r w:rsidRPr="0059439B">
              <w:rPr>
                <w:sz w:val="20"/>
              </w:rPr>
              <w:t>51 = VIRGINIA</w:t>
            </w:r>
          </w:p>
          <w:p w:rsidR="001C6656" w:rsidRPr="0059439B" w:rsidRDefault="001C6656" w:rsidP="00EB7476">
            <w:pPr>
              <w:ind w:left="360"/>
              <w:rPr>
                <w:sz w:val="20"/>
              </w:rPr>
            </w:pPr>
            <w:r w:rsidRPr="0059439B">
              <w:rPr>
                <w:sz w:val="20"/>
              </w:rPr>
              <w:t>53 = WASHINGTON</w:t>
            </w:r>
          </w:p>
          <w:p w:rsidR="001C6656" w:rsidRPr="0059439B" w:rsidRDefault="001C6656" w:rsidP="00EB7476">
            <w:pPr>
              <w:ind w:left="360"/>
              <w:rPr>
                <w:sz w:val="20"/>
              </w:rPr>
            </w:pPr>
            <w:r w:rsidRPr="0059439B">
              <w:rPr>
                <w:sz w:val="20"/>
              </w:rPr>
              <w:t>54 = WEST VIRGINIA</w:t>
            </w:r>
          </w:p>
          <w:p w:rsidR="001C6656" w:rsidRPr="0059439B" w:rsidRDefault="001C6656" w:rsidP="00EB7476">
            <w:pPr>
              <w:ind w:left="360"/>
              <w:rPr>
                <w:sz w:val="20"/>
              </w:rPr>
            </w:pPr>
            <w:r w:rsidRPr="0059439B">
              <w:rPr>
                <w:sz w:val="20"/>
              </w:rPr>
              <w:t>55 = WISCONSIN</w:t>
            </w:r>
          </w:p>
          <w:p w:rsidR="001C6656" w:rsidRPr="0059439B" w:rsidRDefault="001C6656" w:rsidP="00EB7476">
            <w:pPr>
              <w:ind w:left="360"/>
              <w:rPr>
                <w:sz w:val="20"/>
              </w:rPr>
            </w:pPr>
            <w:r w:rsidRPr="0059439B">
              <w:rPr>
                <w:sz w:val="20"/>
              </w:rPr>
              <w:t>56 = WYOMING</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lastRenderedPageBreak/>
              <w:t>ULOCALE14</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ind w:left="450" w:hanging="450"/>
              <w:rPr>
                <w:sz w:val="20"/>
              </w:rPr>
            </w:pPr>
            <w:r w:rsidRPr="0059439B">
              <w:rPr>
                <w:sz w:val="20"/>
              </w:rPr>
              <w:t>Urban-centric locale code (NCES assigned, based on 2000 Census geography)</w:t>
            </w:r>
          </w:p>
          <w:p w:rsidR="001C6656" w:rsidRPr="0059439B" w:rsidRDefault="001C6656" w:rsidP="00EB7476">
            <w:pPr>
              <w:pStyle w:val="PlainText"/>
              <w:ind w:left="810" w:hanging="450"/>
              <w:rPr>
                <w:rFonts w:ascii="Times New Roman" w:eastAsia="MS Mincho" w:hAnsi="Times New Roman" w:cs="Times New Roman"/>
              </w:rPr>
            </w:pPr>
            <w:r w:rsidRPr="0059439B">
              <w:rPr>
                <w:rFonts w:ascii="Times New Roman" w:eastAsia="MS Mincho" w:hAnsi="Times New Roman" w:cs="Times New Roman"/>
              </w:rPr>
              <w:t>11 = City, Large: Territory inside an urbanized area and inside a principal city with population of 250,000 or more.</w:t>
            </w:r>
          </w:p>
          <w:p w:rsidR="001C6656" w:rsidRPr="0059439B" w:rsidRDefault="001C6656" w:rsidP="00EB7476">
            <w:pPr>
              <w:pStyle w:val="PlainText"/>
              <w:ind w:left="810" w:hanging="450"/>
              <w:rPr>
                <w:rFonts w:ascii="Times New Roman" w:eastAsia="MS Mincho" w:hAnsi="Times New Roman" w:cs="Times New Roman"/>
              </w:rPr>
            </w:pPr>
            <w:r w:rsidRPr="0059439B">
              <w:rPr>
                <w:rFonts w:ascii="Times New Roman" w:eastAsia="MS Mincho" w:hAnsi="Times New Roman" w:cs="Times New Roman"/>
              </w:rPr>
              <w:t>12 = City, Midsize: Territory inside an urbanized area and inside a principal city with population less than 250,000 and greater than or equal to 100,000.</w:t>
            </w:r>
          </w:p>
          <w:p w:rsidR="001C6656" w:rsidRPr="0059439B" w:rsidRDefault="001C6656" w:rsidP="00EB7476">
            <w:pPr>
              <w:pStyle w:val="PlainText"/>
              <w:ind w:left="810" w:hanging="450"/>
              <w:rPr>
                <w:rFonts w:ascii="Times New Roman" w:eastAsia="MS Mincho" w:hAnsi="Times New Roman" w:cs="Times New Roman"/>
              </w:rPr>
            </w:pPr>
            <w:r w:rsidRPr="0059439B">
              <w:rPr>
                <w:rFonts w:ascii="Times New Roman" w:eastAsia="MS Mincho" w:hAnsi="Times New Roman" w:cs="Times New Roman"/>
              </w:rPr>
              <w:t>13 = City, Small: Territory inside an urbanized area and inside a principal city with population less than 100,000.</w:t>
            </w:r>
          </w:p>
          <w:p w:rsidR="001C6656" w:rsidRPr="0059439B" w:rsidRDefault="001C6656" w:rsidP="00EB7476">
            <w:pPr>
              <w:pStyle w:val="PlainText"/>
              <w:ind w:left="810" w:hanging="450"/>
              <w:rPr>
                <w:rFonts w:ascii="Times New Roman" w:eastAsia="MS Mincho" w:hAnsi="Times New Roman" w:cs="Times New Roman"/>
              </w:rPr>
            </w:pPr>
            <w:r w:rsidRPr="0059439B">
              <w:rPr>
                <w:rFonts w:ascii="Times New Roman" w:eastAsia="MS Mincho" w:hAnsi="Times New Roman" w:cs="Times New Roman"/>
              </w:rPr>
              <w:t>21 = Suburb, Large: Territory outside a principal city and inside an urbanized area with population of 250,000 or more.</w:t>
            </w:r>
          </w:p>
          <w:p w:rsidR="001C6656" w:rsidRPr="0059439B" w:rsidRDefault="001C6656" w:rsidP="00EB7476">
            <w:pPr>
              <w:pStyle w:val="PlainText"/>
              <w:ind w:left="810" w:hanging="450"/>
              <w:rPr>
                <w:rFonts w:ascii="Times New Roman" w:eastAsia="MS Mincho" w:hAnsi="Times New Roman" w:cs="Times New Roman"/>
              </w:rPr>
            </w:pPr>
            <w:r w:rsidRPr="0059439B">
              <w:rPr>
                <w:rFonts w:ascii="Times New Roman" w:eastAsia="MS Mincho" w:hAnsi="Times New Roman" w:cs="Times New Roman"/>
              </w:rPr>
              <w:t>22 = Suburb, Midsize: Territory outside a principal city and inside an urbanized area with population less than 250,000 and greater than or equal to 100,000.</w:t>
            </w:r>
          </w:p>
          <w:p w:rsidR="001C6656" w:rsidRPr="0059439B" w:rsidRDefault="001C6656" w:rsidP="00EB7476">
            <w:pPr>
              <w:pStyle w:val="PlainText"/>
              <w:ind w:left="810" w:hanging="450"/>
              <w:rPr>
                <w:rFonts w:ascii="Times New Roman" w:eastAsia="MS Mincho" w:hAnsi="Times New Roman" w:cs="Times New Roman"/>
              </w:rPr>
            </w:pPr>
            <w:r w:rsidRPr="0059439B">
              <w:rPr>
                <w:rFonts w:ascii="Times New Roman" w:eastAsia="MS Mincho" w:hAnsi="Times New Roman" w:cs="Times New Roman"/>
              </w:rPr>
              <w:t>23 = Suburb, Small: Territory outside a principal city and inside an urbanized area with population less than 100,000.</w:t>
            </w:r>
          </w:p>
          <w:p w:rsidR="001C6656" w:rsidRPr="0059439B" w:rsidRDefault="001C6656" w:rsidP="00EB7476">
            <w:pPr>
              <w:pStyle w:val="PlainText"/>
              <w:ind w:left="810" w:hanging="450"/>
              <w:rPr>
                <w:rFonts w:ascii="Times New Roman" w:eastAsia="MS Mincho" w:hAnsi="Times New Roman" w:cs="Times New Roman"/>
              </w:rPr>
            </w:pPr>
            <w:r w:rsidRPr="0059439B">
              <w:rPr>
                <w:rFonts w:ascii="Times New Roman" w:eastAsia="MS Mincho" w:hAnsi="Times New Roman" w:cs="Times New Roman"/>
              </w:rPr>
              <w:t>31 = Town, Fringe: Territory inside an urban cluster that is less than or equal to 10 miles from an urbanized area.</w:t>
            </w:r>
          </w:p>
          <w:p w:rsidR="001C6656" w:rsidRPr="0059439B" w:rsidRDefault="001C6656" w:rsidP="00EB7476">
            <w:pPr>
              <w:pStyle w:val="PlainText"/>
              <w:ind w:left="810" w:hanging="450"/>
              <w:rPr>
                <w:rFonts w:ascii="Times New Roman" w:eastAsia="MS Mincho" w:hAnsi="Times New Roman" w:cs="Times New Roman"/>
              </w:rPr>
            </w:pPr>
            <w:r w:rsidRPr="0059439B">
              <w:rPr>
                <w:rFonts w:ascii="Times New Roman" w:eastAsia="MS Mincho" w:hAnsi="Times New Roman" w:cs="Times New Roman"/>
              </w:rPr>
              <w:t>32 = Town, Distant: Territory inside an urban cluster that is more than 10 miles and less than or equal to 35 miles from an urbanized area.</w:t>
            </w:r>
          </w:p>
          <w:p w:rsidR="001C6656" w:rsidRPr="0059439B" w:rsidRDefault="001C6656" w:rsidP="00EB7476">
            <w:pPr>
              <w:pStyle w:val="PlainText"/>
              <w:ind w:left="810" w:hanging="450"/>
              <w:rPr>
                <w:rFonts w:ascii="Times New Roman" w:eastAsia="MS Mincho" w:hAnsi="Times New Roman" w:cs="Times New Roman"/>
              </w:rPr>
            </w:pPr>
            <w:r w:rsidRPr="0059439B">
              <w:rPr>
                <w:rFonts w:ascii="Times New Roman" w:eastAsia="MS Mincho" w:hAnsi="Times New Roman" w:cs="Times New Roman"/>
              </w:rPr>
              <w:t>33 = Town, Remote: Territory inside an urban cluster that is more than 35 miles of an urbanized area.</w:t>
            </w:r>
          </w:p>
          <w:p w:rsidR="001C6656" w:rsidRPr="0059439B" w:rsidRDefault="001C6656" w:rsidP="00EB7476">
            <w:pPr>
              <w:pStyle w:val="PlainText"/>
              <w:ind w:left="810" w:hanging="450"/>
              <w:rPr>
                <w:rFonts w:ascii="Times New Roman" w:eastAsia="MS Mincho" w:hAnsi="Times New Roman" w:cs="Times New Roman"/>
              </w:rPr>
            </w:pPr>
            <w:r w:rsidRPr="0059439B">
              <w:rPr>
                <w:rFonts w:ascii="Times New Roman" w:eastAsia="MS Mincho" w:hAnsi="Times New Roman" w:cs="Times New Roman"/>
              </w:rPr>
              <w:t>41 = Rural, Fringe: Census-defined rural territory that is less than or equal to 5 miles from an urbanized area, as well as rural territory that is less than or equal to 2.5 miles from an urban cluster.</w:t>
            </w:r>
          </w:p>
          <w:p w:rsidR="001C6656" w:rsidRPr="0059439B" w:rsidRDefault="001C6656" w:rsidP="00EB7476">
            <w:pPr>
              <w:pStyle w:val="PlainText"/>
              <w:ind w:left="810" w:hanging="450"/>
              <w:rPr>
                <w:rFonts w:ascii="Times New Roman" w:eastAsia="MS Mincho" w:hAnsi="Times New Roman" w:cs="Times New Roman"/>
              </w:rPr>
            </w:pPr>
            <w:r w:rsidRPr="0059439B">
              <w:rPr>
                <w:rFonts w:ascii="Times New Roman" w:eastAsia="MS Mincho" w:hAnsi="Times New Roman" w:cs="Times New Roman"/>
              </w:rPr>
              <w:t>42 = Rural, Distant: Census-defined rural territory that is more than 5 miles but less than or equal to 25 miles from an urbanized area, as well as rural territory that is more than 2.5 miles but less than or equal to 10 miles from an urban cluster.</w:t>
            </w:r>
          </w:p>
          <w:p w:rsidR="001C6656" w:rsidRPr="0059439B" w:rsidRDefault="001C6656" w:rsidP="00EB7476">
            <w:pPr>
              <w:pStyle w:val="PlainText"/>
              <w:ind w:left="810" w:hanging="450"/>
              <w:rPr>
                <w:rFonts w:ascii="Times New Roman" w:eastAsia="MS Mincho" w:hAnsi="Times New Roman" w:cs="Times New Roman"/>
              </w:rPr>
            </w:pPr>
            <w:r w:rsidRPr="0059439B">
              <w:rPr>
                <w:rFonts w:ascii="Times New Roman" w:eastAsia="MS Mincho" w:hAnsi="Times New Roman" w:cs="Times New Roman"/>
              </w:rPr>
              <w:t>43 = Rural, Remote: Census-defined rural territory that is more than 25 miles from an urbanized area and is also more than 10 miles from an urban cluster.</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t>LATITUDE14</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rPr>
                <w:sz w:val="20"/>
              </w:rPr>
            </w:pPr>
            <w:r w:rsidRPr="0059439B">
              <w:rPr>
                <w:sz w:val="20"/>
              </w:rPr>
              <w:t>Latitude</w:t>
            </w:r>
          </w:p>
          <w:p w:rsidR="001C6656" w:rsidRPr="0059439B" w:rsidRDefault="001C6656" w:rsidP="00EB7476">
            <w:pPr>
              <w:ind w:left="335"/>
              <w:rPr>
                <w:sz w:val="20"/>
              </w:rPr>
            </w:pPr>
            <w:r w:rsidRPr="0059439B">
              <w:rPr>
                <w:sz w:val="20"/>
              </w:rPr>
              <w:t xml:space="preserve">The 3 digits to the left of the decimal represent the number of degrees from the equator; the 6 digits to the right of the decimal represent the fraction of the next degree carried out to six decimal places. </w:t>
            </w:r>
          </w:p>
        </w:tc>
      </w:tr>
      <w:tr w:rsidR="001C6656"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ind w:left="32"/>
              <w:rPr>
                <w:sz w:val="20"/>
              </w:rPr>
            </w:pPr>
            <w:r w:rsidRPr="0059439B">
              <w:rPr>
                <w:sz w:val="20"/>
              </w:rPr>
              <w:t>LONGITUDE14</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C6656" w:rsidRPr="0059439B" w:rsidRDefault="001C6656" w:rsidP="001C6656">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1C6656" w:rsidRPr="0059439B" w:rsidRDefault="001C6656" w:rsidP="00EB7476">
            <w:pPr>
              <w:rPr>
                <w:sz w:val="20"/>
              </w:rPr>
            </w:pPr>
            <w:r w:rsidRPr="0059439B">
              <w:rPr>
                <w:sz w:val="20"/>
              </w:rPr>
              <w:t>Longitude</w:t>
            </w:r>
          </w:p>
          <w:p w:rsidR="001C6656" w:rsidRPr="0059439B" w:rsidRDefault="001C6656" w:rsidP="00EB7476">
            <w:pPr>
              <w:ind w:left="335"/>
              <w:rPr>
                <w:sz w:val="20"/>
              </w:rPr>
            </w:pPr>
            <w:r w:rsidRPr="0059439B">
              <w:rPr>
                <w:sz w:val="20"/>
              </w:rPr>
              <w:t xml:space="preserve">The 3 digits to the left of the decimal represent the number of degrees from the prime meridian; the 6 digits to the right of the decimal represent the fraction of the next degree carried out to six decimal places. </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lastRenderedPageBreak/>
              <w:t>LOGR2014</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sz w:val="20"/>
              </w:rPr>
            </w:pPr>
            <w:r w:rsidRPr="0059439B">
              <w:rPr>
                <w:sz w:val="20"/>
              </w:rPr>
              <w:t>2013-14 Lowest Grade Level Recode</w:t>
            </w:r>
          </w:p>
          <w:p w:rsidR="002233C3" w:rsidRPr="0059439B" w:rsidRDefault="002233C3" w:rsidP="00EB7476">
            <w:pPr>
              <w:ind w:left="450"/>
              <w:rPr>
                <w:sz w:val="20"/>
              </w:rPr>
            </w:pPr>
            <w:r w:rsidRPr="0059439B">
              <w:rPr>
                <w:sz w:val="20"/>
              </w:rPr>
              <w:t>01 = All Ungraded</w:t>
            </w:r>
          </w:p>
          <w:p w:rsidR="002233C3" w:rsidRPr="0059439B" w:rsidRDefault="002233C3" w:rsidP="00EB7476">
            <w:pPr>
              <w:ind w:left="450"/>
              <w:rPr>
                <w:sz w:val="20"/>
              </w:rPr>
            </w:pPr>
            <w:r w:rsidRPr="0059439B">
              <w:rPr>
                <w:sz w:val="20"/>
              </w:rPr>
              <w:t>02 = Lowest grade in school is prekindergarten</w:t>
            </w:r>
          </w:p>
          <w:p w:rsidR="002233C3" w:rsidRPr="0059439B" w:rsidRDefault="002233C3" w:rsidP="00EB7476">
            <w:pPr>
              <w:ind w:left="450"/>
              <w:rPr>
                <w:sz w:val="20"/>
              </w:rPr>
            </w:pPr>
            <w:r w:rsidRPr="0059439B">
              <w:rPr>
                <w:sz w:val="20"/>
              </w:rPr>
              <w:t>03 = Lowest grade in school is kindergarten</w:t>
            </w:r>
          </w:p>
          <w:p w:rsidR="002233C3" w:rsidRPr="0059439B" w:rsidRDefault="002233C3" w:rsidP="00EB7476">
            <w:pPr>
              <w:ind w:left="450"/>
              <w:rPr>
                <w:sz w:val="20"/>
              </w:rPr>
            </w:pPr>
            <w:r w:rsidRPr="0059439B">
              <w:rPr>
                <w:sz w:val="20"/>
              </w:rPr>
              <w:t>04 = Lowest grade in school is transitional kindergarten</w:t>
            </w:r>
          </w:p>
          <w:p w:rsidR="002233C3" w:rsidRPr="0059439B" w:rsidRDefault="002233C3" w:rsidP="00EB7476">
            <w:pPr>
              <w:ind w:left="450"/>
              <w:rPr>
                <w:sz w:val="20"/>
              </w:rPr>
            </w:pPr>
            <w:r w:rsidRPr="0059439B">
              <w:rPr>
                <w:sz w:val="20"/>
              </w:rPr>
              <w:t>05 = Lowest grade in school is transitional first grade</w:t>
            </w:r>
          </w:p>
          <w:p w:rsidR="002233C3" w:rsidRPr="0059439B" w:rsidRDefault="002233C3" w:rsidP="00EB7476">
            <w:pPr>
              <w:ind w:left="450"/>
              <w:rPr>
                <w:sz w:val="20"/>
              </w:rPr>
            </w:pPr>
            <w:r w:rsidRPr="0059439B">
              <w:rPr>
                <w:sz w:val="20"/>
              </w:rPr>
              <w:t>06 = Lowest grade in school is 1st grade</w:t>
            </w:r>
          </w:p>
          <w:p w:rsidR="002233C3" w:rsidRPr="0059439B" w:rsidRDefault="002233C3" w:rsidP="00EB7476">
            <w:pPr>
              <w:ind w:left="450"/>
              <w:rPr>
                <w:sz w:val="20"/>
              </w:rPr>
            </w:pPr>
            <w:r w:rsidRPr="0059439B">
              <w:rPr>
                <w:sz w:val="20"/>
              </w:rPr>
              <w:t>07 = Lowest grade in school is 2nd grade</w:t>
            </w:r>
          </w:p>
          <w:p w:rsidR="005D154E" w:rsidRDefault="002233C3" w:rsidP="005D154E">
            <w:pPr>
              <w:ind w:left="450"/>
              <w:rPr>
                <w:sz w:val="20"/>
              </w:rPr>
            </w:pPr>
            <w:r w:rsidRPr="0059439B">
              <w:rPr>
                <w:sz w:val="20"/>
              </w:rPr>
              <w:t>08 = Lowest grade in school is 3rd grade</w:t>
            </w:r>
          </w:p>
          <w:p w:rsidR="007577E3" w:rsidRDefault="007577E3" w:rsidP="007577E3">
            <w:pPr>
              <w:ind w:left="450"/>
              <w:rPr>
                <w:sz w:val="20"/>
              </w:rPr>
            </w:pPr>
            <w:r w:rsidRPr="0059439B">
              <w:rPr>
                <w:sz w:val="20"/>
              </w:rPr>
              <w:t>09 = Lowest grade in school is 4th grade</w:t>
            </w:r>
          </w:p>
          <w:p w:rsidR="007577E3" w:rsidRPr="0059439B" w:rsidRDefault="007577E3" w:rsidP="007577E3">
            <w:pPr>
              <w:ind w:left="450"/>
              <w:rPr>
                <w:sz w:val="20"/>
              </w:rPr>
            </w:pPr>
            <w:r w:rsidRPr="0059439B">
              <w:rPr>
                <w:sz w:val="20"/>
              </w:rPr>
              <w:t>10 = Lowest grade in school is 5th grade</w:t>
            </w:r>
          </w:p>
          <w:p w:rsidR="007577E3" w:rsidRDefault="007577E3" w:rsidP="007577E3">
            <w:pPr>
              <w:ind w:left="450"/>
              <w:rPr>
                <w:sz w:val="20"/>
              </w:rPr>
            </w:pPr>
            <w:r w:rsidRPr="0059439B">
              <w:rPr>
                <w:sz w:val="20"/>
              </w:rPr>
              <w:t>11 = Lowest grade in school is 6th grade</w:t>
            </w:r>
          </w:p>
          <w:p w:rsidR="007577E3" w:rsidRPr="0059439B" w:rsidRDefault="007577E3" w:rsidP="007577E3">
            <w:pPr>
              <w:ind w:left="450"/>
              <w:rPr>
                <w:sz w:val="20"/>
              </w:rPr>
            </w:pPr>
            <w:r w:rsidRPr="0059439B">
              <w:rPr>
                <w:sz w:val="20"/>
              </w:rPr>
              <w:t>12 = Lowest grade in school is 7th grade</w:t>
            </w:r>
          </w:p>
          <w:p w:rsidR="007577E3" w:rsidRPr="0059439B" w:rsidRDefault="007577E3" w:rsidP="007577E3">
            <w:pPr>
              <w:ind w:left="450"/>
              <w:rPr>
                <w:sz w:val="20"/>
              </w:rPr>
            </w:pPr>
            <w:r w:rsidRPr="0059439B">
              <w:rPr>
                <w:sz w:val="20"/>
              </w:rPr>
              <w:t>13 = Lowest grade in school is 8th grade</w:t>
            </w:r>
          </w:p>
          <w:p w:rsidR="007577E3" w:rsidRPr="0059439B" w:rsidRDefault="007577E3" w:rsidP="007577E3">
            <w:pPr>
              <w:ind w:left="450"/>
              <w:rPr>
                <w:sz w:val="20"/>
              </w:rPr>
            </w:pPr>
            <w:r w:rsidRPr="0059439B">
              <w:rPr>
                <w:sz w:val="20"/>
              </w:rPr>
              <w:t>14 = Lowest grade in school is 9th grade</w:t>
            </w:r>
          </w:p>
          <w:p w:rsidR="007577E3" w:rsidRPr="0059439B" w:rsidRDefault="007577E3" w:rsidP="007577E3">
            <w:pPr>
              <w:ind w:left="450"/>
              <w:rPr>
                <w:sz w:val="20"/>
              </w:rPr>
            </w:pPr>
            <w:r w:rsidRPr="0059439B">
              <w:rPr>
                <w:sz w:val="20"/>
              </w:rPr>
              <w:t>15 = Lowest grade in school is 10th grade</w:t>
            </w:r>
          </w:p>
          <w:p w:rsidR="007577E3" w:rsidRDefault="007577E3" w:rsidP="007577E3">
            <w:pPr>
              <w:ind w:left="450"/>
              <w:rPr>
                <w:sz w:val="20"/>
              </w:rPr>
            </w:pPr>
            <w:r w:rsidRPr="0059439B">
              <w:rPr>
                <w:sz w:val="20"/>
              </w:rPr>
              <w:t>16 = Lowest grade in school is 11th grade</w:t>
            </w:r>
          </w:p>
          <w:p w:rsidR="007577E3" w:rsidRPr="0059439B" w:rsidRDefault="007577E3" w:rsidP="007577E3">
            <w:pPr>
              <w:ind w:left="450"/>
              <w:rPr>
                <w:sz w:val="20"/>
              </w:rPr>
            </w:pPr>
            <w:r w:rsidRPr="0059439B">
              <w:rPr>
                <w:sz w:val="20"/>
              </w:rPr>
              <w:t>17 = Lowest grade in school is 12th grade</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t>HIGR2014</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sz w:val="20"/>
              </w:rPr>
            </w:pPr>
            <w:r w:rsidRPr="0059439B">
              <w:rPr>
                <w:sz w:val="20"/>
              </w:rPr>
              <w:t>2013-14 Highest Grade Level Recode</w:t>
            </w:r>
          </w:p>
          <w:p w:rsidR="002233C3" w:rsidRPr="0059439B" w:rsidRDefault="002233C3" w:rsidP="00EB7476">
            <w:pPr>
              <w:ind w:left="450"/>
              <w:rPr>
                <w:sz w:val="20"/>
              </w:rPr>
            </w:pPr>
            <w:r w:rsidRPr="0059439B">
              <w:rPr>
                <w:sz w:val="20"/>
              </w:rPr>
              <w:t>01 = All Ungraded</w:t>
            </w:r>
          </w:p>
          <w:p w:rsidR="002233C3" w:rsidRPr="0059439B" w:rsidRDefault="002233C3" w:rsidP="00EB7476">
            <w:pPr>
              <w:ind w:left="450"/>
              <w:rPr>
                <w:sz w:val="20"/>
              </w:rPr>
            </w:pPr>
            <w:r w:rsidRPr="0059439B">
              <w:rPr>
                <w:sz w:val="20"/>
              </w:rPr>
              <w:t>02 = Highest grade in school is prekindergarten</w:t>
            </w:r>
          </w:p>
          <w:p w:rsidR="002233C3" w:rsidRPr="0059439B" w:rsidRDefault="002233C3" w:rsidP="00EB7476">
            <w:pPr>
              <w:ind w:left="450"/>
              <w:rPr>
                <w:sz w:val="20"/>
              </w:rPr>
            </w:pPr>
            <w:r w:rsidRPr="0059439B">
              <w:rPr>
                <w:sz w:val="20"/>
              </w:rPr>
              <w:t>03 = Highest grade in school is kindergarten</w:t>
            </w:r>
          </w:p>
          <w:p w:rsidR="002233C3" w:rsidRPr="0059439B" w:rsidRDefault="002233C3" w:rsidP="00EB7476">
            <w:pPr>
              <w:ind w:left="450"/>
              <w:rPr>
                <w:sz w:val="20"/>
              </w:rPr>
            </w:pPr>
            <w:r w:rsidRPr="0059439B">
              <w:rPr>
                <w:sz w:val="20"/>
              </w:rPr>
              <w:t>04 = Highest grade in school is transitional kindergarten</w:t>
            </w:r>
          </w:p>
          <w:p w:rsidR="002233C3" w:rsidRPr="0059439B" w:rsidRDefault="002233C3" w:rsidP="00EB7476">
            <w:pPr>
              <w:ind w:left="450"/>
              <w:rPr>
                <w:sz w:val="20"/>
              </w:rPr>
            </w:pPr>
            <w:r w:rsidRPr="0059439B">
              <w:rPr>
                <w:sz w:val="20"/>
              </w:rPr>
              <w:t>05 = Highest grade in school is transitional first grade</w:t>
            </w:r>
          </w:p>
          <w:p w:rsidR="002233C3" w:rsidRPr="0059439B" w:rsidRDefault="002233C3" w:rsidP="00EB7476">
            <w:pPr>
              <w:ind w:left="450"/>
              <w:rPr>
                <w:sz w:val="20"/>
              </w:rPr>
            </w:pPr>
            <w:r w:rsidRPr="0059439B">
              <w:rPr>
                <w:sz w:val="20"/>
              </w:rPr>
              <w:t>06 = Highest grade in school is 1st grade</w:t>
            </w:r>
          </w:p>
          <w:p w:rsidR="002233C3" w:rsidRPr="0059439B" w:rsidRDefault="002233C3" w:rsidP="00EB7476">
            <w:pPr>
              <w:ind w:left="450"/>
              <w:rPr>
                <w:sz w:val="20"/>
              </w:rPr>
            </w:pPr>
            <w:r w:rsidRPr="0059439B">
              <w:rPr>
                <w:sz w:val="20"/>
              </w:rPr>
              <w:t>07 = Highest grade in school is 2nd grade</w:t>
            </w:r>
          </w:p>
          <w:p w:rsidR="002233C3" w:rsidRPr="0059439B" w:rsidRDefault="002233C3" w:rsidP="00EB7476">
            <w:pPr>
              <w:ind w:left="450"/>
              <w:rPr>
                <w:sz w:val="20"/>
              </w:rPr>
            </w:pPr>
            <w:r w:rsidRPr="0059439B">
              <w:rPr>
                <w:sz w:val="20"/>
              </w:rPr>
              <w:t>08 = Highest grade in school is 3rd grade</w:t>
            </w:r>
          </w:p>
          <w:p w:rsidR="002233C3" w:rsidRPr="0059439B" w:rsidRDefault="002233C3" w:rsidP="00EB7476">
            <w:pPr>
              <w:ind w:left="450"/>
              <w:rPr>
                <w:sz w:val="20"/>
              </w:rPr>
            </w:pPr>
            <w:r w:rsidRPr="0059439B">
              <w:rPr>
                <w:sz w:val="20"/>
              </w:rPr>
              <w:t>09 = Highest grade in school is 4th grade</w:t>
            </w:r>
          </w:p>
          <w:p w:rsidR="002233C3" w:rsidRPr="0059439B" w:rsidRDefault="002233C3" w:rsidP="00EB7476">
            <w:pPr>
              <w:ind w:left="450"/>
              <w:rPr>
                <w:sz w:val="20"/>
              </w:rPr>
            </w:pPr>
            <w:r w:rsidRPr="0059439B">
              <w:rPr>
                <w:sz w:val="20"/>
              </w:rPr>
              <w:t>10 = Highest grade in school is 5th grade</w:t>
            </w:r>
          </w:p>
          <w:p w:rsidR="002233C3" w:rsidRPr="0059439B" w:rsidRDefault="002233C3" w:rsidP="00EB7476">
            <w:pPr>
              <w:ind w:left="450"/>
              <w:rPr>
                <w:sz w:val="20"/>
              </w:rPr>
            </w:pPr>
            <w:r w:rsidRPr="0059439B">
              <w:rPr>
                <w:sz w:val="20"/>
              </w:rPr>
              <w:t>11 = Highest grade in school is 6th grade</w:t>
            </w:r>
          </w:p>
          <w:p w:rsidR="002233C3" w:rsidRPr="0059439B" w:rsidRDefault="002233C3" w:rsidP="00EB7476">
            <w:pPr>
              <w:ind w:left="450"/>
              <w:rPr>
                <w:sz w:val="20"/>
              </w:rPr>
            </w:pPr>
            <w:r w:rsidRPr="0059439B">
              <w:rPr>
                <w:sz w:val="20"/>
              </w:rPr>
              <w:t>12 = Highest grade in school is 7th grade</w:t>
            </w:r>
          </w:p>
          <w:p w:rsidR="002233C3" w:rsidRPr="0059439B" w:rsidRDefault="002233C3" w:rsidP="00EB7476">
            <w:pPr>
              <w:ind w:left="450"/>
              <w:rPr>
                <w:sz w:val="20"/>
              </w:rPr>
            </w:pPr>
            <w:r w:rsidRPr="0059439B">
              <w:rPr>
                <w:sz w:val="20"/>
              </w:rPr>
              <w:t>13 = Highest grade in school is 8th grade</w:t>
            </w:r>
          </w:p>
          <w:p w:rsidR="002233C3" w:rsidRPr="0059439B" w:rsidRDefault="002233C3" w:rsidP="00EB7476">
            <w:pPr>
              <w:ind w:left="450"/>
              <w:rPr>
                <w:sz w:val="20"/>
              </w:rPr>
            </w:pPr>
            <w:r w:rsidRPr="0059439B">
              <w:rPr>
                <w:sz w:val="20"/>
              </w:rPr>
              <w:t>14 = Highest grade in school is 9th grade</w:t>
            </w:r>
          </w:p>
          <w:p w:rsidR="002233C3" w:rsidRPr="0059439B" w:rsidRDefault="002233C3" w:rsidP="00EB7476">
            <w:pPr>
              <w:ind w:left="450"/>
              <w:rPr>
                <w:sz w:val="20"/>
              </w:rPr>
            </w:pPr>
            <w:r w:rsidRPr="0059439B">
              <w:rPr>
                <w:sz w:val="20"/>
              </w:rPr>
              <w:t>15 = Highest grade in school is 10th grade</w:t>
            </w:r>
          </w:p>
          <w:p w:rsidR="002233C3" w:rsidRPr="0059439B" w:rsidRDefault="002233C3" w:rsidP="00EB7476">
            <w:pPr>
              <w:ind w:left="450"/>
              <w:rPr>
                <w:sz w:val="20"/>
              </w:rPr>
            </w:pPr>
            <w:r w:rsidRPr="0059439B">
              <w:rPr>
                <w:sz w:val="20"/>
              </w:rPr>
              <w:t>16 = Highest grade in school is 11th grade</w:t>
            </w:r>
          </w:p>
          <w:p w:rsidR="002233C3" w:rsidRPr="0059439B" w:rsidRDefault="002233C3" w:rsidP="00EB7476">
            <w:pPr>
              <w:ind w:left="450"/>
              <w:rPr>
                <w:sz w:val="20"/>
              </w:rPr>
            </w:pPr>
            <w:r w:rsidRPr="0059439B">
              <w:rPr>
                <w:sz w:val="20"/>
              </w:rPr>
              <w:t>17 = Highest grade in school is 12th grade</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lastRenderedPageBreak/>
              <w:t>FRAME</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4</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sz w:val="20"/>
              </w:rPr>
            </w:pPr>
            <w:r w:rsidRPr="0059439B">
              <w:rPr>
                <w:sz w:val="20"/>
              </w:rPr>
              <w:t>Universe frame to which school belongs</w:t>
            </w:r>
          </w:p>
          <w:p w:rsidR="002233C3" w:rsidRPr="0059439B" w:rsidRDefault="002233C3" w:rsidP="00EB7476">
            <w:pPr>
              <w:ind w:left="1260" w:hanging="810"/>
              <w:rPr>
                <w:sz w:val="20"/>
              </w:rPr>
            </w:pPr>
            <w:r w:rsidRPr="0059439B">
              <w:rPr>
                <w:sz w:val="20"/>
              </w:rPr>
              <w:t>LIST</w:t>
            </w:r>
            <w:r w:rsidR="00525214">
              <w:rPr>
                <w:sz w:val="20"/>
              </w:rPr>
              <w:t xml:space="preserve"> </w:t>
            </w:r>
            <w:r w:rsidRPr="0059439B">
              <w:rPr>
                <w:sz w:val="20"/>
              </w:rPr>
              <w:t>=</w:t>
            </w:r>
            <w:r w:rsidR="00525214">
              <w:rPr>
                <w:sz w:val="20"/>
              </w:rPr>
              <w:t xml:space="preserve"> </w:t>
            </w:r>
            <w:r w:rsidRPr="0059439B">
              <w:rPr>
                <w:sz w:val="20"/>
              </w:rPr>
              <w:t>School is part of list frame</w:t>
            </w:r>
          </w:p>
          <w:p w:rsidR="002233C3" w:rsidRPr="0059439B" w:rsidRDefault="002233C3" w:rsidP="00525214">
            <w:pPr>
              <w:ind w:left="1260" w:hanging="810"/>
              <w:rPr>
                <w:sz w:val="20"/>
              </w:rPr>
            </w:pPr>
            <w:r w:rsidRPr="0059439B">
              <w:rPr>
                <w:sz w:val="20"/>
              </w:rPr>
              <w:t>AREA</w:t>
            </w:r>
            <w:r w:rsidR="00525214">
              <w:rPr>
                <w:sz w:val="20"/>
              </w:rPr>
              <w:t xml:space="preserve"> </w:t>
            </w:r>
            <w:r w:rsidRPr="0059439B">
              <w:rPr>
                <w:sz w:val="20"/>
              </w:rPr>
              <w:t>=</w:t>
            </w:r>
            <w:r w:rsidR="00525214">
              <w:rPr>
                <w:sz w:val="20"/>
              </w:rPr>
              <w:t xml:space="preserve"> </w:t>
            </w:r>
            <w:r w:rsidRPr="0059439B">
              <w:rPr>
                <w:sz w:val="20"/>
              </w:rPr>
              <w:t>School is part of area frame</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t>TABFLAG</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sz w:val="20"/>
              </w:rPr>
            </w:pPr>
            <w:r w:rsidRPr="0059439B">
              <w:rPr>
                <w:sz w:val="20"/>
              </w:rPr>
              <w:t>Tabulation flag</w:t>
            </w:r>
          </w:p>
          <w:p w:rsidR="002233C3" w:rsidRPr="0059439B" w:rsidRDefault="002233C3" w:rsidP="00EB7476">
            <w:pPr>
              <w:ind w:left="450"/>
              <w:rPr>
                <w:sz w:val="20"/>
              </w:rPr>
            </w:pPr>
            <w:r w:rsidRPr="0059439B">
              <w:rPr>
                <w:sz w:val="20"/>
              </w:rPr>
              <w:t>1 = Schools offering ungraded or grade 1 or above</w:t>
            </w:r>
          </w:p>
          <w:p w:rsidR="002233C3" w:rsidRPr="0059439B" w:rsidRDefault="002233C3" w:rsidP="00EB7476">
            <w:pPr>
              <w:ind w:left="450"/>
              <w:rPr>
                <w:sz w:val="20"/>
              </w:rPr>
            </w:pPr>
            <w:r w:rsidRPr="0059439B">
              <w:rPr>
                <w:sz w:val="20"/>
              </w:rPr>
              <w:t>2 = Schools offering no grade higher than kindergarten</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t>TYPOLOGY</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sz w:val="20"/>
              </w:rPr>
            </w:pPr>
            <w:r w:rsidRPr="0059439B">
              <w:rPr>
                <w:sz w:val="20"/>
              </w:rPr>
              <w:t>School Typology</w:t>
            </w:r>
          </w:p>
          <w:p w:rsidR="002233C3" w:rsidRPr="0059439B" w:rsidRDefault="002233C3" w:rsidP="00EB7476">
            <w:pPr>
              <w:ind w:left="810" w:hanging="360"/>
              <w:rPr>
                <w:sz w:val="20"/>
              </w:rPr>
            </w:pPr>
            <w:r w:rsidRPr="0059439B">
              <w:rPr>
                <w:sz w:val="20"/>
              </w:rPr>
              <w:t>1 =</w:t>
            </w:r>
            <w:r w:rsidRPr="0059439B">
              <w:rPr>
                <w:sz w:val="20"/>
              </w:rPr>
              <w:tab/>
              <w:t>Catholic, parochial (</w:t>
            </w:r>
            <w:proofErr w:type="spellStart"/>
            <w:r w:rsidRPr="0059439B">
              <w:rPr>
                <w:sz w:val="20"/>
              </w:rPr>
              <w:t>Relig</w:t>
            </w:r>
            <w:proofErr w:type="spellEnd"/>
            <w:r w:rsidRPr="0059439B">
              <w:rPr>
                <w:sz w:val="20"/>
              </w:rPr>
              <w:t xml:space="preserve"> = 1 and P445=1)</w:t>
            </w:r>
          </w:p>
          <w:p w:rsidR="002233C3" w:rsidRPr="0059439B" w:rsidRDefault="002233C3" w:rsidP="00EB7476">
            <w:pPr>
              <w:ind w:left="810" w:hanging="360"/>
              <w:rPr>
                <w:sz w:val="20"/>
              </w:rPr>
            </w:pPr>
            <w:r w:rsidRPr="0059439B">
              <w:rPr>
                <w:sz w:val="20"/>
              </w:rPr>
              <w:t>2 =</w:t>
            </w:r>
            <w:r w:rsidRPr="0059439B">
              <w:rPr>
                <w:sz w:val="20"/>
              </w:rPr>
              <w:tab/>
              <w:t>Catholic, diocesan (</w:t>
            </w:r>
            <w:proofErr w:type="spellStart"/>
            <w:r w:rsidRPr="0059439B">
              <w:rPr>
                <w:sz w:val="20"/>
              </w:rPr>
              <w:t>Relig</w:t>
            </w:r>
            <w:proofErr w:type="spellEnd"/>
            <w:r w:rsidRPr="0059439B">
              <w:rPr>
                <w:sz w:val="20"/>
              </w:rPr>
              <w:t xml:space="preserve"> = 1 and P445=2)</w:t>
            </w:r>
          </w:p>
          <w:p w:rsidR="002233C3" w:rsidRPr="0059439B" w:rsidRDefault="002233C3" w:rsidP="00EB7476">
            <w:pPr>
              <w:ind w:left="810" w:hanging="360"/>
              <w:rPr>
                <w:sz w:val="20"/>
              </w:rPr>
            </w:pPr>
            <w:r w:rsidRPr="0059439B">
              <w:rPr>
                <w:sz w:val="20"/>
              </w:rPr>
              <w:t>3 =</w:t>
            </w:r>
            <w:r w:rsidRPr="0059439B">
              <w:rPr>
                <w:sz w:val="20"/>
              </w:rPr>
              <w:tab/>
              <w:t>Catholic, private (</w:t>
            </w:r>
            <w:proofErr w:type="spellStart"/>
            <w:r w:rsidRPr="0059439B">
              <w:rPr>
                <w:sz w:val="20"/>
              </w:rPr>
              <w:t>Relig</w:t>
            </w:r>
            <w:proofErr w:type="spellEnd"/>
            <w:r w:rsidRPr="0059439B">
              <w:rPr>
                <w:sz w:val="20"/>
              </w:rPr>
              <w:t xml:space="preserve"> = 1 and P445=3)</w:t>
            </w:r>
          </w:p>
          <w:p w:rsidR="002233C3" w:rsidRPr="0059439B" w:rsidRDefault="002233C3" w:rsidP="00525214">
            <w:pPr>
              <w:rPr>
                <w:sz w:val="20"/>
              </w:rPr>
            </w:pPr>
          </w:p>
          <w:p w:rsidR="002233C3" w:rsidRPr="0059439B" w:rsidRDefault="002233C3" w:rsidP="00EB7476">
            <w:pPr>
              <w:ind w:left="810" w:hanging="360"/>
              <w:rPr>
                <w:sz w:val="20"/>
              </w:rPr>
            </w:pPr>
            <w:r w:rsidRPr="0059439B">
              <w:rPr>
                <w:sz w:val="20"/>
              </w:rPr>
              <w:t>4 =</w:t>
            </w:r>
            <w:r w:rsidRPr="0059439B">
              <w:rPr>
                <w:sz w:val="20"/>
              </w:rPr>
              <w:tab/>
              <w:t>Other religious, conservative Christian (</w:t>
            </w:r>
            <w:proofErr w:type="spellStart"/>
            <w:r w:rsidRPr="0059439B">
              <w:rPr>
                <w:sz w:val="20"/>
              </w:rPr>
              <w:t>Relig</w:t>
            </w:r>
            <w:proofErr w:type="spellEnd"/>
            <w:r w:rsidRPr="0059439B">
              <w:rPr>
                <w:sz w:val="20"/>
              </w:rPr>
              <w:t xml:space="preserve"> = 2 and (P455=1 or P460=1 or P465=1 or P520=1)</w:t>
            </w:r>
          </w:p>
          <w:p w:rsidR="002233C3" w:rsidRPr="0059439B" w:rsidRDefault="002233C3" w:rsidP="00EB7476">
            <w:pPr>
              <w:ind w:left="810" w:hanging="360"/>
              <w:rPr>
                <w:sz w:val="20"/>
              </w:rPr>
            </w:pPr>
            <w:r w:rsidRPr="0059439B">
              <w:rPr>
                <w:sz w:val="20"/>
              </w:rPr>
              <w:t>5 =</w:t>
            </w:r>
            <w:r w:rsidRPr="0059439B">
              <w:rPr>
                <w:sz w:val="20"/>
              </w:rPr>
              <w:tab/>
              <w:t>Other religious, affiliated with an established religious group or denomination (</w:t>
            </w:r>
            <w:proofErr w:type="spellStart"/>
            <w:r w:rsidRPr="0059439B">
              <w:rPr>
                <w:sz w:val="20"/>
              </w:rPr>
              <w:t>Relig</w:t>
            </w:r>
            <w:proofErr w:type="spellEnd"/>
            <w:r w:rsidRPr="0059439B">
              <w:rPr>
                <w:sz w:val="20"/>
              </w:rPr>
              <w:t xml:space="preserve"> = 2, P455=0, P460=0, P465=0, 520=0 and (P467=1 or P470=1 or P475=1 or P480=1 or P485=1 or P490=1 or P492=1 or P500=1 or P510=1 or P515=1 or P522=1 or P525=1 or P530=1 or P535=1)</w:t>
            </w:r>
          </w:p>
          <w:p w:rsidR="002233C3" w:rsidRPr="0059439B" w:rsidRDefault="002233C3" w:rsidP="00EB7476">
            <w:pPr>
              <w:pStyle w:val="BodyTextIndent"/>
              <w:tabs>
                <w:tab w:val="clear" w:pos="0"/>
                <w:tab w:val="clear" w:pos="475"/>
                <w:tab w:val="clear" w:pos="950"/>
                <w:tab w:val="clear" w:pos="1426"/>
                <w:tab w:val="clear" w:pos="1901"/>
                <w:tab w:val="clear" w:pos="2376"/>
                <w:tab w:val="clear" w:pos="2851"/>
                <w:tab w:val="clear" w:pos="3326"/>
                <w:tab w:val="clear" w:pos="3802"/>
                <w:tab w:val="clear" w:pos="4277"/>
                <w:tab w:val="clear" w:pos="4752"/>
                <w:tab w:val="clear" w:pos="5227"/>
                <w:tab w:val="clear" w:pos="5702"/>
                <w:tab w:val="clear" w:pos="6178"/>
                <w:tab w:val="clear" w:pos="6653"/>
                <w:tab w:val="clear" w:pos="7128"/>
                <w:tab w:val="clear" w:pos="7603"/>
                <w:tab w:val="clear" w:pos="8078"/>
                <w:tab w:val="clear" w:pos="8554"/>
                <w:tab w:val="clear" w:pos="9029"/>
              </w:tabs>
              <w:ind w:left="810" w:hanging="354"/>
              <w:rPr>
                <w:rFonts w:ascii="Times New Roman" w:hAnsi="Times New Roman"/>
              </w:rPr>
            </w:pPr>
            <w:r w:rsidRPr="0059439B">
              <w:rPr>
                <w:rFonts w:ascii="Times New Roman" w:hAnsi="Times New Roman"/>
              </w:rPr>
              <w:t>6 = Other religious, not affiliated with any established religious group or denomination (</w:t>
            </w:r>
            <w:proofErr w:type="spellStart"/>
            <w:r w:rsidRPr="0059439B">
              <w:rPr>
                <w:rFonts w:ascii="Times New Roman" w:hAnsi="Times New Roman"/>
              </w:rPr>
              <w:t>Relig</w:t>
            </w:r>
            <w:proofErr w:type="spellEnd"/>
            <w:r w:rsidRPr="0059439B">
              <w:rPr>
                <w:rFonts w:ascii="Times New Roman" w:hAnsi="Times New Roman"/>
              </w:rPr>
              <w:t xml:space="preserve"> = 2 and the following = 0:</w:t>
            </w:r>
            <w:r w:rsidR="007577E3">
              <w:rPr>
                <w:rFonts w:ascii="Times New Roman" w:hAnsi="Times New Roman"/>
              </w:rPr>
              <w:t xml:space="preserve"> </w:t>
            </w:r>
            <w:r w:rsidRPr="0059439B">
              <w:rPr>
                <w:rFonts w:ascii="Times New Roman" w:hAnsi="Times New Roman"/>
              </w:rPr>
              <w:t>P455, P460, P465, P520, P467, P470, P475, P480, P485, P490, P492, P500, P510, P515, P522, P525, P530, P535)</w:t>
            </w:r>
          </w:p>
          <w:p w:rsidR="002233C3" w:rsidRPr="0059439B" w:rsidRDefault="002233C3" w:rsidP="00525214">
            <w:pPr>
              <w:rPr>
                <w:sz w:val="20"/>
              </w:rPr>
            </w:pPr>
          </w:p>
          <w:p w:rsidR="002233C3" w:rsidRPr="0059439B" w:rsidRDefault="002233C3" w:rsidP="00EB7476">
            <w:pPr>
              <w:ind w:left="810" w:hanging="360"/>
              <w:rPr>
                <w:sz w:val="20"/>
              </w:rPr>
            </w:pPr>
            <w:r w:rsidRPr="0059439B">
              <w:rPr>
                <w:sz w:val="20"/>
              </w:rPr>
              <w:t>7 =</w:t>
            </w:r>
            <w:r w:rsidRPr="0059439B">
              <w:rPr>
                <w:sz w:val="20"/>
              </w:rPr>
              <w:tab/>
              <w:t>Nonsectarian, regular school (</w:t>
            </w:r>
            <w:proofErr w:type="spellStart"/>
            <w:r w:rsidRPr="0059439B">
              <w:rPr>
                <w:sz w:val="20"/>
              </w:rPr>
              <w:t>Relig</w:t>
            </w:r>
            <w:proofErr w:type="spellEnd"/>
            <w:r w:rsidRPr="0059439B">
              <w:rPr>
                <w:sz w:val="20"/>
              </w:rPr>
              <w:t xml:space="preserve"> = 3 and P415 = 1 or 7)</w:t>
            </w:r>
          </w:p>
          <w:p w:rsidR="002233C3" w:rsidRPr="0059439B" w:rsidRDefault="002233C3" w:rsidP="00EB7476">
            <w:pPr>
              <w:ind w:left="810" w:hanging="360"/>
              <w:rPr>
                <w:sz w:val="20"/>
              </w:rPr>
            </w:pPr>
            <w:r w:rsidRPr="0059439B">
              <w:rPr>
                <w:sz w:val="20"/>
              </w:rPr>
              <w:t>8 =</w:t>
            </w:r>
            <w:r w:rsidRPr="0059439B">
              <w:rPr>
                <w:sz w:val="20"/>
              </w:rPr>
              <w:tab/>
              <w:t>Nonsectarian, special program (</w:t>
            </w:r>
            <w:proofErr w:type="spellStart"/>
            <w:r w:rsidRPr="0059439B">
              <w:rPr>
                <w:sz w:val="20"/>
              </w:rPr>
              <w:t>Relig</w:t>
            </w:r>
            <w:proofErr w:type="spellEnd"/>
            <w:r w:rsidRPr="0059439B">
              <w:rPr>
                <w:sz w:val="20"/>
              </w:rPr>
              <w:t xml:space="preserve"> = 3 and P415 = 2, 3, 5, 6)</w:t>
            </w:r>
          </w:p>
          <w:p w:rsidR="002233C3" w:rsidRPr="0059439B" w:rsidRDefault="002233C3" w:rsidP="00EB7476">
            <w:pPr>
              <w:ind w:left="810" w:hanging="360"/>
              <w:rPr>
                <w:sz w:val="20"/>
              </w:rPr>
            </w:pPr>
            <w:r w:rsidRPr="0059439B">
              <w:rPr>
                <w:sz w:val="20"/>
              </w:rPr>
              <w:t>9 =</w:t>
            </w:r>
            <w:r w:rsidRPr="0059439B">
              <w:rPr>
                <w:sz w:val="20"/>
              </w:rPr>
              <w:tab/>
              <w:t>Nonsectarian, special education (</w:t>
            </w:r>
            <w:proofErr w:type="spellStart"/>
            <w:r w:rsidRPr="0059439B">
              <w:rPr>
                <w:sz w:val="20"/>
              </w:rPr>
              <w:t>Relig</w:t>
            </w:r>
            <w:proofErr w:type="spellEnd"/>
            <w:r w:rsidRPr="0059439B">
              <w:rPr>
                <w:sz w:val="20"/>
              </w:rPr>
              <w:t xml:space="preserve"> = 3 and P415 = 4)</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t>RELIG</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sz w:val="20"/>
              </w:rPr>
            </w:pPr>
            <w:r w:rsidRPr="0059439B">
              <w:rPr>
                <w:sz w:val="20"/>
              </w:rPr>
              <w:t>Affiliation</w:t>
            </w:r>
          </w:p>
          <w:p w:rsidR="002233C3" w:rsidRPr="0059439B" w:rsidRDefault="002233C3" w:rsidP="00EB7476">
            <w:pPr>
              <w:ind w:left="810" w:hanging="360"/>
              <w:rPr>
                <w:sz w:val="20"/>
              </w:rPr>
            </w:pPr>
            <w:r w:rsidRPr="0059439B">
              <w:rPr>
                <w:sz w:val="20"/>
              </w:rPr>
              <w:t>1 =</w:t>
            </w:r>
            <w:r w:rsidRPr="0059439B">
              <w:rPr>
                <w:sz w:val="20"/>
              </w:rPr>
              <w:tab/>
              <w:t>Catholic (P430=1 and P440=1)</w:t>
            </w:r>
          </w:p>
          <w:p w:rsidR="002233C3" w:rsidRPr="0059439B" w:rsidRDefault="002233C3" w:rsidP="00EB7476">
            <w:pPr>
              <w:ind w:left="810" w:hanging="360"/>
              <w:rPr>
                <w:sz w:val="20"/>
              </w:rPr>
            </w:pPr>
            <w:r w:rsidRPr="0059439B">
              <w:rPr>
                <w:sz w:val="20"/>
              </w:rPr>
              <w:t>2 =</w:t>
            </w:r>
            <w:r w:rsidRPr="0059439B">
              <w:rPr>
                <w:sz w:val="20"/>
              </w:rPr>
              <w:tab/>
              <w:t>Other religious (P430=1 and P440 ne 1)</w:t>
            </w:r>
          </w:p>
          <w:p w:rsidR="002233C3" w:rsidRPr="0059439B" w:rsidRDefault="002233C3" w:rsidP="00525214">
            <w:pPr>
              <w:ind w:left="810" w:hanging="360"/>
              <w:rPr>
                <w:sz w:val="20"/>
              </w:rPr>
            </w:pPr>
            <w:r w:rsidRPr="0059439B">
              <w:rPr>
                <w:sz w:val="20"/>
              </w:rPr>
              <w:t>3 =</w:t>
            </w:r>
            <w:r w:rsidRPr="0059439B">
              <w:rPr>
                <w:sz w:val="20"/>
              </w:rPr>
              <w:tab/>
              <w:t>Nonsectarian (P430=2)</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t>ORIENT</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sz w:val="20"/>
              </w:rPr>
            </w:pPr>
            <w:r w:rsidRPr="0059439B">
              <w:rPr>
                <w:sz w:val="20"/>
              </w:rPr>
              <w:t>School orientation</w:t>
            </w:r>
          </w:p>
          <w:p w:rsidR="002233C3" w:rsidRPr="0059439B" w:rsidRDefault="002233C3" w:rsidP="00EB7476">
            <w:pPr>
              <w:ind w:left="450"/>
              <w:rPr>
                <w:sz w:val="20"/>
              </w:rPr>
            </w:pPr>
            <w:r w:rsidRPr="0059439B">
              <w:rPr>
                <w:sz w:val="20"/>
              </w:rPr>
              <w:t>01 = Roman Catholic</w:t>
            </w:r>
          </w:p>
          <w:p w:rsidR="002233C3" w:rsidRPr="0059439B" w:rsidRDefault="002233C3" w:rsidP="00EB7476">
            <w:pPr>
              <w:ind w:left="450"/>
              <w:rPr>
                <w:sz w:val="20"/>
              </w:rPr>
            </w:pPr>
            <w:r w:rsidRPr="0059439B">
              <w:rPr>
                <w:sz w:val="20"/>
              </w:rPr>
              <w:t>02 = African Methodist Episcopal</w:t>
            </w:r>
          </w:p>
          <w:p w:rsidR="002233C3" w:rsidRPr="0059439B" w:rsidRDefault="002233C3" w:rsidP="00EB7476">
            <w:pPr>
              <w:ind w:left="450"/>
              <w:rPr>
                <w:sz w:val="20"/>
              </w:rPr>
            </w:pPr>
            <w:r w:rsidRPr="0059439B">
              <w:rPr>
                <w:sz w:val="20"/>
              </w:rPr>
              <w:t>03 = Amish</w:t>
            </w:r>
          </w:p>
          <w:p w:rsidR="002233C3" w:rsidRPr="0059439B" w:rsidRDefault="002233C3" w:rsidP="00EB7476">
            <w:pPr>
              <w:ind w:left="450"/>
              <w:rPr>
                <w:sz w:val="20"/>
              </w:rPr>
            </w:pPr>
            <w:r w:rsidRPr="0059439B">
              <w:rPr>
                <w:sz w:val="20"/>
              </w:rPr>
              <w:t>04 = Assembly of God</w:t>
            </w:r>
          </w:p>
          <w:p w:rsidR="002233C3" w:rsidRPr="0059439B" w:rsidRDefault="002233C3" w:rsidP="00EB7476">
            <w:pPr>
              <w:ind w:left="450"/>
              <w:rPr>
                <w:sz w:val="20"/>
              </w:rPr>
            </w:pPr>
            <w:r w:rsidRPr="0059439B">
              <w:rPr>
                <w:sz w:val="20"/>
              </w:rPr>
              <w:t>05 = Baptist</w:t>
            </w:r>
          </w:p>
          <w:p w:rsidR="002233C3" w:rsidRPr="0059439B" w:rsidRDefault="002233C3" w:rsidP="00EB7476">
            <w:pPr>
              <w:ind w:left="450"/>
              <w:rPr>
                <w:sz w:val="20"/>
              </w:rPr>
            </w:pPr>
            <w:r w:rsidRPr="0059439B">
              <w:rPr>
                <w:sz w:val="20"/>
              </w:rPr>
              <w:t>06 = Brethren</w:t>
            </w:r>
          </w:p>
          <w:p w:rsidR="002233C3" w:rsidRPr="0059439B" w:rsidRDefault="002233C3" w:rsidP="00EB7476">
            <w:pPr>
              <w:ind w:left="450"/>
              <w:rPr>
                <w:sz w:val="20"/>
              </w:rPr>
            </w:pPr>
            <w:r w:rsidRPr="0059439B">
              <w:rPr>
                <w:sz w:val="20"/>
              </w:rPr>
              <w:t>07 = Calvinist</w:t>
            </w:r>
          </w:p>
          <w:p w:rsidR="005D154E" w:rsidRPr="007577E3" w:rsidRDefault="002233C3" w:rsidP="007577E3">
            <w:pPr>
              <w:pStyle w:val="BodyTextIndent2"/>
              <w:tabs>
                <w:tab w:val="clear" w:pos="0"/>
                <w:tab w:val="clear" w:pos="475"/>
                <w:tab w:val="clear" w:pos="950"/>
                <w:tab w:val="clear" w:pos="1426"/>
                <w:tab w:val="clear" w:pos="1990"/>
                <w:tab w:val="clear" w:pos="2376"/>
                <w:tab w:val="clear" w:pos="2851"/>
                <w:tab w:val="clear" w:pos="3326"/>
                <w:tab w:val="clear" w:pos="3802"/>
                <w:tab w:val="clear" w:pos="4277"/>
                <w:tab w:val="clear" w:pos="4752"/>
                <w:tab w:val="clear" w:pos="5227"/>
                <w:tab w:val="clear" w:pos="5702"/>
                <w:tab w:val="clear" w:pos="6178"/>
                <w:tab w:val="clear" w:pos="6653"/>
                <w:tab w:val="clear" w:pos="7170"/>
                <w:tab w:val="clear" w:pos="7603"/>
                <w:tab w:val="clear" w:pos="8078"/>
                <w:tab w:val="clear" w:pos="8554"/>
                <w:tab w:val="clear" w:pos="9029"/>
              </w:tabs>
              <w:ind w:left="450"/>
              <w:rPr>
                <w:rFonts w:ascii="Times New Roman" w:hAnsi="Times New Roman"/>
              </w:rPr>
            </w:pPr>
            <w:r w:rsidRPr="0059439B">
              <w:rPr>
                <w:rFonts w:ascii="Times New Roman" w:hAnsi="Times New Roman"/>
              </w:rPr>
              <w:t>08 = Chris</w:t>
            </w:r>
            <w:r w:rsidR="007577E3">
              <w:rPr>
                <w:rFonts w:ascii="Times New Roman" w:hAnsi="Times New Roman"/>
              </w:rPr>
              <w:t>tian (no specific denomination)</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Default="002233C3" w:rsidP="002233C3">
            <w:pPr>
              <w:ind w:left="32"/>
              <w:rPr>
                <w:sz w:val="20"/>
              </w:rPr>
            </w:pPr>
            <w:r w:rsidRPr="0059439B">
              <w:rPr>
                <w:sz w:val="20"/>
              </w:rPr>
              <w:lastRenderedPageBreak/>
              <w:t>ORIENT</w:t>
            </w:r>
          </w:p>
          <w:p w:rsidR="002233C3" w:rsidRPr="0059439B" w:rsidRDefault="002233C3" w:rsidP="002233C3">
            <w:pPr>
              <w:ind w:left="32"/>
              <w:rPr>
                <w:sz w:val="20"/>
              </w:rPr>
            </w:pPr>
            <w:r>
              <w:rPr>
                <w:sz w:val="20"/>
              </w:rPr>
              <w:t>(Continued)</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7577E3" w:rsidRDefault="007577E3" w:rsidP="007577E3">
            <w:pPr>
              <w:ind w:left="450"/>
              <w:rPr>
                <w:sz w:val="20"/>
              </w:rPr>
            </w:pPr>
            <w:r>
              <w:rPr>
                <w:sz w:val="20"/>
              </w:rPr>
              <w:t>09 = Church of Christ</w:t>
            </w:r>
          </w:p>
          <w:p w:rsidR="007577E3" w:rsidRPr="0059439B" w:rsidRDefault="007577E3" w:rsidP="007577E3">
            <w:pPr>
              <w:ind w:left="450"/>
              <w:rPr>
                <w:sz w:val="20"/>
              </w:rPr>
            </w:pPr>
            <w:r w:rsidRPr="0059439B">
              <w:rPr>
                <w:sz w:val="20"/>
              </w:rPr>
              <w:t>10 = Church of God</w:t>
            </w:r>
          </w:p>
          <w:p w:rsidR="007577E3" w:rsidRDefault="007577E3" w:rsidP="007577E3">
            <w:pPr>
              <w:ind w:left="450"/>
              <w:rPr>
                <w:sz w:val="20"/>
              </w:rPr>
            </w:pPr>
            <w:r w:rsidRPr="0059439B">
              <w:rPr>
                <w:sz w:val="20"/>
              </w:rPr>
              <w:t>11 = Church of God in Christ</w:t>
            </w:r>
          </w:p>
          <w:p w:rsidR="002233C3" w:rsidRPr="0059439B" w:rsidRDefault="002233C3" w:rsidP="007577E3">
            <w:pPr>
              <w:ind w:left="450"/>
              <w:rPr>
                <w:sz w:val="20"/>
              </w:rPr>
            </w:pPr>
            <w:r w:rsidRPr="0059439B">
              <w:rPr>
                <w:sz w:val="20"/>
              </w:rPr>
              <w:t>12 = Church of the Nazarene</w:t>
            </w:r>
          </w:p>
          <w:p w:rsidR="002233C3" w:rsidRPr="0059439B" w:rsidRDefault="002233C3" w:rsidP="00EB7476">
            <w:pPr>
              <w:ind w:left="450"/>
              <w:rPr>
                <w:sz w:val="20"/>
              </w:rPr>
            </w:pPr>
            <w:r w:rsidRPr="0059439B">
              <w:rPr>
                <w:sz w:val="20"/>
              </w:rPr>
              <w:t>13 = Disciples of Christ</w:t>
            </w:r>
          </w:p>
          <w:p w:rsidR="002233C3" w:rsidRPr="0059439B" w:rsidRDefault="002233C3" w:rsidP="00EB7476">
            <w:pPr>
              <w:ind w:left="450"/>
              <w:rPr>
                <w:sz w:val="20"/>
              </w:rPr>
            </w:pPr>
            <w:r w:rsidRPr="0059439B">
              <w:rPr>
                <w:sz w:val="20"/>
              </w:rPr>
              <w:t>14 = Episcopal</w:t>
            </w:r>
          </w:p>
          <w:p w:rsidR="002233C3" w:rsidRPr="0059439B" w:rsidRDefault="002233C3" w:rsidP="00EB7476">
            <w:pPr>
              <w:ind w:left="450"/>
              <w:rPr>
                <w:sz w:val="20"/>
              </w:rPr>
            </w:pPr>
            <w:r w:rsidRPr="0059439B">
              <w:rPr>
                <w:sz w:val="20"/>
              </w:rPr>
              <w:t>15 = Friends</w:t>
            </w:r>
          </w:p>
          <w:p w:rsidR="002233C3" w:rsidRPr="0059439B" w:rsidRDefault="002233C3" w:rsidP="00EB7476">
            <w:pPr>
              <w:ind w:left="450"/>
              <w:rPr>
                <w:sz w:val="20"/>
              </w:rPr>
            </w:pPr>
            <w:r w:rsidRPr="0059439B">
              <w:rPr>
                <w:sz w:val="20"/>
              </w:rPr>
              <w:t>16 = Greek Orthodox</w:t>
            </w:r>
          </w:p>
          <w:p w:rsidR="002233C3" w:rsidRPr="0059439B" w:rsidRDefault="002233C3" w:rsidP="00EB7476">
            <w:pPr>
              <w:ind w:left="450"/>
              <w:rPr>
                <w:sz w:val="20"/>
              </w:rPr>
            </w:pPr>
            <w:r w:rsidRPr="0059439B">
              <w:rPr>
                <w:sz w:val="20"/>
              </w:rPr>
              <w:t>17 = Islamic</w:t>
            </w:r>
          </w:p>
          <w:p w:rsidR="002233C3" w:rsidRPr="0059439B" w:rsidRDefault="002233C3" w:rsidP="00EB7476">
            <w:pPr>
              <w:ind w:left="450"/>
              <w:rPr>
                <w:sz w:val="20"/>
              </w:rPr>
            </w:pPr>
            <w:r w:rsidRPr="0059439B">
              <w:rPr>
                <w:sz w:val="20"/>
              </w:rPr>
              <w:t>18 = Jewish</w:t>
            </w:r>
          </w:p>
          <w:p w:rsidR="002233C3" w:rsidRPr="0059439B" w:rsidRDefault="002233C3" w:rsidP="00EB7476">
            <w:pPr>
              <w:ind w:left="450"/>
              <w:rPr>
                <w:sz w:val="20"/>
              </w:rPr>
            </w:pPr>
            <w:r w:rsidRPr="0059439B">
              <w:rPr>
                <w:sz w:val="20"/>
              </w:rPr>
              <w:t>19 = Latter Day Saints</w:t>
            </w:r>
          </w:p>
          <w:p w:rsidR="002233C3" w:rsidRPr="0059439B" w:rsidRDefault="002233C3" w:rsidP="00EB7476">
            <w:pPr>
              <w:ind w:left="450"/>
              <w:rPr>
                <w:sz w:val="20"/>
              </w:rPr>
            </w:pPr>
            <w:r w:rsidRPr="0059439B">
              <w:rPr>
                <w:sz w:val="20"/>
              </w:rPr>
              <w:t>20 = Lutheran Church - Missouri Synod</w:t>
            </w:r>
          </w:p>
          <w:p w:rsidR="002233C3" w:rsidRPr="0059439B" w:rsidRDefault="002233C3" w:rsidP="00EB7476">
            <w:pPr>
              <w:ind w:left="450"/>
              <w:rPr>
                <w:sz w:val="20"/>
              </w:rPr>
            </w:pPr>
            <w:r w:rsidRPr="0059439B">
              <w:rPr>
                <w:sz w:val="20"/>
              </w:rPr>
              <w:t>21 = Evangelical Lutheran Church in America</w:t>
            </w:r>
          </w:p>
          <w:p w:rsidR="002233C3" w:rsidRPr="0059439B" w:rsidRDefault="002233C3" w:rsidP="00EB7476">
            <w:pPr>
              <w:ind w:left="450"/>
              <w:rPr>
                <w:sz w:val="20"/>
              </w:rPr>
            </w:pPr>
            <w:r w:rsidRPr="0059439B">
              <w:rPr>
                <w:sz w:val="20"/>
              </w:rPr>
              <w:t>22 = Wisconsin Evangelical Lutheran Synod</w:t>
            </w:r>
          </w:p>
          <w:p w:rsidR="002233C3" w:rsidRPr="0059439B" w:rsidRDefault="002233C3" w:rsidP="00EB7476">
            <w:pPr>
              <w:ind w:left="450"/>
              <w:rPr>
                <w:sz w:val="20"/>
              </w:rPr>
            </w:pPr>
            <w:r w:rsidRPr="0059439B">
              <w:rPr>
                <w:sz w:val="20"/>
              </w:rPr>
              <w:t>23 = Other Lutheran</w:t>
            </w:r>
          </w:p>
          <w:p w:rsidR="002233C3" w:rsidRPr="0059439B" w:rsidRDefault="002233C3" w:rsidP="00EB7476">
            <w:pPr>
              <w:ind w:left="450"/>
              <w:rPr>
                <w:sz w:val="20"/>
              </w:rPr>
            </w:pPr>
            <w:r w:rsidRPr="0059439B">
              <w:rPr>
                <w:sz w:val="20"/>
              </w:rPr>
              <w:t>24 = Mennonite</w:t>
            </w:r>
          </w:p>
          <w:p w:rsidR="002233C3" w:rsidRPr="0059439B" w:rsidRDefault="002233C3" w:rsidP="00EB7476">
            <w:pPr>
              <w:ind w:left="450"/>
              <w:rPr>
                <w:sz w:val="20"/>
              </w:rPr>
            </w:pPr>
            <w:r w:rsidRPr="0059439B">
              <w:rPr>
                <w:sz w:val="20"/>
              </w:rPr>
              <w:t>25 = Methodist</w:t>
            </w:r>
          </w:p>
          <w:p w:rsidR="002233C3" w:rsidRPr="0059439B" w:rsidRDefault="002233C3" w:rsidP="00EB7476">
            <w:pPr>
              <w:ind w:left="450"/>
              <w:rPr>
                <w:sz w:val="20"/>
              </w:rPr>
            </w:pPr>
            <w:r w:rsidRPr="0059439B">
              <w:rPr>
                <w:sz w:val="20"/>
              </w:rPr>
              <w:t>26 = Pentecostal</w:t>
            </w:r>
          </w:p>
          <w:p w:rsidR="002233C3" w:rsidRPr="0059439B" w:rsidRDefault="002233C3" w:rsidP="00EB7476">
            <w:pPr>
              <w:ind w:left="450"/>
              <w:rPr>
                <w:sz w:val="20"/>
              </w:rPr>
            </w:pPr>
            <w:r w:rsidRPr="0059439B">
              <w:rPr>
                <w:sz w:val="20"/>
              </w:rPr>
              <w:t>27 = Presbyterian</w:t>
            </w:r>
          </w:p>
          <w:p w:rsidR="002233C3" w:rsidRPr="0059439B" w:rsidRDefault="002233C3" w:rsidP="00EB7476">
            <w:pPr>
              <w:ind w:left="450"/>
              <w:rPr>
                <w:sz w:val="20"/>
              </w:rPr>
            </w:pPr>
            <w:r w:rsidRPr="0059439B">
              <w:rPr>
                <w:sz w:val="20"/>
              </w:rPr>
              <w:t>28 = Seventh-Day Adventist</w:t>
            </w:r>
          </w:p>
          <w:p w:rsidR="002233C3" w:rsidRDefault="002233C3" w:rsidP="00EB7476">
            <w:pPr>
              <w:ind w:left="450"/>
              <w:rPr>
                <w:sz w:val="20"/>
              </w:rPr>
            </w:pPr>
            <w:r w:rsidRPr="0059439B">
              <w:rPr>
                <w:sz w:val="20"/>
              </w:rPr>
              <w:t>29 = Other</w:t>
            </w:r>
          </w:p>
          <w:p w:rsidR="002233C3" w:rsidRPr="0059439B" w:rsidRDefault="002233C3" w:rsidP="00EB7476">
            <w:pPr>
              <w:ind w:left="450"/>
              <w:rPr>
                <w:sz w:val="20"/>
              </w:rPr>
            </w:pPr>
            <w:r w:rsidRPr="0059439B">
              <w:rPr>
                <w:sz w:val="20"/>
              </w:rPr>
              <w:t>30 = Nonsectarian</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t>DIOCESE</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sz w:val="20"/>
              </w:rPr>
            </w:pPr>
            <w:r w:rsidRPr="0059439B">
              <w:rPr>
                <w:sz w:val="20"/>
              </w:rPr>
              <w:t>Diocese or archdiocese for Catholic schools</w:t>
            </w:r>
          </w:p>
          <w:p w:rsidR="002233C3" w:rsidRPr="0059439B" w:rsidRDefault="002233C3" w:rsidP="00EB7476">
            <w:pPr>
              <w:ind w:left="450"/>
              <w:rPr>
                <w:sz w:val="20"/>
              </w:rPr>
            </w:pPr>
            <w:r w:rsidRPr="0059439B">
              <w:rPr>
                <w:sz w:val="20"/>
              </w:rPr>
              <w:t>0101 = Diocese of Birmingham, AL</w:t>
            </w:r>
          </w:p>
          <w:p w:rsidR="002233C3" w:rsidRDefault="002233C3" w:rsidP="00EB7476">
            <w:pPr>
              <w:ind w:left="450"/>
              <w:rPr>
                <w:sz w:val="20"/>
              </w:rPr>
            </w:pPr>
            <w:r>
              <w:rPr>
                <w:sz w:val="20"/>
              </w:rPr>
              <w:t>0102 = Diocese of Mobile, AL</w:t>
            </w:r>
          </w:p>
          <w:p w:rsidR="002233C3" w:rsidRDefault="002233C3" w:rsidP="00EB7476">
            <w:pPr>
              <w:rPr>
                <w:sz w:val="20"/>
              </w:rPr>
            </w:pPr>
          </w:p>
          <w:p w:rsidR="002233C3" w:rsidRPr="0059439B" w:rsidRDefault="002233C3" w:rsidP="00EB7476">
            <w:pPr>
              <w:ind w:left="450"/>
              <w:rPr>
                <w:sz w:val="20"/>
              </w:rPr>
            </w:pPr>
            <w:r w:rsidRPr="0059439B">
              <w:rPr>
                <w:sz w:val="20"/>
              </w:rPr>
              <w:t>0201 = Archdiocese of Anchorage, AK</w:t>
            </w:r>
          </w:p>
          <w:p w:rsidR="002233C3" w:rsidRPr="0059439B" w:rsidRDefault="002233C3" w:rsidP="00EB7476">
            <w:pPr>
              <w:ind w:left="450"/>
              <w:rPr>
                <w:sz w:val="20"/>
              </w:rPr>
            </w:pPr>
            <w:r w:rsidRPr="0059439B">
              <w:rPr>
                <w:sz w:val="20"/>
              </w:rPr>
              <w:t>0202 = Diocese of Fairbanks, AK</w:t>
            </w:r>
          </w:p>
          <w:p w:rsidR="002233C3" w:rsidRPr="0059439B" w:rsidRDefault="002233C3" w:rsidP="00EB7476">
            <w:pPr>
              <w:ind w:left="450"/>
              <w:rPr>
                <w:sz w:val="20"/>
              </w:rPr>
            </w:pPr>
            <w:r w:rsidRPr="0059439B">
              <w:rPr>
                <w:sz w:val="20"/>
              </w:rPr>
              <w:t>0203 = Diocese of Juneau, AK</w:t>
            </w:r>
          </w:p>
          <w:p w:rsidR="002233C3" w:rsidRPr="0059439B" w:rsidRDefault="002233C3" w:rsidP="00EB7476">
            <w:pPr>
              <w:rPr>
                <w:sz w:val="20"/>
              </w:rPr>
            </w:pPr>
          </w:p>
          <w:p w:rsidR="002233C3" w:rsidRPr="0059439B" w:rsidRDefault="002233C3" w:rsidP="00EB7476">
            <w:pPr>
              <w:ind w:left="450"/>
              <w:rPr>
                <w:sz w:val="20"/>
              </w:rPr>
            </w:pPr>
            <w:r w:rsidRPr="0059439B">
              <w:rPr>
                <w:sz w:val="20"/>
              </w:rPr>
              <w:t>0401 = Diocese of Phoenix, AZ</w:t>
            </w:r>
          </w:p>
          <w:p w:rsidR="002233C3" w:rsidRPr="0059439B" w:rsidRDefault="002233C3" w:rsidP="00EB7476">
            <w:pPr>
              <w:ind w:left="450"/>
              <w:rPr>
                <w:sz w:val="20"/>
              </w:rPr>
            </w:pPr>
            <w:r w:rsidRPr="0059439B">
              <w:rPr>
                <w:sz w:val="20"/>
              </w:rPr>
              <w:t>0402 = Diocese of Tucson, AZ</w:t>
            </w:r>
          </w:p>
          <w:p w:rsidR="002233C3" w:rsidRPr="0059439B" w:rsidRDefault="002233C3" w:rsidP="00EB7476">
            <w:pPr>
              <w:rPr>
                <w:sz w:val="20"/>
              </w:rPr>
            </w:pPr>
          </w:p>
          <w:p w:rsidR="002233C3" w:rsidRPr="0059439B" w:rsidRDefault="002233C3" w:rsidP="00EB7476">
            <w:pPr>
              <w:ind w:left="450"/>
              <w:rPr>
                <w:sz w:val="20"/>
              </w:rPr>
            </w:pPr>
            <w:r w:rsidRPr="0059439B">
              <w:rPr>
                <w:sz w:val="20"/>
              </w:rPr>
              <w:t>0501 = Diocese of Little Rock, AR</w:t>
            </w:r>
          </w:p>
          <w:p w:rsidR="002233C3" w:rsidRDefault="002233C3" w:rsidP="00EB7476">
            <w:pPr>
              <w:rPr>
                <w:sz w:val="20"/>
              </w:rPr>
            </w:pPr>
          </w:p>
          <w:p w:rsidR="002233C3" w:rsidRPr="0059439B" w:rsidRDefault="002233C3" w:rsidP="00EB7476">
            <w:pPr>
              <w:ind w:left="450"/>
              <w:rPr>
                <w:sz w:val="20"/>
              </w:rPr>
            </w:pPr>
            <w:r w:rsidRPr="0059439B">
              <w:rPr>
                <w:sz w:val="20"/>
              </w:rPr>
              <w:t>0601 = Archdiocese of Los Angeles, CA</w:t>
            </w:r>
          </w:p>
          <w:p w:rsidR="005D154E" w:rsidRPr="0059439B" w:rsidRDefault="002233C3" w:rsidP="007577E3">
            <w:pPr>
              <w:ind w:left="450"/>
              <w:rPr>
                <w:sz w:val="20"/>
              </w:rPr>
            </w:pPr>
            <w:r w:rsidRPr="0059439B">
              <w:rPr>
                <w:sz w:val="20"/>
              </w:rPr>
              <w:t>0602 = Archdiocese of San Francisco,</w:t>
            </w:r>
            <w:r w:rsidR="007577E3">
              <w:rPr>
                <w:sz w:val="20"/>
              </w:rPr>
              <w:t xml:space="preserve"> CA</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lastRenderedPageBreak/>
              <w:t>DIOCESE (Continued)</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7577E3" w:rsidRPr="0059439B" w:rsidRDefault="007577E3" w:rsidP="007577E3">
            <w:pPr>
              <w:ind w:left="450"/>
              <w:rPr>
                <w:sz w:val="20"/>
              </w:rPr>
            </w:pPr>
            <w:r w:rsidRPr="0059439B">
              <w:rPr>
                <w:sz w:val="20"/>
              </w:rPr>
              <w:t>0603 = Diocese of Fresno, CA</w:t>
            </w:r>
          </w:p>
          <w:p w:rsidR="007577E3" w:rsidRPr="0059439B" w:rsidRDefault="007577E3" w:rsidP="007577E3">
            <w:pPr>
              <w:ind w:left="450"/>
              <w:rPr>
                <w:sz w:val="20"/>
              </w:rPr>
            </w:pPr>
            <w:r w:rsidRPr="0059439B">
              <w:rPr>
                <w:sz w:val="20"/>
              </w:rPr>
              <w:t>0604 = Diocese of Monterey, CA</w:t>
            </w:r>
          </w:p>
          <w:p w:rsidR="007577E3" w:rsidRDefault="007577E3" w:rsidP="007577E3">
            <w:pPr>
              <w:ind w:left="450"/>
              <w:rPr>
                <w:sz w:val="20"/>
              </w:rPr>
            </w:pPr>
            <w:r w:rsidRPr="0059439B">
              <w:rPr>
                <w:sz w:val="20"/>
              </w:rPr>
              <w:t>0605 = Diocese of Oakland, CA</w:t>
            </w:r>
          </w:p>
          <w:p w:rsidR="002233C3" w:rsidRPr="0059439B" w:rsidRDefault="002233C3" w:rsidP="007577E3">
            <w:pPr>
              <w:ind w:left="450"/>
              <w:rPr>
                <w:sz w:val="20"/>
              </w:rPr>
            </w:pPr>
            <w:r w:rsidRPr="0059439B">
              <w:rPr>
                <w:sz w:val="20"/>
              </w:rPr>
              <w:t>0606 = Diocese of Orange, CA</w:t>
            </w:r>
          </w:p>
          <w:p w:rsidR="002233C3" w:rsidRPr="0059439B" w:rsidRDefault="002233C3" w:rsidP="00EB7476">
            <w:pPr>
              <w:ind w:left="450"/>
              <w:rPr>
                <w:sz w:val="20"/>
              </w:rPr>
            </w:pPr>
            <w:r w:rsidRPr="0059439B">
              <w:rPr>
                <w:sz w:val="20"/>
              </w:rPr>
              <w:t>0607 = Diocese of Sacramento, CA</w:t>
            </w:r>
          </w:p>
          <w:p w:rsidR="002233C3" w:rsidRPr="0059439B" w:rsidRDefault="002233C3" w:rsidP="00EB7476">
            <w:pPr>
              <w:ind w:left="450"/>
              <w:rPr>
                <w:sz w:val="20"/>
              </w:rPr>
            </w:pPr>
            <w:r w:rsidRPr="0059439B">
              <w:rPr>
                <w:sz w:val="20"/>
              </w:rPr>
              <w:t>0608 = Diocese of San Bernardino, CA</w:t>
            </w:r>
          </w:p>
          <w:p w:rsidR="002233C3" w:rsidRPr="0059439B" w:rsidRDefault="002233C3" w:rsidP="00EB7476">
            <w:pPr>
              <w:ind w:left="450"/>
              <w:rPr>
                <w:sz w:val="20"/>
              </w:rPr>
            </w:pPr>
            <w:r w:rsidRPr="0059439B">
              <w:rPr>
                <w:sz w:val="20"/>
              </w:rPr>
              <w:t>0609 = Diocese of San Diego, CA</w:t>
            </w:r>
          </w:p>
          <w:p w:rsidR="002233C3" w:rsidRPr="0059439B" w:rsidRDefault="002233C3" w:rsidP="00EB7476">
            <w:pPr>
              <w:ind w:left="450"/>
              <w:rPr>
                <w:sz w:val="20"/>
              </w:rPr>
            </w:pPr>
            <w:r w:rsidRPr="0059439B">
              <w:rPr>
                <w:sz w:val="20"/>
              </w:rPr>
              <w:t>0610 = Diocese of San Jose, CA</w:t>
            </w:r>
          </w:p>
          <w:p w:rsidR="002233C3" w:rsidRPr="0059439B" w:rsidRDefault="002233C3" w:rsidP="00EB7476">
            <w:pPr>
              <w:ind w:left="450"/>
              <w:rPr>
                <w:sz w:val="20"/>
              </w:rPr>
            </w:pPr>
            <w:r w:rsidRPr="0059439B">
              <w:rPr>
                <w:sz w:val="20"/>
              </w:rPr>
              <w:t>0611 = Diocese of Santa Rosa, CA</w:t>
            </w:r>
          </w:p>
          <w:p w:rsidR="002233C3" w:rsidRPr="0059439B" w:rsidRDefault="002233C3" w:rsidP="00EB7476">
            <w:pPr>
              <w:ind w:left="450"/>
              <w:rPr>
                <w:sz w:val="20"/>
              </w:rPr>
            </w:pPr>
            <w:r w:rsidRPr="0059439B">
              <w:rPr>
                <w:sz w:val="20"/>
              </w:rPr>
              <w:t>0612 = Diocese of Stockton, CA</w:t>
            </w:r>
          </w:p>
          <w:p w:rsidR="002233C3" w:rsidRPr="0059439B" w:rsidRDefault="002233C3" w:rsidP="00EB7476">
            <w:pPr>
              <w:rPr>
                <w:sz w:val="20"/>
              </w:rPr>
            </w:pPr>
          </w:p>
          <w:p w:rsidR="002233C3" w:rsidRPr="0059439B" w:rsidRDefault="002233C3" w:rsidP="00EB7476">
            <w:pPr>
              <w:ind w:left="450"/>
              <w:rPr>
                <w:sz w:val="20"/>
              </w:rPr>
            </w:pPr>
            <w:r w:rsidRPr="0059439B">
              <w:rPr>
                <w:sz w:val="20"/>
              </w:rPr>
              <w:t>0801 = Archdiocese of Denver, CO</w:t>
            </w:r>
          </w:p>
          <w:p w:rsidR="002233C3" w:rsidRPr="0059439B" w:rsidRDefault="002233C3" w:rsidP="00EB7476">
            <w:pPr>
              <w:ind w:left="450"/>
              <w:rPr>
                <w:sz w:val="20"/>
              </w:rPr>
            </w:pPr>
            <w:r w:rsidRPr="0059439B">
              <w:rPr>
                <w:sz w:val="20"/>
              </w:rPr>
              <w:t>0802 = Diocese of Colorado Springs, CO</w:t>
            </w:r>
          </w:p>
          <w:p w:rsidR="002233C3" w:rsidRPr="0059439B" w:rsidRDefault="002233C3" w:rsidP="00EB7476">
            <w:pPr>
              <w:ind w:left="450"/>
              <w:rPr>
                <w:sz w:val="20"/>
              </w:rPr>
            </w:pPr>
            <w:r w:rsidRPr="0059439B">
              <w:rPr>
                <w:sz w:val="20"/>
              </w:rPr>
              <w:t>0803 = Diocese of Pueblo, CO</w:t>
            </w:r>
          </w:p>
          <w:p w:rsidR="002233C3" w:rsidRPr="0059439B" w:rsidRDefault="002233C3" w:rsidP="00EB7476">
            <w:pPr>
              <w:rPr>
                <w:sz w:val="20"/>
              </w:rPr>
            </w:pPr>
          </w:p>
          <w:p w:rsidR="002233C3" w:rsidRPr="0059439B" w:rsidRDefault="002233C3" w:rsidP="00EB7476">
            <w:pPr>
              <w:ind w:left="450"/>
              <w:rPr>
                <w:sz w:val="20"/>
              </w:rPr>
            </w:pPr>
            <w:r w:rsidRPr="0059439B">
              <w:rPr>
                <w:sz w:val="20"/>
              </w:rPr>
              <w:t>0901 = Archdiocese of Hartford, CT</w:t>
            </w:r>
          </w:p>
          <w:p w:rsidR="002233C3" w:rsidRPr="0059439B" w:rsidRDefault="002233C3" w:rsidP="00EB7476">
            <w:pPr>
              <w:ind w:left="450"/>
              <w:rPr>
                <w:sz w:val="20"/>
              </w:rPr>
            </w:pPr>
            <w:r w:rsidRPr="0059439B">
              <w:rPr>
                <w:sz w:val="20"/>
              </w:rPr>
              <w:t>0902 = Diocese of Bridgeport, CT</w:t>
            </w:r>
          </w:p>
          <w:p w:rsidR="002233C3" w:rsidRPr="0059439B" w:rsidRDefault="002233C3" w:rsidP="00EB7476">
            <w:pPr>
              <w:ind w:left="450"/>
              <w:rPr>
                <w:sz w:val="20"/>
              </w:rPr>
            </w:pPr>
            <w:r w:rsidRPr="0059439B">
              <w:rPr>
                <w:sz w:val="20"/>
              </w:rPr>
              <w:t>0903 = Diocese of Norwich, CT</w:t>
            </w:r>
          </w:p>
          <w:p w:rsidR="002233C3" w:rsidRPr="0059439B" w:rsidRDefault="002233C3" w:rsidP="00EB7476">
            <w:pPr>
              <w:rPr>
                <w:sz w:val="20"/>
              </w:rPr>
            </w:pPr>
          </w:p>
          <w:p w:rsidR="002233C3" w:rsidRPr="0059439B" w:rsidRDefault="002233C3" w:rsidP="00EB7476">
            <w:pPr>
              <w:ind w:left="450"/>
              <w:rPr>
                <w:sz w:val="20"/>
              </w:rPr>
            </w:pPr>
            <w:r w:rsidRPr="0059439B">
              <w:rPr>
                <w:sz w:val="20"/>
              </w:rPr>
              <w:t>1001 = Diocese of Wilmington, DE</w:t>
            </w:r>
          </w:p>
          <w:p w:rsidR="002233C3" w:rsidRPr="0059439B" w:rsidRDefault="002233C3" w:rsidP="00EB7476">
            <w:pPr>
              <w:rPr>
                <w:sz w:val="20"/>
              </w:rPr>
            </w:pPr>
          </w:p>
          <w:p w:rsidR="002233C3" w:rsidRDefault="002233C3" w:rsidP="00EB7476">
            <w:pPr>
              <w:ind w:left="450"/>
              <w:rPr>
                <w:sz w:val="20"/>
              </w:rPr>
            </w:pPr>
            <w:r w:rsidRPr="0059439B">
              <w:rPr>
                <w:sz w:val="20"/>
              </w:rPr>
              <w:t>1101 = Archdiocese of Washington, DC</w:t>
            </w:r>
          </w:p>
          <w:p w:rsidR="002233C3" w:rsidRDefault="002233C3" w:rsidP="00EB7476">
            <w:pPr>
              <w:rPr>
                <w:sz w:val="20"/>
              </w:rPr>
            </w:pPr>
          </w:p>
          <w:p w:rsidR="002233C3" w:rsidRPr="0059439B" w:rsidRDefault="002233C3" w:rsidP="00EB7476">
            <w:pPr>
              <w:ind w:left="450"/>
              <w:rPr>
                <w:sz w:val="20"/>
              </w:rPr>
            </w:pPr>
            <w:r w:rsidRPr="0059439B">
              <w:rPr>
                <w:sz w:val="20"/>
              </w:rPr>
              <w:t>1201 = Archdiocese of Miami, FL</w:t>
            </w:r>
          </w:p>
          <w:p w:rsidR="002233C3" w:rsidRPr="0059439B" w:rsidRDefault="002233C3" w:rsidP="00EB7476">
            <w:pPr>
              <w:ind w:left="450"/>
              <w:rPr>
                <w:sz w:val="20"/>
              </w:rPr>
            </w:pPr>
            <w:r w:rsidRPr="0059439B">
              <w:rPr>
                <w:sz w:val="20"/>
              </w:rPr>
              <w:t>1202 = Diocese of Pensacola-Tallahassee, FL</w:t>
            </w:r>
          </w:p>
          <w:p w:rsidR="002233C3" w:rsidRPr="0059439B" w:rsidRDefault="002233C3" w:rsidP="00EB7476">
            <w:pPr>
              <w:ind w:left="450"/>
              <w:rPr>
                <w:sz w:val="20"/>
              </w:rPr>
            </w:pPr>
            <w:r w:rsidRPr="0059439B">
              <w:rPr>
                <w:sz w:val="20"/>
              </w:rPr>
              <w:t>1203 = Diocese of Orlando, FL</w:t>
            </w:r>
          </w:p>
          <w:p w:rsidR="002233C3" w:rsidRDefault="002233C3" w:rsidP="00EB7476">
            <w:pPr>
              <w:ind w:left="450"/>
              <w:rPr>
                <w:sz w:val="20"/>
              </w:rPr>
            </w:pPr>
            <w:r w:rsidRPr="0059439B">
              <w:rPr>
                <w:sz w:val="20"/>
              </w:rPr>
              <w:t>1204 = Diocese of Palm Beach, FL</w:t>
            </w:r>
          </w:p>
          <w:p w:rsidR="002233C3" w:rsidRPr="0059439B" w:rsidRDefault="002233C3" w:rsidP="00EB7476">
            <w:pPr>
              <w:ind w:left="450"/>
              <w:rPr>
                <w:sz w:val="20"/>
              </w:rPr>
            </w:pPr>
            <w:r w:rsidRPr="0059439B">
              <w:rPr>
                <w:sz w:val="20"/>
              </w:rPr>
              <w:t>1205 = Diocese of St. Augustine, FL</w:t>
            </w:r>
          </w:p>
          <w:p w:rsidR="002233C3" w:rsidRPr="0059439B" w:rsidRDefault="002233C3" w:rsidP="00EB7476">
            <w:pPr>
              <w:ind w:left="450"/>
              <w:rPr>
                <w:sz w:val="20"/>
              </w:rPr>
            </w:pPr>
            <w:r w:rsidRPr="0059439B">
              <w:rPr>
                <w:sz w:val="20"/>
              </w:rPr>
              <w:t>1206 = Diocese of St. Petersburg, FL</w:t>
            </w:r>
          </w:p>
          <w:p w:rsidR="002233C3" w:rsidRPr="0059439B" w:rsidRDefault="002233C3" w:rsidP="00EB7476">
            <w:pPr>
              <w:ind w:left="450"/>
              <w:rPr>
                <w:sz w:val="20"/>
              </w:rPr>
            </w:pPr>
            <w:r w:rsidRPr="0059439B">
              <w:rPr>
                <w:sz w:val="20"/>
              </w:rPr>
              <w:t>1207 = Diocese of Venice, FL</w:t>
            </w:r>
          </w:p>
          <w:p w:rsidR="002233C3" w:rsidRDefault="002233C3" w:rsidP="00EB7476">
            <w:pPr>
              <w:rPr>
                <w:sz w:val="20"/>
              </w:rPr>
            </w:pPr>
          </w:p>
          <w:p w:rsidR="002233C3" w:rsidRPr="0059439B" w:rsidRDefault="002233C3" w:rsidP="00EB7476">
            <w:pPr>
              <w:ind w:left="450"/>
              <w:rPr>
                <w:sz w:val="20"/>
              </w:rPr>
            </w:pPr>
            <w:r w:rsidRPr="0059439B">
              <w:rPr>
                <w:sz w:val="20"/>
              </w:rPr>
              <w:t>1301 = Archdiocese of Atlanta, GA</w:t>
            </w:r>
          </w:p>
          <w:p w:rsidR="002233C3" w:rsidRPr="0059439B" w:rsidRDefault="002233C3" w:rsidP="00EB7476">
            <w:pPr>
              <w:ind w:left="450"/>
              <w:rPr>
                <w:sz w:val="20"/>
              </w:rPr>
            </w:pPr>
            <w:r w:rsidRPr="0059439B">
              <w:rPr>
                <w:sz w:val="20"/>
              </w:rPr>
              <w:t>1302 = Diocese of Savannah, GA</w:t>
            </w:r>
          </w:p>
          <w:p w:rsidR="002233C3" w:rsidRPr="0059439B" w:rsidRDefault="002233C3" w:rsidP="00EB7476">
            <w:pPr>
              <w:rPr>
                <w:sz w:val="20"/>
              </w:rPr>
            </w:pPr>
          </w:p>
          <w:p w:rsidR="002233C3" w:rsidRPr="0059439B" w:rsidRDefault="002233C3" w:rsidP="00EB7476">
            <w:pPr>
              <w:ind w:left="450"/>
              <w:rPr>
                <w:sz w:val="20"/>
              </w:rPr>
            </w:pPr>
            <w:r w:rsidRPr="0059439B">
              <w:rPr>
                <w:sz w:val="20"/>
              </w:rPr>
              <w:t>1501 = Diocese of Honolulu, HI</w:t>
            </w:r>
          </w:p>
          <w:p w:rsidR="002233C3" w:rsidRPr="0059439B" w:rsidRDefault="002233C3" w:rsidP="00EB7476">
            <w:pPr>
              <w:rPr>
                <w:sz w:val="20"/>
              </w:rPr>
            </w:pPr>
          </w:p>
          <w:p w:rsidR="002233C3" w:rsidRPr="0059439B" w:rsidRDefault="002233C3" w:rsidP="00EB7476">
            <w:pPr>
              <w:ind w:left="450"/>
              <w:rPr>
                <w:sz w:val="20"/>
              </w:rPr>
            </w:pPr>
            <w:r w:rsidRPr="0059439B">
              <w:rPr>
                <w:sz w:val="20"/>
              </w:rPr>
              <w:t>1601 = Diocese of Boise, ID</w:t>
            </w:r>
          </w:p>
          <w:p w:rsidR="002233C3" w:rsidRPr="0059439B" w:rsidRDefault="002233C3" w:rsidP="00EB7476">
            <w:pPr>
              <w:rPr>
                <w:sz w:val="20"/>
              </w:rPr>
            </w:pPr>
          </w:p>
          <w:p w:rsidR="002233C3" w:rsidRPr="0059439B" w:rsidRDefault="002233C3" w:rsidP="00EB7476">
            <w:pPr>
              <w:ind w:left="450"/>
              <w:rPr>
                <w:sz w:val="20"/>
              </w:rPr>
            </w:pPr>
            <w:r w:rsidRPr="0059439B">
              <w:rPr>
                <w:sz w:val="20"/>
              </w:rPr>
              <w:t>1701 = Archdiocese of Chicago, IL</w:t>
            </w:r>
          </w:p>
          <w:p w:rsidR="002233C3" w:rsidRPr="0059439B" w:rsidRDefault="002233C3" w:rsidP="007577E3">
            <w:pPr>
              <w:ind w:left="450"/>
              <w:rPr>
                <w:sz w:val="20"/>
              </w:rPr>
            </w:pPr>
            <w:r w:rsidRPr="0059439B">
              <w:rPr>
                <w:sz w:val="20"/>
              </w:rPr>
              <w:t>1702 = Diocese of Belleville, IL</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lastRenderedPageBreak/>
              <w:t>DIOCESE (Continued)</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7577E3" w:rsidRDefault="007577E3" w:rsidP="00EB7476">
            <w:pPr>
              <w:ind w:left="450"/>
              <w:rPr>
                <w:sz w:val="20"/>
              </w:rPr>
            </w:pPr>
            <w:r>
              <w:rPr>
                <w:sz w:val="20"/>
              </w:rPr>
              <w:t>1703 = Diocese of Joliet, IL</w:t>
            </w:r>
          </w:p>
          <w:p w:rsidR="002233C3" w:rsidRPr="0059439B" w:rsidRDefault="002233C3" w:rsidP="00EB7476">
            <w:pPr>
              <w:ind w:left="450"/>
              <w:rPr>
                <w:sz w:val="20"/>
              </w:rPr>
            </w:pPr>
            <w:r w:rsidRPr="0059439B">
              <w:rPr>
                <w:sz w:val="20"/>
              </w:rPr>
              <w:t>1704 = Diocese of Peoria, IL</w:t>
            </w:r>
          </w:p>
          <w:p w:rsidR="002233C3" w:rsidRPr="0059439B" w:rsidRDefault="002233C3" w:rsidP="00EB7476">
            <w:pPr>
              <w:ind w:left="450"/>
              <w:rPr>
                <w:sz w:val="20"/>
              </w:rPr>
            </w:pPr>
            <w:r w:rsidRPr="0059439B">
              <w:rPr>
                <w:sz w:val="20"/>
              </w:rPr>
              <w:t>1705 = Diocese of Rockford, IL</w:t>
            </w:r>
          </w:p>
          <w:p w:rsidR="002233C3" w:rsidRPr="0059439B" w:rsidRDefault="002233C3" w:rsidP="00EB7476">
            <w:pPr>
              <w:ind w:left="450"/>
              <w:rPr>
                <w:sz w:val="20"/>
              </w:rPr>
            </w:pPr>
            <w:r w:rsidRPr="0059439B">
              <w:rPr>
                <w:sz w:val="20"/>
              </w:rPr>
              <w:t>1706 = Diocese of Springfield, IL</w:t>
            </w:r>
          </w:p>
          <w:p w:rsidR="002233C3" w:rsidRPr="0059439B" w:rsidRDefault="002233C3" w:rsidP="00EB7476">
            <w:pPr>
              <w:rPr>
                <w:sz w:val="20"/>
              </w:rPr>
            </w:pPr>
          </w:p>
          <w:p w:rsidR="002233C3" w:rsidRPr="0059439B" w:rsidRDefault="002233C3" w:rsidP="00EB7476">
            <w:pPr>
              <w:ind w:left="450"/>
              <w:rPr>
                <w:sz w:val="20"/>
              </w:rPr>
            </w:pPr>
            <w:r w:rsidRPr="0059439B">
              <w:rPr>
                <w:sz w:val="20"/>
              </w:rPr>
              <w:t>1801 = Archdiocese of Indianapolis, IN</w:t>
            </w:r>
          </w:p>
          <w:p w:rsidR="002233C3" w:rsidRPr="0059439B" w:rsidRDefault="002233C3" w:rsidP="00EB7476">
            <w:pPr>
              <w:ind w:left="450"/>
              <w:rPr>
                <w:sz w:val="20"/>
              </w:rPr>
            </w:pPr>
            <w:r w:rsidRPr="0059439B">
              <w:rPr>
                <w:sz w:val="20"/>
              </w:rPr>
              <w:t>1802 = Diocese of Evansville, IN</w:t>
            </w:r>
          </w:p>
          <w:p w:rsidR="002233C3" w:rsidRPr="0059439B" w:rsidRDefault="002233C3" w:rsidP="00EB7476">
            <w:pPr>
              <w:ind w:left="450"/>
              <w:rPr>
                <w:sz w:val="20"/>
              </w:rPr>
            </w:pPr>
            <w:r w:rsidRPr="0059439B">
              <w:rPr>
                <w:sz w:val="20"/>
              </w:rPr>
              <w:t>1803 = Diocese of Ft. Wayne-South Bend, IN</w:t>
            </w:r>
          </w:p>
          <w:p w:rsidR="002233C3" w:rsidRPr="0059439B" w:rsidRDefault="002233C3" w:rsidP="00EB7476">
            <w:pPr>
              <w:ind w:left="450"/>
              <w:rPr>
                <w:sz w:val="20"/>
              </w:rPr>
            </w:pPr>
            <w:r w:rsidRPr="0059439B">
              <w:rPr>
                <w:sz w:val="20"/>
              </w:rPr>
              <w:t>1804 = Diocese of Gary, IN</w:t>
            </w:r>
          </w:p>
          <w:p w:rsidR="002233C3" w:rsidRPr="0059439B" w:rsidRDefault="002233C3" w:rsidP="00EB7476">
            <w:pPr>
              <w:ind w:left="450"/>
              <w:rPr>
                <w:sz w:val="20"/>
              </w:rPr>
            </w:pPr>
            <w:r w:rsidRPr="0059439B">
              <w:rPr>
                <w:sz w:val="20"/>
              </w:rPr>
              <w:t>1805 = Diocese of Lafayette, IN</w:t>
            </w:r>
          </w:p>
          <w:p w:rsidR="002233C3" w:rsidRDefault="002233C3" w:rsidP="00EB7476">
            <w:pPr>
              <w:rPr>
                <w:sz w:val="20"/>
              </w:rPr>
            </w:pPr>
          </w:p>
          <w:p w:rsidR="002233C3" w:rsidRPr="0059439B" w:rsidRDefault="002233C3" w:rsidP="00EB7476">
            <w:pPr>
              <w:ind w:left="450"/>
              <w:rPr>
                <w:sz w:val="20"/>
              </w:rPr>
            </w:pPr>
            <w:r w:rsidRPr="0059439B">
              <w:rPr>
                <w:sz w:val="20"/>
              </w:rPr>
              <w:t>1901 = Archdiocese of Dubuque, IA</w:t>
            </w:r>
          </w:p>
          <w:p w:rsidR="002233C3" w:rsidRPr="0059439B" w:rsidRDefault="002233C3" w:rsidP="00EB7476">
            <w:pPr>
              <w:ind w:left="450"/>
              <w:rPr>
                <w:sz w:val="20"/>
              </w:rPr>
            </w:pPr>
            <w:r w:rsidRPr="0059439B">
              <w:rPr>
                <w:sz w:val="20"/>
              </w:rPr>
              <w:t xml:space="preserve">1902 = Diocese of Davenport, IA </w:t>
            </w:r>
          </w:p>
          <w:p w:rsidR="002233C3" w:rsidRPr="0059439B" w:rsidRDefault="002233C3" w:rsidP="00EB7476">
            <w:pPr>
              <w:ind w:left="450"/>
              <w:rPr>
                <w:sz w:val="20"/>
              </w:rPr>
            </w:pPr>
            <w:r w:rsidRPr="0059439B">
              <w:rPr>
                <w:sz w:val="20"/>
              </w:rPr>
              <w:t>1903 = Diocese of Des Moines, IA</w:t>
            </w:r>
          </w:p>
          <w:p w:rsidR="002233C3" w:rsidRPr="0059439B" w:rsidRDefault="002233C3" w:rsidP="00EB7476">
            <w:pPr>
              <w:ind w:left="450"/>
              <w:rPr>
                <w:sz w:val="20"/>
              </w:rPr>
            </w:pPr>
            <w:r w:rsidRPr="0059439B">
              <w:rPr>
                <w:sz w:val="20"/>
              </w:rPr>
              <w:t>1904 = Diocese of Sioux City, IA</w:t>
            </w:r>
          </w:p>
          <w:p w:rsidR="002233C3" w:rsidRPr="0059439B" w:rsidRDefault="002233C3" w:rsidP="00EB7476">
            <w:pPr>
              <w:rPr>
                <w:sz w:val="20"/>
              </w:rPr>
            </w:pPr>
          </w:p>
          <w:p w:rsidR="002233C3" w:rsidRPr="0059439B" w:rsidRDefault="002233C3" w:rsidP="00EB7476">
            <w:pPr>
              <w:ind w:left="450"/>
              <w:rPr>
                <w:sz w:val="20"/>
              </w:rPr>
            </w:pPr>
            <w:r w:rsidRPr="0059439B">
              <w:rPr>
                <w:sz w:val="20"/>
              </w:rPr>
              <w:t>2001 = Archdiocese of Kansas City, KS</w:t>
            </w:r>
          </w:p>
          <w:p w:rsidR="002233C3" w:rsidRPr="0059439B" w:rsidRDefault="002233C3" w:rsidP="00EB7476">
            <w:pPr>
              <w:ind w:left="450"/>
              <w:rPr>
                <w:sz w:val="20"/>
              </w:rPr>
            </w:pPr>
            <w:r w:rsidRPr="0059439B">
              <w:rPr>
                <w:sz w:val="20"/>
              </w:rPr>
              <w:t>2002 = Diocese of Dodge City, KS</w:t>
            </w:r>
          </w:p>
          <w:p w:rsidR="002233C3" w:rsidRPr="0059439B" w:rsidRDefault="002233C3" w:rsidP="00EB7476">
            <w:pPr>
              <w:ind w:left="450"/>
              <w:rPr>
                <w:sz w:val="20"/>
              </w:rPr>
            </w:pPr>
            <w:r w:rsidRPr="0059439B">
              <w:rPr>
                <w:sz w:val="20"/>
              </w:rPr>
              <w:t>2003 = Diocese of Salina, KS</w:t>
            </w:r>
          </w:p>
          <w:p w:rsidR="002233C3" w:rsidRDefault="002233C3" w:rsidP="00EB7476">
            <w:pPr>
              <w:ind w:left="450"/>
              <w:rPr>
                <w:sz w:val="20"/>
              </w:rPr>
            </w:pPr>
            <w:r w:rsidRPr="0059439B">
              <w:rPr>
                <w:sz w:val="20"/>
              </w:rPr>
              <w:t>2004 = Diocese of Wichita, KS</w:t>
            </w:r>
          </w:p>
          <w:p w:rsidR="002233C3" w:rsidRDefault="002233C3" w:rsidP="00EB7476">
            <w:pPr>
              <w:rPr>
                <w:sz w:val="20"/>
              </w:rPr>
            </w:pPr>
          </w:p>
          <w:p w:rsidR="002233C3" w:rsidRPr="0059439B" w:rsidRDefault="002233C3" w:rsidP="00EB7476">
            <w:pPr>
              <w:ind w:left="450"/>
              <w:rPr>
                <w:sz w:val="20"/>
              </w:rPr>
            </w:pPr>
            <w:r w:rsidRPr="0059439B">
              <w:rPr>
                <w:sz w:val="20"/>
              </w:rPr>
              <w:t>2101 = Archdiocese of Louisville, KY</w:t>
            </w:r>
          </w:p>
          <w:p w:rsidR="002233C3" w:rsidRPr="0059439B" w:rsidRDefault="002233C3" w:rsidP="00EB7476">
            <w:pPr>
              <w:ind w:left="450"/>
              <w:rPr>
                <w:sz w:val="20"/>
              </w:rPr>
            </w:pPr>
            <w:r w:rsidRPr="0059439B">
              <w:rPr>
                <w:sz w:val="20"/>
              </w:rPr>
              <w:t>2102 = Diocese of Covington, KY</w:t>
            </w:r>
          </w:p>
          <w:p w:rsidR="002233C3" w:rsidRDefault="002233C3" w:rsidP="00EB7476">
            <w:pPr>
              <w:ind w:left="450"/>
              <w:rPr>
                <w:sz w:val="20"/>
              </w:rPr>
            </w:pPr>
            <w:r w:rsidRPr="0059439B">
              <w:rPr>
                <w:sz w:val="20"/>
              </w:rPr>
              <w:t>2103 = Diocese of Lexington, KY</w:t>
            </w:r>
          </w:p>
          <w:p w:rsidR="002233C3" w:rsidRDefault="002233C3" w:rsidP="00EB7476">
            <w:pPr>
              <w:rPr>
                <w:sz w:val="20"/>
              </w:rPr>
            </w:pPr>
          </w:p>
          <w:p w:rsidR="002233C3" w:rsidRPr="0059439B" w:rsidRDefault="002233C3" w:rsidP="00EB7476">
            <w:pPr>
              <w:ind w:left="450"/>
              <w:rPr>
                <w:sz w:val="20"/>
              </w:rPr>
            </w:pPr>
            <w:r w:rsidRPr="0059439B">
              <w:rPr>
                <w:sz w:val="20"/>
              </w:rPr>
              <w:t>2104 = Diocese of Owensboro, KY</w:t>
            </w:r>
          </w:p>
          <w:p w:rsidR="002233C3" w:rsidRPr="0059439B" w:rsidRDefault="002233C3" w:rsidP="00EB7476">
            <w:pPr>
              <w:rPr>
                <w:sz w:val="20"/>
              </w:rPr>
            </w:pPr>
          </w:p>
          <w:p w:rsidR="002233C3" w:rsidRPr="0059439B" w:rsidRDefault="002233C3" w:rsidP="00EB7476">
            <w:pPr>
              <w:ind w:left="450"/>
              <w:rPr>
                <w:sz w:val="20"/>
              </w:rPr>
            </w:pPr>
            <w:r w:rsidRPr="0059439B">
              <w:rPr>
                <w:sz w:val="20"/>
              </w:rPr>
              <w:t>2201 = Archdiocese of New Orleans, LA</w:t>
            </w:r>
          </w:p>
          <w:p w:rsidR="002233C3" w:rsidRPr="0059439B" w:rsidRDefault="002233C3" w:rsidP="00EB7476">
            <w:pPr>
              <w:ind w:left="450"/>
              <w:rPr>
                <w:sz w:val="20"/>
              </w:rPr>
            </w:pPr>
            <w:r w:rsidRPr="0059439B">
              <w:rPr>
                <w:sz w:val="20"/>
              </w:rPr>
              <w:t>2202 = Diocese of Alexandria, LA</w:t>
            </w:r>
          </w:p>
          <w:p w:rsidR="002233C3" w:rsidRPr="0059439B" w:rsidRDefault="002233C3" w:rsidP="00EB7476">
            <w:pPr>
              <w:ind w:left="450"/>
              <w:rPr>
                <w:sz w:val="20"/>
              </w:rPr>
            </w:pPr>
            <w:r w:rsidRPr="0059439B">
              <w:rPr>
                <w:sz w:val="20"/>
              </w:rPr>
              <w:t>2203 = Diocese of Baton Rouge, LA</w:t>
            </w:r>
          </w:p>
          <w:p w:rsidR="002233C3" w:rsidRPr="0059439B" w:rsidRDefault="002233C3" w:rsidP="00EB7476">
            <w:pPr>
              <w:ind w:left="450"/>
              <w:rPr>
                <w:sz w:val="20"/>
              </w:rPr>
            </w:pPr>
            <w:r w:rsidRPr="0059439B">
              <w:rPr>
                <w:sz w:val="20"/>
              </w:rPr>
              <w:t>2204 = Diocese of Houma-Thibodaux, LA</w:t>
            </w:r>
          </w:p>
          <w:p w:rsidR="002233C3" w:rsidRPr="0059439B" w:rsidRDefault="002233C3" w:rsidP="00EB7476">
            <w:pPr>
              <w:ind w:left="450"/>
              <w:rPr>
                <w:sz w:val="20"/>
              </w:rPr>
            </w:pPr>
            <w:r w:rsidRPr="0059439B">
              <w:rPr>
                <w:sz w:val="20"/>
              </w:rPr>
              <w:t>2205 = Diocese of Lafayette, LA</w:t>
            </w:r>
          </w:p>
          <w:p w:rsidR="002233C3" w:rsidRPr="0059439B" w:rsidRDefault="002233C3" w:rsidP="00EB7476">
            <w:pPr>
              <w:ind w:left="450"/>
              <w:rPr>
                <w:sz w:val="20"/>
              </w:rPr>
            </w:pPr>
            <w:r w:rsidRPr="0059439B">
              <w:rPr>
                <w:sz w:val="20"/>
              </w:rPr>
              <w:t>2206 = Diocese of Lake Charles, LA</w:t>
            </w:r>
          </w:p>
          <w:p w:rsidR="002233C3" w:rsidRPr="0059439B" w:rsidRDefault="002233C3" w:rsidP="00EB7476">
            <w:pPr>
              <w:ind w:left="450"/>
              <w:rPr>
                <w:sz w:val="20"/>
              </w:rPr>
            </w:pPr>
            <w:r w:rsidRPr="0059439B">
              <w:rPr>
                <w:sz w:val="20"/>
              </w:rPr>
              <w:t>2207 = Diocese of Shreveport, LA</w:t>
            </w:r>
          </w:p>
          <w:p w:rsidR="002233C3" w:rsidRPr="0059439B" w:rsidRDefault="002233C3" w:rsidP="00EB7476">
            <w:pPr>
              <w:rPr>
                <w:sz w:val="20"/>
              </w:rPr>
            </w:pPr>
          </w:p>
          <w:p w:rsidR="002233C3" w:rsidRPr="0059439B" w:rsidRDefault="002233C3" w:rsidP="00EB7476">
            <w:pPr>
              <w:ind w:left="450"/>
              <w:rPr>
                <w:sz w:val="20"/>
              </w:rPr>
            </w:pPr>
            <w:r w:rsidRPr="0059439B">
              <w:rPr>
                <w:sz w:val="20"/>
              </w:rPr>
              <w:t>2301 = Diocese of Portland, ME</w:t>
            </w:r>
          </w:p>
          <w:p w:rsidR="002233C3" w:rsidRPr="0059439B" w:rsidRDefault="002233C3" w:rsidP="00EB7476">
            <w:pPr>
              <w:rPr>
                <w:sz w:val="20"/>
              </w:rPr>
            </w:pPr>
          </w:p>
          <w:p w:rsidR="002233C3" w:rsidRPr="0059439B" w:rsidRDefault="002233C3" w:rsidP="00EB7476">
            <w:pPr>
              <w:ind w:left="450"/>
              <w:rPr>
                <w:sz w:val="20"/>
              </w:rPr>
            </w:pPr>
            <w:r w:rsidRPr="0059439B">
              <w:rPr>
                <w:sz w:val="20"/>
              </w:rPr>
              <w:t>2401 = Archdiocese of Baltimore, MD</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lastRenderedPageBreak/>
              <w:t>DIOCESE (Continued)</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ind w:left="450"/>
              <w:rPr>
                <w:sz w:val="20"/>
              </w:rPr>
            </w:pPr>
            <w:r w:rsidRPr="0059439B">
              <w:rPr>
                <w:sz w:val="20"/>
              </w:rPr>
              <w:t>2501 = Archdiocese of Boston, MA</w:t>
            </w:r>
          </w:p>
          <w:p w:rsidR="002233C3" w:rsidRPr="0059439B" w:rsidRDefault="002233C3" w:rsidP="00EB7476">
            <w:pPr>
              <w:ind w:left="450"/>
              <w:rPr>
                <w:sz w:val="20"/>
              </w:rPr>
            </w:pPr>
            <w:r w:rsidRPr="0059439B">
              <w:rPr>
                <w:sz w:val="20"/>
              </w:rPr>
              <w:t>2502 = Diocese of Fall River, MA</w:t>
            </w:r>
          </w:p>
          <w:p w:rsidR="002233C3" w:rsidRPr="0059439B" w:rsidRDefault="002233C3" w:rsidP="00EB7476">
            <w:pPr>
              <w:ind w:left="450"/>
              <w:rPr>
                <w:sz w:val="20"/>
              </w:rPr>
            </w:pPr>
            <w:r w:rsidRPr="0059439B">
              <w:rPr>
                <w:sz w:val="20"/>
              </w:rPr>
              <w:t>2503 = Diocese of Springfield, MA</w:t>
            </w:r>
          </w:p>
          <w:p w:rsidR="002233C3" w:rsidRPr="0059439B" w:rsidRDefault="002233C3" w:rsidP="00EB7476">
            <w:pPr>
              <w:ind w:left="450"/>
              <w:rPr>
                <w:sz w:val="20"/>
              </w:rPr>
            </w:pPr>
            <w:r w:rsidRPr="0059439B">
              <w:rPr>
                <w:sz w:val="20"/>
              </w:rPr>
              <w:t>2504 = Diocese of Worcester, MA</w:t>
            </w:r>
          </w:p>
          <w:p w:rsidR="002233C3" w:rsidRPr="0059439B" w:rsidRDefault="002233C3" w:rsidP="00EB7476">
            <w:pPr>
              <w:rPr>
                <w:sz w:val="20"/>
              </w:rPr>
            </w:pPr>
          </w:p>
          <w:p w:rsidR="002233C3" w:rsidRPr="0059439B" w:rsidRDefault="002233C3" w:rsidP="00EB7476">
            <w:pPr>
              <w:ind w:left="450"/>
              <w:rPr>
                <w:sz w:val="20"/>
              </w:rPr>
            </w:pPr>
            <w:r w:rsidRPr="0059439B">
              <w:rPr>
                <w:sz w:val="20"/>
              </w:rPr>
              <w:t>2601 = Archdiocese of Detroit, MI</w:t>
            </w:r>
          </w:p>
          <w:p w:rsidR="002233C3" w:rsidRPr="0059439B" w:rsidRDefault="002233C3" w:rsidP="00EB7476">
            <w:pPr>
              <w:ind w:left="450"/>
              <w:rPr>
                <w:sz w:val="20"/>
              </w:rPr>
            </w:pPr>
            <w:r w:rsidRPr="0059439B">
              <w:rPr>
                <w:sz w:val="20"/>
              </w:rPr>
              <w:t>2602 = Diocese of Grand Rapids, MI</w:t>
            </w:r>
          </w:p>
          <w:p w:rsidR="002233C3" w:rsidRPr="0059439B" w:rsidRDefault="002233C3" w:rsidP="00EB7476">
            <w:pPr>
              <w:ind w:left="450"/>
              <w:rPr>
                <w:sz w:val="20"/>
              </w:rPr>
            </w:pPr>
            <w:r w:rsidRPr="0059439B">
              <w:rPr>
                <w:sz w:val="20"/>
              </w:rPr>
              <w:t>2603 = Diocese of Gaylord, MI</w:t>
            </w:r>
          </w:p>
          <w:p w:rsidR="002233C3" w:rsidRPr="0059439B" w:rsidRDefault="002233C3" w:rsidP="00EB7476">
            <w:pPr>
              <w:ind w:left="450"/>
              <w:rPr>
                <w:sz w:val="20"/>
              </w:rPr>
            </w:pPr>
            <w:r w:rsidRPr="0059439B">
              <w:rPr>
                <w:sz w:val="20"/>
              </w:rPr>
              <w:t>2604 = Diocese of Kalamazoo, MI</w:t>
            </w:r>
          </w:p>
          <w:p w:rsidR="002233C3" w:rsidRPr="0059439B" w:rsidRDefault="002233C3" w:rsidP="00EB7476">
            <w:pPr>
              <w:ind w:left="450"/>
              <w:rPr>
                <w:sz w:val="20"/>
              </w:rPr>
            </w:pPr>
            <w:r w:rsidRPr="0059439B">
              <w:rPr>
                <w:sz w:val="20"/>
              </w:rPr>
              <w:t>2605 = Diocese of Lansing, MI</w:t>
            </w:r>
          </w:p>
          <w:p w:rsidR="002233C3" w:rsidRPr="0059439B" w:rsidRDefault="002233C3" w:rsidP="00EB7476">
            <w:pPr>
              <w:ind w:left="450"/>
              <w:rPr>
                <w:sz w:val="20"/>
              </w:rPr>
            </w:pPr>
            <w:r w:rsidRPr="0059439B">
              <w:rPr>
                <w:sz w:val="20"/>
              </w:rPr>
              <w:t>2606 = Diocese of Marquette, MI</w:t>
            </w:r>
          </w:p>
          <w:p w:rsidR="002233C3" w:rsidRPr="0059439B" w:rsidRDefault="002233C3" w:rsidP="00EB7476">
            <w:pPr>
              <w:ind w:left="450"/>
              <w:rPr>
                <w:sz w:val="20"/>
              </w:rPr>
            </w:pPr>
            <w:r w:rsidRPr="0059439B">
              <w:rPr>
                <w:sz w:val="20"/>
              </w:rPr>
              <w:t>2607 = Diocese of Saginaw, MI</w:t>
            </w:r>
          </w:p>
          <w:p w:rsidR="002233C3" w:rsidRPr="0059439B" w:rsidRDefault="002233C3" w:rsidP="00EB7476">
            <w:pPr>
              <w:rPr>
                <w:sz w:val="20"/>
              </w:rPr>
            </w:pPr>
          </w:p>
          <w:p w:rsidR="002233C3" w:rsidRPr="0059439B" w:rsidRDefault="002233C3" w:rsidP="00EB7476">
            <w:pPr>
              <w:ind w:left="450"/>
              <w:rPr>
                <w:sz w:val="20"/>
              </w:rPr>
            </w:pPr>
            <w:r w:rsidRPr="0059439B">
              <w:rPr>
                <w:sz w:val="20"/>
              </w:rPr>
              <w:t>2701 = Archdiocese of St. Paul-Minneapolis, MN</w:t>
            </w:r>
          </w:p>
          <w:p w:rsidR="002233C3" w:rsidRPr="0059439B" w:rsidRDefault="002233C3" w:rsidP="00EB7476">
            <w:pPr>
              <w:ind w:left="450"/>
              <w:rPr>
                <w:sz w:val="20"/>
              </w:rPr>
            </w:pPr>
            <w:r w:rsidRPr="0059439B">
              <w:rPr>
                <w:sz w:val="20"/>
              </w:rPr>
              <w:t>2702 = Diocese of Crookston, MN</w:t>
            </w:r>
          </w:p>
          <w:p w:rsidR="002233C3" w:rsidRPr="0059439B" w:rsidRDefault="002233C3" w:rsidP="00EB7476">
            <w:pPr>
              <w:ind w:left="450"/>
              <w:rPr>
                <w:sz w:val="20"/>
              </w:rPr>
            </w:pPr>
            <w:r w:rsidRPr="0059439B">
              <w:rPr>
                <w:sz w:val="20"/>
              </w:rPr>
              <w:t>2703 = Diocese of Duluth, MN</w:t>
            </w:r>
          </w:p>
          <w:p w:rsidR="002233C3" w:rsidRPr="0059439B" w:rsidRDefault="002233C3" w:rsidP="00EB7476">
            <w:pPr>
              <w:ind w:left="450"/>
              <w:rPr>
                <w:sz w:val="20"/>
              </w:rPr>
            </w:pPr>
            <w:r w:rsidRPr="0059439B">
              <w:rPr>
                <w:sz w:val="20"/>
              </w:rPr>
              <w:t>2704 = Diocese of New Ulm, MN</w:t>
            </w:r>
          </w:p>
          <w:p w:rsidR="002233C3" w:rsidRPr="0059439B" w:rsidRDefault="002233C3" w:rsidP="00EB7476">
            <w:pPr>
              <w:ind w:left="450"/>
              <w:rPr>
                <w:sz w:val="20"/>
              </w:rPr>
            </w:pPr>
            <w:r w:rsidRPr="0059439B">
              <w:rPr>
                <w:sz w:val="20"/>
              </w:rPr>
              <w:t>2705 = Diocese of St. Cloud, MN</w:t>
            </w:r>
          </w:p>
          <w:p w:rsidR="002233C3" w:rsidRDefault="002233C3" w:rsidP="00EB7476">
            <w:pPr>
              <w:ind w:left="450"/>
              <w:rPr>
                <w:sz w:val="20"/>
              </w:rPr>
            </w:pPr>
            <w:r w:rsidRPr="0059439B">
              <w:rPr>
                <w:sz w:val="20"/>
              </w:rPr>
              <w:t>2706 = Diocese of Winona, MN</w:t>
            </w:r>
          </w:p>
          <w:p w:rsidR="002233C3" w:rsidRDefault="002233C3" w:rsidP="00EB7476">
            <w:pPr>
              <w:rPr>
                <w:sz w:val="20"/>
              </w:rPr>
            </w:pPr>
          </w:p>
          <w:p w:rsidR="002233C3" w:rsidRPr="0059439B" w:rsidRDefault="002233C3" w:rsidP="00EB7476">
            <w:pPr>
              <w:ind w:left="450"/>
              <w:rPr>
                <w:sz w:val="20"/>
              </w:rPr>
            </w:pPr>
            <w:r w:rsidRPr="0059439B">
              <w:rPr>
                <w:sz w:val="20"/>
              </w:rPr>
              <w:t>2801 = Diocese of Biloxi, MS</w:t>
            </w:r>
          </w:p>
          <w:p w:rsidR="002233C3" w:rsidRDefault="002233C3" w:rsidP="00EB7476">
            <w:pPr>
              <w:ind w:left="450"/>
              <w:rPr>
                <w:sz w:val="20"/>
              </w:rPr>
            </w:pPr>
            <w:r w:rsidRPr="0059439B">
              <w:rPr>
                <w:sz w:val="20"/>
              </w:rPr>
              <w:t>28</w:t>
            </w:r>
            <w:r>
              <w:rPr>
                <w:sz w:val="20"/>
              </w:rPr>
              <w:t>02 = Diocese of Jackson, MS</w:t>
            </w:r>
          </w:p>
          <w:p w:rsidR="002233C3" w:rsidRDefault="002233C3" w:rsidP="00EB7476">
            <w:pPr>
              <w:rPr>
                <w:sz w:val="20"/>
              </w:rPr>
            </w:pPr>
          </w:p>
          <w:p w:rsidR="002233C3" w:rsidRPr="0059439B" w:rsidRDefault="002233C3" w:rsidP="00EB7476">
            <w:pPr>
              <w:ind w:left="450"/>
              <w:rPr>
                <w:sz w:val="20"/>
              </w:rPr>
            </w:pPr>
            <w:r w:rsidRPr="0059439B">
              <w:rPr>
                <w:sz w:val="20"/>
              </w:rPr>
              <w:t>2901 = Archdiocese of St. Louis, MO</w:t>
            </w:r>
          </w:p>
          <w:p w:rsidR="002233C3" w:rsidRPr="0059439B" w:rsidRDefault="002233C3" w:rsidP="00EB7476">
            <w:pPr>
              <w:ind w:left="450"/>
              <w:rPr>
                <w:sz w:val="20"/>
              </w:rPr>
            </w:pPr>
            <w:r w:rsidRPr="0059439B">
              <w:rPr>
                <w:sz w:val="20"/>
              </w:rPr>
              <w:t>2902 = Diocese of Jefferson City, MO</w:t>
            </w:r>
          </w:p>
          <w:p w:rsidR="002233C3" w:rsidRPr="0059439B" w:rsidRDefault="002233C3" w:rsidP="00EB7476">
            <w:pPr>
              <w:ind w:left="450"/>
              <w:rPr>
                <w:sz w:val="20"/>
              </w:rPr>
            </w:pPr>
            <w:r w:rsidRPr="0059439B">
              <w:rPr>
                <w:sz w:val="20"/>
              </w:rPr>
              <w:t>2903 = Diocese of Kansas City-St. Joseph, MO</w:t>
            </w:r>
          </w:p>
          <w:p w:rsidR="002233C3" w:rsidRPr="0059439B" w:rsidRDefault="002233C3" w:rsidP="00EB7476">
            <w:pPr>
              <w:ind w:left="450"/>
              <w:rPr>
                <w:sz w:val="20"/>
              </w:rPr>
            </w:pPr>
            <w:r w:rsidRPr="0059439B">
              <w:rPr>
                <w:sz w:val="20"/>
              </w:rPr>
              <w:t>2904 = Diocese of Springfield-Cape Girardeau, MO</w:t>
            </w:r>
          </w:p>
          <w:p w:rsidR="002233C3" w:rsidRPr="0059439B" w:rsidRDefault="002233C3" w:rsidP="00EB7476">
            <w:pPr>
              <w:rPr>
                <w:sz w:val="20"/>
              </w:rPr>
            </w:pPr>
          </w:p>
          <w:p w:rsidR="002233C3" w:rsidRPr="0059439B" w:rsidRDefault="002233C3" w:rsidP="00EB7476">
            <w:pPr>
              <w:ind w:left="450"/>
              <w:rPr>
                <w:sz w:val="20"/>
              </w:rPr>
            </w:pPr>
            <w:r w:rsidRPr="0059439B">
              <w:rPr>
                <w:sz w:val="20"/>
              </w:rPr>
              <w:t>3001 = Diocese of Great Falls-Billings, MT</w:t>
            </w:r>
          </w:p>
          <w:p w:rsidR="002233C3" w:rsidRPr="0059439B" w:rsidRDefault="002233C3" w:rsidP="00EB7476">
            <w:pPr>
              <w:ind w:left="450"/>
              <w:rPr>
                <w:sz w:val="20"/>
              </w:rPr>
            </w:pPr>
            <w:r w:rsidRPr="0059439B">
              <w:rPr>
                <w:sz w:val="20"/>
              </w:rPr>
              <w:t>3002 = Diocese of Helena, MT</w:t>
            </w:r>
          </w:p>
          <w:p w:rsidR="002233C3" w:rsidRPr="0059439B" w:rsidRDefault="002233C3" w:rsidP="00EB7476">
            <w:pPr>
              <w:rPr>
                <w:sz w:val="20"/>
              </w:rPr>
            </w:pPr>
          </w:p>
          <w:p w:rsidR="002233C3" w:rsidRPr="0059439B" w:rsidRDefault="002233C3" w:rsidP="00EB7476">
            <w:pPr>
              <w:ind w:left="450"/>
              <w:rPr>
                <w:sz w:val="20"/>
              </w:rPr>
            </w:pPr>
            <w:r w:rsidRPr="0059439B">
              <w:rPr>
                <w:sz w:val="20"/>
              </w:rPr>
              <w:t>3101 = Archdiocese of Omaha, NE</w:t>
            </w:r>
          </w:p>
          <w:p w:rsidR="002233C3" w:rsidRPr="0059439B" w:rsidRDefault="002233C3" w:rsidP="00EB7476">
            <w:pPr>
              <w:ind w:left="450"/>
              <w:rPr>
                <w:sz w:val="20"/>
              </w:rPr>
            </w:pPr>
            <w:r w:rsidRPr="0059439B">
              <w:rPr>
                <w:sz w:val="20"/>
              </w:rPr>
              <w:t>3102 = Diocese of Grand Island, NE</w:t>
            </w:r>
          </w:p>
          <w:p w:rsidR="002233C3" w:rsidRPr="0059439B" w:rsidRDefault="002233C3" w:rsidP="00EB7476">
            <w:pPr>
              <w:ind w:left="450"/>
              <w:rPr>
                <w:sz w:val="20"/>
              </w:rPr>
            </w:pPr>
            <w:r w:rsidRPr="0059439B">
              <w:rPr>
                <w:sz w:val="20"/>
              </w:rPr>
              <w:t>3103 = Diocese of Lincoln, NE</w:t>
            </w:r>
          </w:p>
          <w:p w:rsidR="002233C3" w:rsidRPr="0059439B" w:rsidRDefault="002233C3" w:rsidP="00EB7476">
            <w:pPr>
              <w:rPr>
                <w:sz w:val="20"/>
              </w:rPr>
            </w:pPr>
          </w:p>
          <w:p w:rsidR="002233C3" w:rsidRPr="0059439B" w:rsidRDefault="002233C3" w:rsidP="00EB7476">
            <w:pPr>
              <w:ind w:left="450"/>
              <w:rPr>
                <w:sz w:val="20"/>
              </w:rPr>
            </w:pPr>
            <w:r w:rsidRPr="0059439B">
              <w:rPr>
                <w:sz w:val="20"/>
              </w:rPr>
              <w:t>3201 = Diocese of Las Vegas, NV</w:t>
            </w:r>
          </w:p>
          <w:p w:rsidR="002233C3" w:rsidRPr="0059439B" w:rsidRDefault="002233C3" w:rsidP="00EB7476">
            <w:pPr>
              <w:ind w:left="450"/>
              <w:rPr>
                <w:sz w:val="20"/>
              </w:rPr>
            </w:pPr>
            <w:r w:rsidRPr="0059439B">
              <w:rPr>
                <w:sz w:val="20"/>
              </w:rPr>
              <w:t>3202 = Diocese of Reno, NV</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lastRenderedPageBreak/>
              <w:t>DIOCESE (Continued)</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ind w:left="450"/>
              <w:rPr>
                <w:sz w:val="20"/>
              </w:rPr>
            </w:pPr>
            <w:r w:rsidRPr="0059439B">
              <w:rPr>
                <w:sz w:val="20"/>
              </w:rPr>
              <w:t>3301 = Diocese of Manchester, NH</w:t>
            </w:r>
          </w:p>
          <w:p w:rsidR="002233C3" w:rsidRPr="0059439B" w:rsidRDefault="002233C3" w:rsidP="00EB7476">
            <w:pPr>
              <w:rPr>
                <w:sz w:val="20"/>
              </w:rPr>
            </w:pPr>
          </w:p>
          <w:p w:rsidR="002233C3" w:rsidRPr="0059439B" w:rsidRDefault="002233C3" w:rsidP="00EB7476">
            <w:pPr>
              <w:ind w:left="450"/>
              <w:rPr>
                <w:sz w:val="20"/>
              </w:rPr>
            </w:pPr>
            <w:r w:rsidRPr="0059439B">
              <w:rPr>
                <w:sz w:val="20"/>
              </w:rPr>
              <w:t>3401 = Archdiocese of Newark, NJ</w:t>
            </w:r>
          </w:p>
          <w:p w:rsidR="002233C3" w:rsidRPr="0059439B" w:rsidRDefault="002233C3" w:rsidP="00EB7476">
            <w:pPr>
              <w:ind w:left="450"/>
              <w:rPr>
                <w:sz w:val="20"/>
              </w:rPr>
            </w:pPr>
            <w:r w:rsidRPr="0059439B">
              <w:rPr>
                <w:sz w:val="20"/>
              </w:rPr>
              <w:t>3402 = Diocese of Camden, NJ</w:t>
            </w:r>
          </w:p>
          <w:p w:rsidR="002233C3" w:rsidRPr="0059439B" w:rsidRDefault="002233C3" w:rsidP="00EB7476">
            <w:pPr>
              <w:ind w:left="450"/>
              <w:rPr>
                <w:sz w:val="20"/>
              </w:rPr>
            </w:pPr>
            <w:r w:rsidRPr="0059439B">
              <w:rPr>
                <w:sz w:val="20"/>
              </w:rPr>
              <w:t>3403 = Diocese of Metuchen, NJ</w:t>
            </w:r>
          </w:p>
          <w:p w:rsidR="002233C3" w:rsidRPr="0059439B" w:rsidRDefault="002233C3" w:rsidP="00EB7476">
            <w:pPr>
              <w:ind w:left="450"/>
              <w:rPr>
                <w:sz w:val="20"/>
              </w:rPr>
            </w:pPr>
            <w:r w:rsidRPr="0059439B">
              <w:rPr>
                <w:sz w:val="20"/>
              </w:rPr>
              <w:t>3404 = Diocese of Paterson, NJ</w:t>
            </w:r>
          </w:p>
          <w:p w:rsidR="002233C3" w:rsidRPr="0059439B" w:rsidRDefault="002233C3" w:rsidP="00EB7476">
            <w:pPr>
              <w:ind w:left="450"/>
              <w:rPr>
                <w:sz w:val="20"/>
              </w:rPr>
            </w:pPr>
            <w:r w:rsidRPr="0059439B">
              <w:rPr>
                <w:sz w:val="20"/>
              </w:rPr>
              <w:t>3405 = Diocese of Trenton, NJ</w:t>
            </w:r>
          </w:p>
          <w:p w:rsidR="002233C3" w:rsidRPr="0059439B" w:rsidRDefault="002233C3" w:rsidP="00EB7476">
            <w:pPr>
              <w:rPr>
                <w:sz w:val="20"/>
              </w:rPr>
            </w:pPr>
          </w:p>
          <w:p w:rsidR="002233C3" w:rsidRPr="0059439B" w:rsidRDefault="002233C3" w:rsidP="00EB7476">
            <w:pPr>
              <w:ind w:left="450"/>
              <w:rPr>
                <w:sz w:val="20"/>
              </w:rPr>
            </w:pPr>
            <w:r w:rsidRPr="0059439B">
              <w:rPr>
                <w:sz w:val="20"/>
              </w:rPr>
              <w:t>3501 = Archdiocese of Santa Fe, NM</w:t>
            </w:r>
          </w:p>
          <w:p w:rsidR="002233C3" w:rsidRPr="0059439B" w:rsidRDefault="002233C3" w:rsidP="00EB7476">
            <w:pPr>
              <w:ind w:left="450"/>
              <w:rPr>
                <w:sz w:val="20"/>
              </w:rPr>
            </w:pPr>
            <w:r w:rsidRPr="0059439B">
              <w:rPr>
                <w:sz w:val="20"/>
              </w:rPr>
              <w:t>3502 = Diocese of Gallup, NM</w:t>
            </w:r>
          </w:p>
          <w:p w:rsidR="002233C3" w:rsidRPr="0059439B" w:rsidRDefault="002233C3" w:rsidP="00EB7476">
            <w:pPr>
              <w:ind w:left="450"/>
              <w:rPr>
                <w:sz w:val="20"/>
              </w:rPr>
            </w:pPr>
            <w:r w:rsidRPr="0059439B">
              <w:rPr>
                <w:sz w:val="20"/>
              </w:rPr>
              <w:t>3503 = Diocese of Las Cruces, NM</w:t>
            </w:r>
          </w:p>
          <w:p w:rsidR="002233C3" w:rsidRPr="0059439B" w:rsidRDefault="002233C3" w:rsidP="00EB7476">
            <w:pPr>
              <w:rPr>
                <w:sz w:val="20"/>
              </w:rPr>
            </w:pPr>
          </w:p>
          <w:p w:rsidR="002233C3" w:rsidRPr="0059439B" w:rsidRDefault="002233C3" w:rsidP="00EB7476">
            <w:pPr>
              <w:ind w:left="450"/>
              <w:rPr>
                <w:sz w:val="20"/>
              </w:rPr>
            </w:pPr>
            <w:r w:rsidRPr="0059439B">
              <w:rPr>
                <w:sz w:val="20"/>
              </w:rPr>
              <w:t>3601 = Archdiocese of New York, NY</w:t>
            </w:r>
          </w:p>
          <w:p w:rsidR="002233C3" w:rsidRPr="0059439B" w:rsidRDefault="002233C3" w:rsidP="00EB7476">
            <w:pPr>
              <w:ind w:left="450"/>
              <w:rPr>
                <w:sz w:val="20"/>
              </w:rPr>
            </w:pPr>
            <w:r w:rsidRPr="0059439B">
              <w:rPr>
                <w:sz w:val="20"/>
              </w:rPr>
              <w:t>3602 = Diocese of Albany, NY</w:t>
            </w:r>
          </w:p>
          <w:p w:rsidR="002233C3" w:rsidRPr="0059439B" w:rsidRDefault="002233C3" w:rsidP="00EB7476">
            <w:pPr>
              <w:ind w:left="450"/>
              <w:rPr>
                <w:sz w:val="20"/>
              </w:rPr>
            </w:pPr>
            <w:r w:rsidRPr="0059439B">
              <w:rPr>
                <w:sz w:val="20"/>
              </w:rPr>
              <w:t>3603 = Diocese of Brooklyn, NY</w:t>
            </w:r>
          </w:p>
          <w:p w:rsidR="002233C3" w:rsidRPr="0059439B" w:rsidRDefault="002233C3" w:rsidP="00EB7476">
            <w:pPr>
              <w:ind w:left="450"/>
              <w:rPr>
                <w:sz w:val="20"/>
              </w:rPr>
            </w:pPr>
            <w:r w:rsidRPr="0059439B">
              <w:rPr>
                <w:sz w:val="20"/>
              </w:rPr>
              <w:t>3604 = Diocese of Buffalo, NY</w:t>
            </w:r>
          </w:p>
          <w:p w:rsidR="002233C3" w:rsidRPr="0059439B" w:rsidRDefault="002233C3" w:rsidP="00EB7476">
            <w:pPr>
              <w:ind w:left="450"/>
              <w:rPr>
                <w:sz w:val="20"/>
              </w:rPr>
            </w:pPr>
            <w:r w:rsidRPr="0059439B">
              <w:rPr>
                <w:sz w:val="20"/>
              </w:rPr>
              <w:t>3605 = Diocese of Ogdensburg, NY</w:t>
            </w:r>
          </w:p>
          <w:p w:rsidR="002233C3" w:rsidRPr="0059439B" w:rsidRDefault="002233C3" w:rsidP="00EB7476">
            <w:pPr>
              <w:ind w:left="450"/>
              <w:rPr>
                <w:sz w:val="20"/>
              </w:rPr>
            </w:pPr>
            <w:r w:rsidRPr="0059439B">
              <w:rPr>
                <w:sz w:val="20"/>
              </w:rPr>
              <w:t>3606 = Diocese of Rochester, NY</w:t>
            </w:r>
          </w:p>
          <w:p w:rsidR="002233C3" w:rsidRDefault="002233C3" w:rsidP="00EB7476">
            <w:pPr>
              <w:ind w:left="450"/>
              <w:rPr>
                <w:sz w:val="20"/>
              </w:rPr>
            </w:pPr>
            <w:r w:rsidRPr="0059439B">
              <w:rPr>
                <w:sz w:val="20"/>
              </w:rPr>
              <w:t>3607 = Diocese of Rockville Centre, NY</w:t>
            </w:r>
          </w:p>
          <w:p w:rsidR="002233C3" w:rsidRDefault="002233C3" w:rsidP="00EB7476">
            <w:pPr>
              <w:ind w:left="450"/>
              <w:rPr>
                <w:sz w:val="20"/>
              </w:rPr>
            </w:pPr>
            <w:r w:rsidRPr="0059439B">
              <w:rPr>
                <w:sz w:val="20"/>
              </w:rPr>
              <w:t>3608 = Diocese of Syracuse, NY</w:t>
            </w:r>
          </w:p>
          <w:p w:rsidR="002233C3" w:rsidRDefault="002233C3" w:rsidP="00EB7476">
            <w:pPr>
              <w:rPr>
                <w:sz w:val="20"/>
              </w:rPr>
            </w:pPr>
          </w:p>
          <w:p w:rsidR="002233C3" w:rsidRPr="0059439B" w:rsidRDefault="002233C3" w:rsidP="00EB7476">
            <w:pPr>
              <w:ind w:left="450"/>
              <w:rPr>
                <w:sz w:val="20"/>
              </w:rPr>
            </w:pPr>
            <w:r w:rsidRPr="0059439B">
              <w:rPr>
                <w:sz w:val="20"/>
              </w:rPr>
              <w:t>3701 = Diocese of Charlotte, NC</w:t>
            </w:r>
          </w:p>
          <w:p w:rsidR="002233C3" w:rsidRPr="0059439B" w:rsidRDefault="002233C3" w:rsidP="00EB7476">
            <w:pPr>
              <w:ind w:left="450"/>
              <w:rPr>
                <w:sz w:val="20"/>
              </w:rPr>
            </w:pPr>
            <w:r w:rsidRPr="0059439B">
              <w:rPr>
                <w:sz w:val="20"/>
              </w:rPr>
              <w:t>3702 = Diocese of Raleigh, NC</w:t>
            </w:r>
          </w:p>
          <w:p w:rsidR="002233C3" w:rsidRPr="0059439B" w:rsidRDefault="002233C3" w:rsidP="00EB7476">
            <w:pPr>
              <w:rPr>
                <w:sz w:val="20"/>
              </w:rPr>
            </w:pPr>
          </w:p>
          <w:p w:rsidR="002233C3" w:rsidRPr="0059439B" w:rsidRDefault="002233C3" w:rsidP="00EB7476">
            <w:pPr>
              <w:ind w:left="450"/>
              <w:rPr>
                <w:sz w:val="20"/>
              </w:rPr>
            </w:pPr>
            <w:r w:rsidRPr="0059439B">
              <w:rPr>
                <w:sz w:val="20"/>
              </w:rPr>
              <w:t>3801 = Diocese of Bismarck, ND</w:t>
            </w:r>
          </w:p>
          <w:p w:rsidR="002233C3" w:rsidRPr="0059439B" w:rsidRDefault="002233C3" w:rsidP="00EB7476">
            <w:pPr>
              <w:ind w:left="450"/>
              <w:rPr>
                <w:sz w:val="20"/>
              </w:rPr>
            </w:pPr>
            <w:r w:rsidRPr="0059439B">
              <w:rPr>
                <w:sz w:val="20"/>
              </w:rPr>
              <w:t>3802 = Diocese of Fargo, ND</w:t>
            </w:r>
          </w:p>
          <w:p w:rsidR="002233C3" w:rsidRPr="0059439B" w:rsidRDefault="002233C3" w:rsidP="00EB7476">
            <w:pPr>
              <w:rPr>
                <w:sz w:val="20"/>
              </w:rPr>
            </w:pPr>
          </w:p>
          <w:p w:rsidR="002233C3" w:rsidRPr="0059439B" w:rsidRDefault="002233C3" w:rsidP="00EB7476">
            <w:pPr>
              <w:ind w:left="450"/>
              <w:rPr>
                <w:sz w:val="20"/>
              </w:rPr>
            </w:pPr>
            <w:r w:rsidRPr="0059439B">
              <w:rPr>
                <w:sz w:val="20"/>
              </w:rPr>
              <w:t>3901 = Archdiocese of Cincinnati, OH</w:t>
            </w:r>
          </w:p>
          <w:p w:rsidR="002233C3" w:rsidRPr="0059439B" w:rsidRDefault="002233C3" w:rsidP="00EB7476">
            <w:pPr>
              <w:ind w:left="450"/>
              <w:rPr>
                <w:sz w:val="20"/>
              </w:rPr>
            </w:pPr>
            <w:r w:rsidRPr="0059439B">
              <w:rPr>
                <w:sz w:val="20"/>
              </w:rPr>
              <w:t>3902 = Diocese of Cleveland, OH</w:t>
            </w:r>
          </w:p>
          <w:p w:rsidR="002233C3" w:rsidRPr="0059439B" w:rsidRDefault="002233C3" w:rsidP="00EB7476">
            <w:pPr>
              <w:ind w:left="450"/>
              <w:rPr>
                <w:sz w:val="20"/>
              </w:rPr>
            </w:pPr>
            <w:r w:rsidRPr="0059439B">
              <w:rPr>
                <w:sz w:val="20"/>
              </w:rPr>
              <w:t>3903 = Diocese of Columbus, OH</w:t>
            </w:r>
          </w:p>
          <w:p w:rsidR="002233C3" w:rsidRPr="0059439B" w:rsidRDefault="002233C3" w:rsidP="00EB7476">
            <w:pPr>
              <w:ind w:left="450"/>
              <w:rPr>
                <w:sz w:val="20"/>
              </w:rPr>
            </w:pPr>
            <w:r w:rsidRPr="0059439B">
              <w:rPr>
                <w:sz w:val="20"/>
              </w:rPr>
              <w:t>3904 = Diocese of Steubenville, OH</w:t>
            </w:r>
          </w:p>
          <w:p w:rsidR="002233C3" w:rsidRPr="0059439B" w:rsidRDefault="002233C3" w:rsidP="00EB7476">
            <w:pPr>
              <w:ind w:left="450"/>
              <w:rPr>
                <w:sz w:val="20"/>
              </w:rPr>
            </w:pPr>
            <w:r w:rsidRPr="0059439B">
              <w:rPr>
                <w:sz w:val="20"/>
              </w:rPr>
              <w:t>3905 = Diocese of Toledo, OH</w:t>
            </w:r>
          </w:p>
          <w:p w:rsidR="002233C3" w:rsidRPr="0059439B" w:rsidRDefault="002233C3" w:rsidP="00EB7476">
            <w:pPr>
              <w:ind w:left="450"/>
              <w:rPr>
                <w:sz w:val="20"/>
              </w:rPr>
            </w:pPr>
            <w:r w:rsidRPr="0059439B">
              <w:rPr>
                <w:sz w:val="20"/>
              </w:rPr>
              <w:t>3906 = Diocese of Youngstown, OH</w:t>
            </w:r>
          </w:p>
          <w:p w:rsidR="002233C3" w:rsidRDefault="002233C3" w:rsidP="00EB7476">
            <w:pPr>
              <w:rPr>
                <w:sz w:val="20"/>
              </w:rPr>
            </w:pPr>
          </w:p>
          <w:p w:rsidR="002233C3" w:rsidRPr="0059439B" w:rsidRDefault="002233C3" w:rsidP="00EB7476">
            <w:pPr>
              <w:ind w:left="450"/>
              <w:rPr>
                <w:sz w:val="20"/>
              </w:rPr>
            </w:pPr>
            <w:r w:rsidRPr="0059439B">
              <w:rPr>
                <w:sz w:val="20"/>
              </w:rPr>
              <w:t>4001 = Archdiocese of Oklahoma City, OK</w:t>
            </w:r>
          </w:p>
          <w:p w:rsidR="002233C3" w:rsidRPr="0059439B" w:rsidRDefault="002233C3" w:rsidP="00EB7476">
            <w:pPr>
              <w:ind w:left="450"/>
              <w:rPr>
                <w:sz w:val="20"/>
              </w:rPr>
            </w:pPr>
            <w:r>
              <w:rPr>
                <w:sz w:val="20"/>
              </w:rPr>
              <w:t>4002 = Diocese of Tulsa, OK</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lastRenderedPageBreak/>
              <w:t>DIOCESE (Continued)</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ind w:left="450"/>
              <w:rPr>
                <w:sz w:val="20"/>
              </w:rPr>
            </w:pPr>
            <w:r w:rsidRPr="0059439B">
              <w:rPr>
                <w:sz w:val="20"/>
              </w:rPr>
              <w:t>4101 = Archdiocese of Portland, OR</w:t>
            </w:r>
          </w:p>
          <w:p w:rsidR="002233C3" w:rsidRPr="0059439B" w:rsidRDefault="002233C3" w:rsidP="00EB7476">
            <w:pPr>
              <w:ind w:left="450"/>
              <w:rPr>
                <w:sz w:val="20"/>
              </w:rPr>
            </w:pPr>
            <w:r w:rsidRPr="0059439B">
              <w:rPr>
                <w:sz w:val="20"/>
              </w:rPr>
              <w:t>4102 = Diocese of Baker, OR</w:t>
            </w:r>
          </w:p>
          <w:p w:rsidR="002233C3" w:rsidRPr="0059439B" w:rsidRDefault="002233C3" w:rsidP="00EB7476">
            <w:pPr>
              <w:ind w:left="450"/>
              <w:rPr>
                <w:sz w:val="20"/>
              </w:rPr>
            </w:pPr>
          </w:p>
          <w:p w:rsidR="002233C3" w:rsidRPr="0059439B" w:rsidRDefault="002233C3" w:rsidP="00EB7476">
            <w:pPr>
              <w:ind w:left="450"/>
              <w:rPr>
                <w:sz w:val="20"/>
              </w:rPr>
            </w:pPr>
            <w:r w:rsidRPr="0059439B">
              <w:rPr>
                <w:sz w:val="20"/>
              </w:rPr>
              <w:t>4201 = Archdiocese of Philadelphia, PA</w:t>
            </w:r>
          </w:p>
          <w:p w:rsidR="002233C3" w:rsidRPr="0059439B" w:rsidRDefault="002233C3" w:rsidP="00EB7476">
            <w:pPr>
              <w:ind w:left="450"/>
              <w:rPr>
                <w:sz w:val="20"/>
              </w:rPr>
            </w:pPr>
            <w:r w:rsidRPr="0059439B">
              <w:rPr>
                <w:sz w:val="20"/>
              </w:rPr>
              <w:t>4202 = Diocese of Allentown, PA</w:t>
            </w:r>
          </w:p>
          <w:p w:rsidR="002233C3" w:rsidRPr="0059439B" w:rsidRDefault="002233C3" w:rsidP="00EB7476">
            <w:pPr>
              <w:ind w:left="450"/>
              <w:rPr>
                <w:sz w:val="20"/>
              </w:rPr>
            </w:pPr>
            <w:r w:rsidRPr="0059439B">
              <w:rPr>
                <w:sz w:val="20"/>
              </w:rPr>
              <w:t>4203 = Diocese of Altoona-Johnstown, PA</w:t>
            </w:r>
          </w:p>
          <w:p w:rsidR="002233C3" w:rsidRPr="0059439B" w:rsidRDefault="002233C3" w:rsidP="00EB7476">
            <w:pPr>
              <w:ind w:left="450"/>
              <w:rPr>
                <w:sz w:val="20"/>
              </w:rPr>
            </w:pPr>
            <w:r w:rsidRPr="0059439B">
              <w:rPr>
                <w:sz w:val="20"/>
              </w:rPr>
              <w:t>4204 = Diocese of Erie, PA</w:t>
            </w:r>
          </w:p>
          <w:p w:rsidR="002233C3" w:rsidRPr="0059439B" w:rsidRDefault="002233C3" w:rsidP="00EB7476">
            <w:pPr>
              <w:ind w:left="450"/>
              <w:rPr>
                <w:sz w:val="20"/>
              </w:rPr>
            </w:pPr>
            <w:r w:rsidRPr="0059439B">
              <w:rPr>
                <w:sz w:val="20"/>
              </w:rPr>
              <w:t>4205 = Diocese of Greensburg, PA</w:t>
            </w:r>
          </w:p>
          <w:p w:rsidR="002233C3" w:rsidRPr="0059439B" w:rsidRDefault="002233C3" w:rsidP="00EB7476">
            <w:pPr>
              <w:ind w:left="450"/>
              <w:rPr>
                <w:sz w:val="20"/>
              </w:rPr>
            </w:pPr>
            <w:r w:rsidRPr="0059439B">
              <w:rPr>
                <w:sz w:val="20"/>
              </w:rPr>
              <w:t>4206 = Diocese of Harrisburg, PA</w:t>
            </w:r>
          </w:p>
          <w:p w:rsidR="002233C3" w:rsidRPr="0059439B" w:rsidRDefault="002233C3" w:rsidP="00EB7476">
            <w:pPr>
              <w:ind w:left="450"/>
              <w:rPr>
                <w:sz w:val="20"/>
              </w:rPr>
            </w:pPr>
            <w:r w:rsidRPr="0059439B">
              <w:rPr>
                <w:sz w:val="20"/>
              </w:rPr>
              <w:t>4207 = Diocese of Pittsburgh, PA</w:t>
            </w:r>
          </w:p>
          <w:p w:rsidR="002233C3" w:rsidRPr="0059439B" w:rsidRDefault="002233C3" w:rsidP="00EB7476">
            <w:pPr>
              <w:ind w:left="450"/>
              <w:rPr>
                <w:sz w:val="20"/>
              </w:rPr>
            </w:pPr>
            <w:r w:rsidRPr="0059439B">
              <w:rPr>
                <w:sz w:val="20"/>
              </w:rPr>
              <w:t>4208 = Diocese of Scranton, PA</w:t>
            </w:r>
          </w:p>
          <w:p w:rsidR="002233C3" w:rsidRPr="0059439B" w:rsidRDefault="002233C3" w:rsidP="00EB7476">
            <w:pPr>
              <w:ind w:left="450"/>
              <w:rPr>
                <w:sz w:val="20"/>
              </w:rPr>
            </w:pPr>
          </w:p>
          <w:p w:rsidR="002233C3" w:rsidRPr="0059439B" w:rsidRDefault="002233C3" w:rsidP="00EB7476">
            <w:pPr>
              <w:ind w:left="450"/>
              <w:rPr>
                <w:sz w:val="20"/>
              </w:rPr>
            </w:pPr>
            <w:r w:rsidRPr="0059439B">
              <w:rPr>
                <w:sz w:val="20"/>
              </w:rPr>
              <w:t>4401 = Diocese of Providence, RI</w:t>
            </w:r>
          </w:p>
          <w:p w:rsidR="002233C3" w:rsidRPr="0059439B" w:rsidRDefault="002233C3" w:rsidP="00EB7476">
            <w:pPr>
              <w:ind w:left="450"/>
              <w:rPr>
                <w:sz w:val="20"/>
              </w:rPr>
            </w:pPr>
          </w:p>
          <w:p w:rsidR="002233C3" w:rsidRPr="0059439B" w:rsidRDefault="002233C3" w:rsidP="00EB7476">
            <w:pPr>
              <w:ind w:left="450"/>
              <w:rPr>
                <w:sz w:val="20"/>
              </w:rPr>
            </w:pPr>
            <w:r w:rsidRPr="0059439B">
              <w:rPr>
                <w:sz w:val="20"/>
              </w:rPr>
              <w:t>4501 = Diocese of Charleston, SC</w:t>
            </w:r>
          </w:p>
          <w:p w:rsidR="002233C3" w:rsidRPr="0059439B" w:rsidRDefault="002233C3" w:rsidP="00EB7476">
            <w:pPr>
              <w:ind w:left="450"/>
              <w:rPr>
                <w:sz w:val="20"/>
              </w:rPr>
            </w:pPr>
          </w:p>
          <w:p w:rsidR="002233C3" w:rsidRPr="0059439B" w:rsidRDefault="002233C3" w:rsidP="00EB7476">
            <w:pPr>
              <w:ind w:left="450"/>
              <w:rPr>
                <w:sz w:val="20"/>
              </w:rPr>
            </w:pPr>
            <w:r w:rsidRPr="0059439B">
              <w:rPr>
                <w:sz w:val="20"/>
              </w:rPr>
              <w:t>4601 = Diocese of Rapid City, SD</w:t>
            </w:r>
          </w:p>
          <w:p w:rsidR="002233C3" w:rsidRDefault="002233C3" w:rsidP="00EB7476">
            <w:pPr>
              <w:ind w:left="450"/>
              <w:rPr>
                <w:sz w:val="20"/>
              </w:rPr>
            </w:pPr>
            <w:r w:rsidRPr="0059439B">
              <w:rPr>
                <w:sz w:val="20"/>
              </w:rPr>
              <w:t>4602 = Diocese of Sioux Falls, SD</w:t>
            </w:r>
          </w:p>
          <w:p w:rsidR="002233C3" w:rsidRDefault="002233C3" w:rsidP="00EB7476">
            <w:pPr>
              <w:ind w:left="450"/>
              <w:rPr>
                <w:sz w:val="20"/>
              </w:rPr>
            </w:pPr>
          </w:p>
          <w:p w:rsidR="002233C3" w:rsidRPr="0059439B" w:rsidRDefault="002233C3" w:rsidP="00EB7476">
            <w:pPr>
              <w:ind w:left="450"/>
              <w:rPr>
                <w:sz w:val="20"/>
              </w:rPr>
            </w:pPr>
            <w:r w:rsidRPr="0059439B">
              <w:rPr>
                <w:sz w:val="20"/>
              </w:rPr>
              <w:t>4701 = Diocese of Knoxville, TN</w:t>
            </w:r>
          </w:p>
          <w:p w:rsidR="002233C3" w:rsidRPr="0059439B" w:rsidRDefault="002233C3" w:rsidP="00EB7476">
            <w:pPr>
              <w:ind w:left="450"/>
              <w:rPr>
                <w:sz w:val="20"/>
              </w:rPr>
            </w:pPr>
            <w:r w:rsidRPr="0059439B">
              <w:rPr>
                <w:sz w:val="20"/>
              </w:rPr>
              <w:t>4702 = Diocese of Memphis, TN</w:t>
            </w:r>
          </w:p>
          <w:p w:rsidR="002233C3" w:rsidRDefault="002233C3" w:rsidP="00EB7476">
            <w:pPr>
              <w:ind w:left="450"/>
              <w:rPr>
                <w:sz w:val="20"/>
              </w:rPr>
            </w:pPr>
            <w:r>
              <w:rPr>
                <w:sz w:val="20"/>
              </w:rPr>
              <w:t>4703 = Diocese of Nashville, TN</w:t>
            </w:r>
          </w:p>
          <w:p w:rsidR="002233C3" w:rsidRDefault="002233C3" w:rsidP="00EB7476">
            <w:pPr>
              <w:ind w:left="450"/>
              <w:rPr>
                <w:sz w:val="20"/>
              </w:rPr>
            </w:pPr>
          </w:p>
          <w:p w:rsidR="002233C3" w:rsidRPr="0059439B" w:rsidRDefault="002233C3" w:rsidP="00EB7476">
            <w:pPr>
              <w:ind w:left="450"/>
              <w:rPr>
                <w:sz w:val="20"/>
              </w:rPr>
            </w:pPr>
            <w:r w:rsidRPr="0059439B">
              <w:rPr>
                <w:sz w:val="20"/>
              </w:rPr>
              <w:t>4801 = Archdiocese of San Antonio, TX</w:t>
            </w:r>
          </w:p>
          <w:p w:rsidR="002233C3" w:rsidRPr="0059439B" w:rsidRDefault="002233C3" w:rsidP="00EB7476">
            <w:pPr>
              <w:ind w:left="450"/>
              <w:rPr>
                <w:sz w:val="20"/>
              </w:rPr>
            </w:pPr>
            <w:r w:rsidRPr="0059439B">
              <w:rPr>
                <w:sz w:val="20"/>
              </w:rPr>
              <w:t>4802 = Diocese of Amarillo, TX</w:t>
            </w:r>
          </w:p>
          <w:p w:rsidR="002233C3" w:rsidRPr="0059439B" w:rsidRDefault="002233C3" w:rsidP="00EB7476">
            <w:pPr>
              <w:ind w:left="450"/>
              <w:rPr>
                <w:sz w:val="20"/>
              </w:rPr>
            </w:pPr>
            <w:r w:rsidRPr="0059439B">
              <w:rPr>
                <w:sz w:val="20"/>
              </w:rPr>
              <w:t>4803 = Diocese of Austin, TX</w:t>
            </w:r>
          </w:p>
          <w:p w:rsidR="002233C3" w:rsidRPr="0059439B" w:rsidRDefault="002233C3" w:rsidP="00EB7476">
            <w:pPr>
              <w:ind w:left="450"/>
              <w:rPr>
                <w:sz w:val="20"/>
              </w:rPr>
            </w:pPr>
            <w:r w:rsidRPr="0059439B">
              <w:rPr>
                <w:sz w:val="20"/>
              </w:rPr>
              <w:t>4804 = Diocese of Beaumont, TX</w:t>
            </w:r>
          </w:p>
          <w:p w:rsidR="002233C3" w:rsidRPr="0059439B" w:rsidRDefault="002233C3" w:rsidP="00EB7476">
            <w:pPr>
              <w:ind w:left="450"/>
              <w:rPr>
                <w:sz w:val="20"/>
              </w:rPr>
            </w:pPr>
            <w:r w:rsidRPr="0059439B">
              <w:rPr>
                <w:sz w:val="20"/>
              </w:rPr>
              <w:t>4805 = Diocese of Brownsville, TX</w:t>
            </w:r>
          </w:p>
          <w:p w:rsidR="002233C3" w:rsidRPr="0059439B" w:rsidRDefault="002233C3" w:rsidP="00EB7476">
            <w:pPr>
              <w:ind w:left="450"/>
              <w:rPr>
                <w:sz w:val="20"/>
              </w:rPr>
            </w:pPr>
            <w:r w:rsidRPr="0059439B">
              <w:rPr>
                <w:sz w:val="20"/>
              </w:rPr>
              <w:t>4806 = Diocese of Corpus Christi, TX</w:t>
            </w:r>
          </w:p>
          <w:p w:rsidR="002233C3" w:rsidRPr="0059439B" w:rsidRDefault="002233C3" w:rsidP="00EB7476">
            <w:pPr>
              <w:ind w:left="450"/>
              <w:rPr>
                <w:sz w:val="20"/>
              </w:rPr>
            </w:pPr>
            <w:r w:rsidRPr="0059439B">
              <w:rPr>
                <w:sz w:val="20"/>
              </w:rPr>
              <w:t>4807 = Diocese of Dallas, TX</w:t>
            </w:r>
          </w:p>
          <w:p w:rsidR="002233C3" w:rsidRPr="0059439B" w:rsidRDefault="002233C3" w:rsidP="00EB7476">
            <w:pPr>
              <w:ind w:left="450"/>
              <w:rPr>
                <w:sz w:val="20"/>
              </w:rPr>
            </w:pPr>
            <w:r w:rsidRPr="0059439B">
              <w:rPr>
                <w:sz w:val="20"/>
              </w:rPr>
              <w:t>4808 = Diocese of El Paso, TX</w:t>
            </w:r>
          </w:p>
          <w:p w:rsidR="002233C3" w:rsidRPr="0059439B" w:rsidRDefault="002233C3" w:rsidP="00EB7476">
            <w:pPr>
              <w:ind w:left="450"/>
              <w:rPr>
                <w:sz w:val="20"/>
              </w:rPr>
            </w:pPr>
            <w:r w:rsidRPr="0059439B">
              <w:rPr>
                <w:sz w:val="20"/>
              </w:rPr>
              <w:t>4809 = Diocese of Ft. Worth, TX</w:t>
            </w:r>
          </w:p>
          <w:p w:rsidR="002233C3" w:rsidRPr="0059439B" w:rsidRDefault="002233C3" w:rsidP="00EB7476">
            <w:pPr>
              <w:ind w:left="450"/>
              <w:rPr>
                <w:sz w:val="20"/>
              </w:rPr>
            </w:pPr>
            <w:r w:rsidRPr="0059439B">
              <w:rPr>
                <w:sz w:val="20"/>
              </w:rPr>
              <w:t>4810 = Diocese of Galveston-Houston, TX</w:t>
            </w:r>
          </w:p>
          <w:p w:rsidR="002233C3" w:rsidRPr="0059439B" w:rsidRDefault="002233C3" w:rsidP="00EB7476">
            <w:pPr>
              <w:ind w:left="450"/>
              <w:rPr>
                <w:sz w:val="20"/>
              </w:rPr>
            </w:pPr>
            <w:r w:rsidRPr="0059439B">
              <w:rPr>
                <w:sz w:val="20"/>
              </w:rPr>
              <w:t>4811 = Diocese of Lubbock, TX</w:t>
            </w:r>
          </w:p>
          <w:p w:rsidR="002233C3" w:rsidRPr="0059439B" w:rsidRDefault="002233C3" w:rsidP="00EB7476">
            <w:pPr>
              <w:ind w:left="450"/>
              <w:rPr>
                <w:sz w:val="20"/>
              </w:rPr>
            </w:pPr>
            <w:r w:rsidRPr="0059439B">
              <w:rPr>
                <w:sz w:val="20"/>
              </w:rPr>
              <w:t>4812 = Diocese of San Angelo, TX</w:t>
            </w:r>
          </w:p>
          <w:p w:rsidR="002233C3" w:rsidRPr="0059439B" w:rsidRDefault="002233C3" w:rsidP="00EB7476">
            <w:pPr>
              <w:ind w:left="450"/>
              <w:rPr>
                <w:sz w:val="20"/>
              </w:rPr>
            </w:pPr>
            <w:r w:rsidRPr="0059439B">
              <w:rPr>
                <w:sz w:val="20"/>
              </w:rPr>
              <w:t>4813 = Diocese of Tyler, TX</w:t>
            </w:r>
          </w:p>
          <w:p w:rsidR="002233C3" w:rsidRPr="0059439B" w:rsidRDefault="002233C3" w:rsidP="00EB7476">
            <w:pPr>
              <w:ind w:left="450"/>
              <w:rPr>
                <w:sz w:val="20"/>
              </w:rPr>
            </w:pPr>
            <w:r w:rsidRPr="0059439B">
              <w:rPr>
                <w:sz w:val="20"/>
              </w:rPr>
              <w:t>4814 = Diocese of Victoria, TX</w:t>
            </w:r>
          </w:p>
          <w:p w:rsidR="002233C3" w:rsidRPr="0059439B" w:rsidRDefault="002233C3" w:rsidP="00EB7476">
            <w:pPr>
              <w:ind w:left="450"/>
              <w:rPr>
                <w:sz w:val="20"/>
              </w:rPr>
            </w:pPr>
            <w:r>
              <w:rPr>
                <w:sz w:val="20"/>
              </w:rPr>
              <w:t>4815 = Diocese of Laredo, TX</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lastRenderedPageBreak/>
              <w:t>DIOCESE (Continued)</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ind w:left="450"/>
              <w:rPr>
                <w:sz w:val="20"/>
              </w:rPr>
            </w:pPr>
            <w:r w:rsidRPr="0059439B">
              <w:rPr>
                <w:sz w:val="20"/>
              </w:rPr>
              <w:t>4901 = Diocese of Salt Lake, UT</w:t>
            </w:r>
          </w:p>
          <w:p w:rsidR="002233C3" w:rsidRPr="0059439B" w:rsidRDefault="002233C3" w:rsidP="00EB7476">
            <w:pPr>
              <w:ind w:left="450"/>
              <w:rPr>
                <w:sz w:val="20"/>
              </w:rPr>
            </w:pPr>
          </w:p>
          <w:p w:rsidR="002233C3" w:rsidRPr="0059439B" w:rsidRDefault="002233C3" w:rsidP="00EB7476">
            <w:pPr>
              <w:ind w:left="450"/>
              <w:rPr>
                <w:sz w:val="20"/>
              </w:rPr>
            </w:pPr>
            <w:r w:rsidRPr="0059439B">
              <w:rPr>
                <w:sz w:val="20"/>
              </w:rPr>
              <w:t>5001 = Diocese of Burlington, VT</w:t>
            </w:r>
          </w:p>
          <w:p w:rsidR="002233C3" w:rsidRPr="0059439B" w:rsidRDefault="002233C3" w:rsidP="00EB7476">
            <w:pPr>
              <w:ind w:left="450"/>
              <w:rPr>
                <w:sz w:val="20"/>
              </w:rPr>
            </w:pPr>
          </w:p>
          <w:p w:rsidR="002233C3" w:rsidRPr="0059439B" w:rsidRDefault="002233C3" w:rsidP="00EB7476">
            <w:pPr>
              <w:ind w:left="450"/>
              <w:rPr>
                <w:sz w:val="20"/>
              </w:rPr>
            </w:pPr>
            <w:r w:rsidRPr="0059439B">
              <w:rPr>
                <w:sz w:val="20"/>
              </w:rPr>
              <w:t>5101 = Diocese of Arlington, VA</w:t>
            </w:r>
          </w:p>
          <w:p w:rsidR="002233C3" w:rsidRPr="0059439B" w:rsidRDefault="002233C3" w:rsidP="00EB7476">
            <w:pPr>
              <w:ind w:left="450"/>
              <w:rPr>
                <w:sz w:val="20"/>
              </w:rPr>
            </w:pPr>
            <w:r w:rsidRPr="0059439B">
              <w:rPr>
                <w:sz w:val="20"/>
              </w:rPr>
              <w:t>5102 = Diocese of Richmond, VA</w:t>
            </w:r>
          </w:p>
          <w:p w:rsidR="002233C3" w:rsidRPr="0059439B" w:rsidRDefault="002233C3" w:rsidP="00EB7476">
            <w:pPr>
              <w:ind w:left="450"/>
              <w:rPr>
                <w:sz w:val="20"/>
              </w:rPr>
            </w:pPr>
          </w:p>
          <w:p w:rsidR="002233C3" w:rsidRPr="0059439B" w:rsidRDefault="002233C3" w:rsidP="00EB7476">
            <w:pPr>
              <w:ind w:left="450"/>
              <w:rPr>
                <w:sz w:val="20"/>
              </w:rPr>
            </w:pPr>
            <w:r w:rsidRPr="0059439B">
              <w:rPr>
                <w:sz w:val="20"/>
              </w:rPr>
              <w:t>5301 = Archdiocese of Seattle, WA</w:t>
            </w:r>
          </w:p>
          <w:p w:rsidR="002233C3" w:rsidRPr="0059439B" w:rsidRDefault="002233C3" w:rsidP="00EB7476">
            <w:pPr>
              <w:ind w:left="450"/>
              <w:rPr>
                <w:sz w:val="20"/>
              </w:rPr>
            </w:pPr>
            <w:r w:rsidRPr="0059439B">
              <w:rPr>
                <w:sz w:val="20"/>
              </w:rPr>
              <w:t>5302 = Diocese of Spokane, WA</w:t>
            </w:r>
          </w:p>
          <w:p w:rsidR="002233C3" w:rsidRPr="0059439B" w:rsidRDefault="002233C3" w:rsidP="00EB7476">
            <w:pPr>
              <w:ind w:left="450"/>
              <w:rPr>
                <w:sz w:val="20"/>
              </w:rPr>
            </w:pPr>
            <w:r w:rsidRPr="0059439B">
              <w:rPr>
                <w:sz w:val="20"/>
              </w:rPr>
              <w:t>5303 = Diocese of Yakima, WA</w:t>
            </w:r>
          </w:p>
          <w:p w:rsidR="002233C3" w:rsidRPr="0059439B" w:rsidRDefault="002233C3" w:rsidP="00EB7476">
            <w:pPr>
              <w:ind w:left="450"/>
              <w:rPr>
                <w:sz w:val="20"/>
              </w:rPr>
            </w:pPr>
          </w:p>
          <w:p w:rsidR="002233C3" w:rsidRPr="0059439B" w:rsidRDefault="002233C3" w:rsidP="00EB7476">
            <w:pPr>
              <w:ind w:left="450"/>
              <w:rPr>
                <w:sz w:val="20"/>
              </w:rPr>
            </w:pPr>
            <w:r w:rsidRPr="0059439B">
              <w:rPr>
                <w:sz w:val="20"/>
              </w:rPr>
              <w:t>5401 = Diocese of Wheeling-Charleston, WV</w:t>
            </w:r>
          </w:p>
          <w:p w:rsidR="002233C3" w:rsidRDefault="002233C3" w:rsidP="00EB7476">
            <w:pPr>
              <w:ind w:left="450"/>
              <w:rPr>
                <w:sz w:val="20"/>
              </w:rPr>
            </w:pPr>
          </w:p>
          <w:p w:rsidR="002233C3" w:rsidRPr="0059439B" w:rsidRDefault="002233C3" w:rsidP="00EB7476">
            <w:pPr>
              <w:ind w:left="450"/>
              <w:rPr>
                <w:sz w:val="20"/>
              </w:rPr>
            </w:pPr>
            <w:r w:rsidRPr="0059439B">
              <w:rPr>
                <w:sz w:val="20"/>
              </w:rPr>
              <w:t>5501 = Archdiocese of Milwaukee, WI</w:t>
            </w:r>
          </w:p>
          <w:p w:rsidR="002233C3" w:rsidRPr="0059439B" w:rsidRDefault="002233C3" w:rsidP="00EB7476">
            <w:pPr>
              <w:ind w:left="450"/>
              <w:rPr>
                <w:sz w:val="20"/>
              </w:rPr>
            </w:pPr>
            <w:r w:rsidRPr="0059439B">
              <w:rPr>
                <w:sz w:val="20"/>
              </w:rPr>
              <w:t>5502 = Diocese of Green Bay, WI</w:t>
            </w:r>
          </w:p>
          <w:p w:rsidR="002233C3" w:rsidRPr="0059439B" w:rsidRDefault="002233C3" w:rsidP="00EB7476">
            <w:pPr>
              <w:ind w:left="450"/>
              <w:rPr>
                <w:sz w:val="20"/>
              </w:rPr>
            </w:pPr>
            <w:r w:rsidRPr="0059439B">
              <w:rPr>
                <w:sz w:val="20"/>
              </w:rPr>
              <w:t>5503 = Diocese of La Crosse, WI</w:t>
            </w:r>
          </w:p>
          <w:p w:rsidR="002233C3" w:rsidRPr="0059439B" w:rsidRDefault="002233C3" w:rsidP="00EB7476">
            <w:pPr>
              <w:ind w:left="450"/>
              <w:rPr>
                <w:sz w:val="20"/>
              </w:rPr>
            </w:pPr>
            <w:r w:rsidRPr="0059439B">
              <w:rPr>
                <w:sz w:val="20"/>
              </w:rPr>
              <w:t>5504 = Diocese of Madison, WI</w:t>
            </w:r>
          </w:p>
          <w:p w:rsidR="002233C3" w:rsidRPr="0059439B" w:rsidRDefault="002233C3" w:rsidP="00EB7476">
            <w:pPr>
              <w:ind w:left="450"/>
              <w:rPr>
                <w:sz w:val="20"/>
              </w:rPr>
            </w:pPr>
            <w:r w:rsidRPr="0059439B">
              <w:rPr>
                <w:sz w:val="20"/>
              </w:rPr>
              <w:t>5505 = Diocese of Superior, WI</w:t>
            </w:r>
          </w:p>
          <w:p w:rsidR="002233C3" w:rsidRPr="0059439B" w:rsidRDefault="002233C3" w:rsidP="00EB7476">
            <w:pPr>
              <w:ind w:left="450"/>
              <w:rPr>
                <w:sz w:val="20"/>
              </w:rPr>
            </w:pPr>
          </w:p>
          <w:p w:rsidR="002233C3" w:rsidRPr="0059439B" w:rsidRDefault="002233C3" w:rsidP="00EB7476">
            <w:pPr>
              <w:ind w:left="450"/>
              <w:rPr>
                <w:sz w:val="20"/>
              </w:rPr>
            </w:pPr>
            <w:r w:rsidRPr="0059439B">
              <w:rPr>
                <w:sz w:val="20"/>
              </w:rPr>
              <w:t>5601 = Diocese of Cheyenne, WY</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t>LEVEL</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sz w:val="20"/>
              </w:rPr>
            </w:pPr>
            <w:r w:rsidRPr="0059439B">
              <w:rPr>
                <w:sz w:val="20"/>
              </w:rPr>
              <w:t>Level of Instruction</w:t>
            </w:r>
          </w:p>
          <w:p w:rsidR="002233C3" w:rsidRPr="0059439B" w:rsidRDefault="002233C3" w:rsidP="00EB7476">
            <w:pPr>
              <w:ind w:left="720" w:hanging="270"/>
              <w:rPr>
                <w:sz w:val="20"/>
              </w:rPr>
            </w:pPr>
            <w:r w:rsidRPr="0059439B">
              <w:rPr>
                <w:sz w:val="20"/>
              </w:rPr>
              <w:t>1=</w:t>
            </w:r>
            <w:r w:rsidRPr="0059439B">
              <w:rPr>
                <w:sz w:val="20"/>
              </w:rPr>
              <w:tab/>
              <w:t>Elementary</w:t>
            </w:r>
            <w:r w:rsidR="007577E3">
              <w:rPr>
                <w:sz w:val="20"/>
              </w:rPr>
              <w:t xml:space="preserve"> </w:t>
            </w:r>
            <w:r w:rsidRPr="0059439B">
              <w:rPr>
                <w:sz w:val="20"/>
              </w:rPr>
              <w:t>(Students reported in grades prekindergarten through 6 and no students in grades 9 through 12)</w:t>
            </w:r>
          </w:p>
          <w:p w:rsidR="002233C3" w:rsidRPr="0059439B" w:rsidRDefault="002233C3" w:rsidP="00EB7476">
            <w:pPr>
              <w:ind w:left="720" w:hanging="270"/>
              <w:rPr>
                <w:sz w:val="20"/>
              </w:rPr>
            </w:pPr>
            <w:r w:rsidRPr="0059439B">
              <w:rPr>
                <w:sz w:val="20"/>
              </w:rPr>
              <w:t>2=</w:t>
            </w:r>
            <w:r w:rsidRPr="0059439B">
              <w:rPr>
                <w:sz w:val="20"/>
              </w:rPr>
              <w:tab/>
              <w:t>Secondary</w:t>
            </w:r>
            <w:r w:rsidR="007577E3">
              <w:rPr>
                <w:sz w:val="20"/>
              </w:rPr>
              <w:t xml:space="preserve"> </w:t>
            </w:r>
            <w:r w:rsidRPr="0059439B">
              <w:rPr>
                <w:sz w:val="20"/>
              </w:rPr>
              <w:t>(Students reported in grades 7 through 12 and no students in grades prekindergarten through 6)</w:t>
            </w:r>
          </w:p>
          <w:p w:rsidR="002233C3" w:rsidRPr="0059439B" w:rsidRDefault="002233C3" w:rsidP="00EB7476">
            <w:pPr>
              <w:ind w:left="720" w:hanging="270"/>
              <w:rPr>
                <w:sz w:val="20"/>
              </w:rPr>
            </w:pPr>
            <w:r w:rsidRPr="0059439B">
              <w:rPr>
                <w:sz w:val="20"/>
              </w:rPr>
              <w:t>3=</w:t>
            </w:r>
            <w:r w:rsidRPr="0059439B">
              <w:rPr>
                <w:sz w:val="20"/>
              </w:rPr>
              <w:tab/>
              <w:t>Combined elementary and secondary</w:t>
            </w:r>
            <w:r w:rsidR="007577E3">
              <w:rPr>
                <w:sz w:val="20"/>
              </w:rPr>
              <w:t xml:space="preserve"> </w:t>
            </w:r>
            <w:r w:rsidRPr="0059439B">
              <w:rPr>
                <w:sz w:val="20"/>
              </w:rPr>
              <w:t>(All students ungraded or students reported in grades 6 or below and 9 or above)</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t>NUMSTUDS</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sz w:val="20"/>
              </w:rPr>
            </w:pPr>
            <w:r w:rsidRPr="0059439B">
              <w:rPr>
                <w:sz w:val="20"/>
              </w:rPr>
              <w:t>Total number of students in school (excluding prekindergarten)</w:t>
            </w:r>
          </w:p>
          <w:p w:rsidR="002233C3" w:rsidRPr="0059439B" w:rsidRDefault="002233C3" w:rsidP="00EB7476">
            <w:pPr>
              <w:ind w:left="450"/>
              <w:rPr>
                <w:sz w:val="20"/>
              </w:rPr>
            </w:pPr>
            <w:r w:rsidRPr="0059439B">
              <w:rPr>
                <w:sz w:val="20"/>
              </w:rPr>
              <w:t>1-5000 Students</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t>SIZE</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sz w:val="20"/>
              </w:rPr>
            </w:pPr>
            <w:r w:rsidRPr="0059439B">
              <w:rPr>
                <w:sz w:val="20"/>
              </w:rPr>
              <w:t>Size of school (enrollment recode based on NUMSTUDS - excluding prekindergarten)</w:t>
            </w:r>
          </w:p>
          <w:p w:rsidR="002233C3" w:rsidRPr="0059439B" w:rsidRDefault="002233C3" w:rsidP="00EB7476">
            <w:pPr>
              <w:ind w:left="720" w:hanging="270"/>
              <w:rPr>
                <w:sz w:val="20"/>
              </w:rPr>
            </w:pPr>
            <w:r w:rsidRPr="0059439B">
              <w:rPr>
                <w:sz w:val="20"/>
              </w:rPr>
              <w:t>1=</w:t>
            </w:r>
            <w:r w:rsidRPr="0059439B">
              <w:rPr>
                <w:sz w:val="20"/>
              </w:rPr>
              <w:tab/>
              <w:t>Less than 50 students</w:t>
            </w:r>
          </w:p>
          <w:p w:rsidR="002233C3" w:rsidRPr="0059439B" w:rsidRDefault="002233C3" w:rsidP="00EB7476">
            <w:pPr>
              <w:ind w:left="720" w:hanging="270"/>
              <w:rPr>
                <w:sz w:val="20"/>
              </w:rPr>
            </w:pPr>
            <w:r w:rsidRPr="0059439B">
              <w:rPr>
                <w:sz w:val="20"/>
              </w:rPr>
              <w:t>2= 50-149 students</w:t>
            </w:r>
          </w:p>
          <w:p w:rsidR="002233C3" w:rsidRPr="0059439B" w:rsidRDefault="002233C3" w:rsidP="00EB7476">
            <w:pPr>
              <w:ind w:left="720" w:hanging="270"/>
              <w:rPr>
                <w:sz w:val="20"/>
              </w:rPr>
            </w:pPr>
            <w:r w:rsidRPr="0059439B">
              <w:rPr>
                <w:sz w:val="20"/>
              </w:rPr>
              <w:t>3=</w:t>
            </w:r>
            <w:r w:rsidRPr="0059439B">
              <w:rPr>
                <w:sz w:val="20"/>
              </w:rPr>
              <w:tab/>
              <w:t>150-299 students</w:t>
            </w:r>
          </w:p>
          <w:p w:rsidR="002233C3" w:rsidRPr="0059439B" w:rsidRDefault="002233C3" w:rsidP="00EB7476">
            <w:pPr>
              <w:ind w:left="720" w:hanging="270"/>
              <w:rPr>
                <w:sz w:val="20"/>
              </w:rPr>
            </w:pPr>
            <w:r w:rsidRPr="0059439B">
              <w:rPr>
                <w:sz w:val="20"/>
              </w:rPr>
              <w:t>4=</w:t>
            </w:r>
            <w:r w:rsidRPr="0059439B">
              <w:rPr>
                <w:sz w:val="20"/>
              </w:rPr>
              <w:tab/>
              <w:t>300-499 students</w:t>
            </w:r>
          </w:p>
          <w:p w:rsidR="002233C3" w:rsidRPr="0059439B" w:rsidRDefault="002233C3" w:rsidP="00EB7476">
            <w:pPr>
              <w:ind w:left="720" w:hanging="270"/>
              <w:rPr>
                <w:sz w:val="20"/>
              </w:rPr>
            </w:pPr>
            <w:r w:rsidRPr="0059439B">
              <w:rPr>
                <w:sz w:val="20"/>
              </w:rPr>
              <w:t>5=</w:t>
            </w:r>
            <w:r w:rsidRPr="0059439B">
              <w:rPr>
                <w:sz w:val="20"/>
              </w:rPr>
              <w:tab/>
              <w:t>500-749 students</w:t>
            </w:r>
          </w:p>
          <w:p w:rsidR="002233C3" w:rsidRPr="0059439B" w:rsidRDefault="002233C3" w:rsidP="00EB7476">
            <w:pPr>
              <w:ind w:left="720" w:hanging="270"/>
              <w:rPr>
                <w:sz w:val="20"/>
              </w:rPr>
            </w:pPr>
            <w:r w:rsidRPr="0059439B">
              <w:rPr>
                <w:sz w:val="20"/>
              </w:rPr>
              <w:t>6=</w:t>
            </w:r>
            <w:r w:rsidRPr="0059439B">
              <w:rPr>
                <w:sz w:val="20"/>
              </w:rPr>
              <w:tab/>
              <w:t>750 students or more</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lastRenderedPageBreak/>
              <w:t>NUMTEACH</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sz w:val="20"/>
              </w:rPr>
            </w:pPr>
            <w:r w:rsidRPr="0059439B">
              <w:rPr>
                <w:sz w:val="20"/>
              </w:rPr>
              <w:t>Number of K-12 teachers, in estimated FTEs (full-time equivalents)</w:t>
            </w:r>
          </w:p>
          <w:p w:rsidR="002233C3" w:rsidRPr="0059439B" w:rsidRDefault="002233C3" w:rsidP="00EB7476">
            <w:pPr>
              <w:ind w:left="450"/>
              <w:rPr>
                <w:sz w:val="20"/>
              </w:rPr>
            </w:pPr>
            <w:r w:rsidRPr="0059439B">
              <w:rPr>
                <w:sz w:val="20"/>
              </w:rPr>
              <w:t>0.1 - 400.0 FTE teachers</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t>UCOMMTYP</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Char</w:t>
            </w:r>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2</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ind w:left="450" w:hanging="450"/>
              <w:rPr>
                <w:sz w:val="20"/>
              </w:rPr>
            </w:pPr>
            <w:r w:rsidRPr="0059439B">
              <w:rPr>
                <w:sz w:val="20"/>
              </w:rPr>
              <w:t>Urban-centric community type (NCES assigned, based on 2000 Census geography)</w:t>
            </w:r>
          </w:p>
          <w:p w:rsidR="002233C3" w:rsidRPr="0059439B" w:rsidRDefault="002233C3" w:rsidP="00EB7476">
            <w:pPr>
              <w:pStyle w:val="PlainText"/>
              <w:ind w:left="450"/>
              <w:rPr>
                <w:rFonts w:ascii="Times New Roman" w:eastAsia="MS Mincho" w:hAnsi="Times New Roman" w:cs="Times New Roman"/>
              </w:rPr>
            </w:pPr>
            <w:r w:rsidRPr="0059439B">
              <w:rPr>
                <w:rFonts w:ascii="Times New Roman" w:eastAsia="MS Mincho" w:hAnsi="Times New Roman" w:cs="Times New Roman"/>
              </w:rPr>
              <w:t>1 = City (Ulocale12 = 11, 12, 13)</w:t>
            </w:r>
          </w:p>
          <w:p w:rsidR="002233C3" w:rsidRPr="0059439B" w:rsidRDefault="002233C3" w:rsidP="00EB7476">
            <w:pPr>
              <w:pStyle w:val="PlainText"/>
              <w:ind w:left="450"/>
              <w:rPr>
                <w:rFonts w:ascii="Times New Roman" w:eastAsia="MS Mincho" w:hAnsi="Times New Roman" w:cs="Times New Roman"/>
              </w:rPr>
            </w:pPr>
            <w:r w:rsidRPr="0059439B">
              <w:rPr>
                <w:rFonts w:ascii="Times New Roman" w:eastAsia="MS Mincho" w:hAnsi="Times New Roman" w:cs="Times New Roman"/>
              </w:rPr>
              <w:t>2 = Suburb</w:t>
            </w:r>
            <w:r w:rsidR="007577E3">
              <w:rPr>
                <w:rFonts w:ascii="Times New Roman" w:eastAsia="MS Mincho" w:hAnsi="Times New Roman" w:cs="Times New Roman"/>
              </w:rPr>
              <w:t xml:space="preserve"> </w:t>
            </w:r>
            <w:r w:rsidRPr="0059439B">
              <w:rPr>
                <w:rFonts w:ascii="Times New Roman" w:eastAsia="MS Mincho" w:hAnsi="Times New Roman" w:cs="Times New Roman"/>
              </w:rPr>
              <w:t>(Ulocale12 = 21, 22, 23)</w:t>
            </w:r>
          </w:p>
          <w:p w:rsidR="002233C3" w:rsidRPr="0059439B" w:rsidRDefault="002233C3" w:rsidP="00EB7476">
            <w:pPr>
              <w:pStyle w:val="PlainText"/>
              <w:ind w:left="450"/>
              <w:rPr>
                <w:rFonts w:ascii="Times New Roman" w:eastAsia="MS Mincho" w:hAnsi="Times New Roman" w:cs="Times New Roman"/>
              </w:rPr>
            </w:pPr>
            <w:r w:rsidRPr="0059439B">
              <w:rPr>
                <w:rFonts w:ascii="Times New Roman" w:eastAsia="MS Mincho" w:hAnsi="Times New Roman" w:cs="Times New Roman"/>
              </w:rPr>
              <w:t>3 = Town</w:t>
            </w:r>
            <w:r w:rsidR="007577E3">
              <w:rPr>
                <w:rFonts w:ascii="Times New Roman" w:eastAsia="MS Mincho" w:hAnsi="Times New Roman" w:cs="Times New Roman"/>
              </w:rPr>
              <w:t xml:space="preserve"> </w:t>
            </w:r>
            <w:r w:rsidRPr="0059439B">
              <w:rPr>
                <w:rFonts w:ascii="Times New Roman" w:eastAsia="MS Mincho" w:hAnsi="Times New Roman" w:cs="Times New Roman"/>
              </w:rPr>
              <w:t>(Ulocale12 = 31, 32, 33)</w:t>
            </w:r>
          </w:p>
          <w:p w:rsidR="002233C3" w:rsidRPr="0059439B" w:rsidRDefault="002233C3" w:rsidP="00EB7476">
            <w:pPr>
              <w:ind w:left="450"/>
              <w:rPr>
                <w:sz w:val="20"/>
              </w:rPr>
            </w:pPr>
            <w:r w:rsidRPr="0059439B">
              <w:rPr>
                <w:rFonts w:eastAsia="MS Mincho"/>
                <w:sz w:val="20"/>
              </w:rPr>
              <w:t>4 = Rural</w:t>
            </w:r>
            <w:r w:rsidR="007577E3">
              <w:rPr>
                <w:rFonts w:eastAsia="MS Mincho"/>
                <w:sz w:val="20"/>
              </w:rPr>
              <w:t xml:space="preserve"> </w:t>
            </w:r>
            <w:r w:rsidRPr="0059439B">
              <w:rPr>
                <w:rFonts w:eastAsia="MS Mincho"/>
                <w:sz w:val="20"/>
              </w:rPr>
              <w:t>(Ulocale12 = 41, 42, 43)</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t>TOTHRS</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sz w:val="20"/>
              </w:rPr>
            </w:pPr>
            <w:r w:rsidRPr="0059439B">
              <w:rPr>
                <w:sz w:val="20"/>
              </w:rPr>
              <w:t>Length of school day in hours</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t>MALES</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sz w:val="20"/>
              </w:rPr>
            </w:pPr>
            <w:r w:rsidRPr="0059439B">
              <w:rPr>
                <w:sz w:val="20"/>
              </w:rPr>
              <w:t>Number of male students (excluding prekindergarten)</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2"/>
              <w:rPr>
                <w:sz w:val="20"/>
              </w:rPr>
            </w:pPr>
            <w:r w:rsidRPr="0059439B">
              <w:rPr>
                <w:sz w:val="20"/>
              </w:rPr>
              <w:t>F_P135 - F_P660</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sz w:val="20"/>
              </w:rPr>
            </w:pPr>
            <w:r w:rsidRPr="0059439B">
              <w:rPr>
                <w:sz w:val="20"/>
              </w:rPr>
              <w:t>Imputation Flags</w:t>
            </w:r>
          </w:p>
          <w:p w:rsidR="002233C3" w:rsidRPr="0059439B" w:rsidRDefault="002233C3" w:rsidP="00EB7476">
            <w:pPr>
              <w:ind w:left="810" w:hanging="360"/>
              <w:rPr>
                <w:sz w:val="20"/>
              </w:rPr>
            </w:pPr>
            <w:r w:rsidRPr="0059439B">
              <w:rPr>
                <w:sz w:val="20"/>
              </w:rPr>
              <w:t>0 =</w:t>
            </w:r>
            <w:r w:rsidRPr="0059439B">
              <w:rPr>
                <w:sz w:val="20"/>
              </w:rPr>
              <w:tab/>
              <w:t>Not imputed</w:t>
            </w:r>
            <w:r w:rsidR="007577E3">
              <w:rPr>
                <w:sz w:val="20"/>
              </w:rPr>
              <w:t xml:space="preserve"> </w:t>
            </w:r>
            <w:r w:rsidRPr="0059439B">
              <w:rPr>
                <w:sz w:val="20"/>
              </w:rPr>
              <w:t>(original data)</w:t>
            </w:r>
          </w:p>
          <w:p w:rsidR="002233C3" w:rsidRPr="0059439B" w:rsidRDefault="002233C3" w:rsidP="00EB7476">
            <w:pPr>
              <w:ind w:left="810" w:hanging="360"/>
              <w:rPr>
                <w:sz w:val="20"/>
              </w:rPr>
            </w:pPr>
            <w:r w:rsidRPr="0059439B">
              <w:rPr>
                <w:sz w:val="20"/>
              </w:rPr>
              <w:t>4 =</w:t>
            </w:r>
            <w:r w:rsidRPr="0059439B">
              <w:rPr>
                <w:sz w:val="20"/>
              </w:rPr>
              <w:tab/>
              <w:t>Imputed by using a donor value from another record on the 201</w:t>
            </w:r>
            <w:r w:rsidR="005D154E">
              <w:rPr>
                <w:sz w:val="20"/>
              </w:rPr>
              <w:t>3</w:t>
            </w:r>
            <w:r w:rsidRPr="0059439B">
              <w:rPr>
                <w:sz w:val="20"/>
              </w:rPr>
              <w:t>-1</w:t>
            </w:r>
            <w:r w:rsidR="005D154E">
              <w:rPr>
                <w:sz w:val="20"/>
              </w:rPr>
              <w:t>4</w:t>
            </w:r>
            <w:r w:rsidRPr="0059439B">
              <w:rPr>
                <w:sz w:val="20"/>
              </w:rPr>
              <w:t xml:space="preserve"> PSS file or by using donor-imputed data from the school's 20</w:t>
            </w:r>
            <w:r w:rsidR="005D154E">
              <w:rPr>
                <w:sz w:val="20"/>
              </w:rPr>
              <w:t>11</w:t>
            </w:r>
            <w:r w:rsidRPr="0059439B">
              <w:rPr>
                <w:sz w:val="20"/>
              </w:rPr>
              <w:t>-1</w:t>
            </w:r>
            <w:r w:rsidR="005D154E">
              <w:rPr>
                <w:sz w:val="20"/>
              </w:rPr>
              <w:t>2</w:t>
            </w:r>
            <w:r w:rsidRPr="0059439B">
              <w:rPr>
                <w:sz w:val="20"/>
              </w:rPr>
              <w:t xml:space="preserve"> PSS record</w:t>
            </w:r>
          </w:p>
          <w:p w:rsidR="002233C3" w:rsidRPr="0059439B" w:rsidRDefault="002233C3" w:rsidP="00EB7476">
            <w:pPr>
              <w:ind w:left="810" w:hanging="360"/>
              <w:rPr>
                <w:sz w:val="20"/>
              </w:rPr>
            </w:pPr>
            <w:r w:rsidRPr="0059439B">
              <w:rPr>
                <w:sz w:val="20"/>
              </w:rPr>
              <w:t>5 =</w:t>
            </w:r>
            <w:r w:rsidRPr="0059439B">
              <w:rPr>
                <w:sz w:val="20"/>
              </w:rPr>
              <w:tab/>
              <w:t>Data adjusted by analyst during review</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0"/>
              <w:rPr>
                <w:sz w:val="20"/>
              </w:rPr>
            </w:pPr>
            <w:r w:rsidRPr="0059439B">
              <w:rPr>
                <w:sz w:val="20"/>
              </w:rPr>
              <w:t>S_KG</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ind w:left="450" w:hanging="450"/>
              <w:rPr>
                <w:sz w:val="20"/>
              </w:rPr>
            </w:pPr>
            <w:r w:rsidRPr="0059439B">
              <w:rPr>
                <w:color w:val="000000"/>
                <w:sz w:val="20"/>
              </w:rPr>
              <w:t>Total number of kindergarten students</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ind w:left="-30"/>
              <w:rPr>
                <w:sz w:val="20"/>
              </w:rPr>
            </w:pPr>
            <w:r w:rsidRPr="0059439B">
              <w:rPr>
                <w:sz w:val="20"/>
              </w:rPr>
              <w:t>P_INDIAN</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sz w:val="20"/>
              </w:rPr>
            </w:pPr>
            <w:r w:rsidRPr="0059439B">
              <w:rPr>
                <w:color w:val="000000"/>
                <w:sz w:val="20"/>
              </w:rPr>
              <w:t>Percentage of American Indian or Alaska Native students, not of Hispanic or Latino origin</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58" w:type="dxa"/>
              <w:bottom w:w="58" w:type="dxa"/>
              <w:right w:w="58" w:type="dxa"/>
            </w:tcMar>
          </w:tcPr>
          <w:p w:rsidR="002233C3" w:rsidRPr="0059439B" w:rsidRDefault="002233C3" w:rsidP="002233C3">
            <w:pPr>
              <w:ind w:left="32"/>
              <w:rPr>
                <w:sz w:val="20"/>
              </w:rPr>
            </w:pPr>
            <w:r w:rsidRPr="0059439B">
              <w:rPr>
                <w:sz w:val="20"/>
              </w:rPr>
              <w:t>P_ASIAN</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58" w:type="dxa"/>
              <w:bottom w:w="58" w:type="dxa"/>
              <w:right w:w="58"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ind w:left="450" w:hanging="450"/>
              <w:rPr>
                <w:sz w:val="20"/>
              </w:rPr>
            </w:pPr>
            <w:r w:rsidRPr="0059439B">
              <w:rPr>
                <w:color w:val="000000"/>
                <w:sz w:val="20"/>
              </w:rPr>
              <w:t>Percentage of Asian students, not of Hispanic or Latino origin</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58" w:type="dxa"/>
              <w:bottom w:w="58" w:type="dxa"/>
              <w:right w:w="58" w:type="dxa"/>
            </w:tcMar>
          </w:tcPr>
          <w:p w:rsidR="002233C3" w:rsidRPr="0059439B" w:rsidRDefault="002233C3" w:rsidP="002233C3">
            <w:pPr>
              <w:ind w:left="32"/>
              <w:rPr>
                <w:sz w:val="20"/>
              </w:rPr>
            </w:pPr>
            <w:r w:rsidRPr="0059439B">
              <w:rPr>
                <w:sz w:val="20"/>
              </w:rPr>
              <w:t>P_PACIFIC</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58" w:type="dxa"/>
              <w:bottom w:w="58" w:type="dxa"/>
              <w:right w:w="58"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rPr>
                <w:color w:val="000000"/>
                <w:sz w:val="20"/>
              </w:rPr>
            </w:pPr>
            <w:r w:rsidRPr="0059439B">
              <w:rPr>
                <w:color w:val="000000"/>
                <w:sz w:val="20"/>
              </w:rPr>
              <w:t>Percentage of Native Hawaiian or Pacific Islander students, not of Hispanic or Latino origin</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58" w:type="dxa"/>
              <w:bottom w:w="58" w:type="dxa"/>
              <w:right w:w="58" w:type="dxa"/>
            </w:tcMar>
          </w:tcPr>
          <w:p w:rsidR="002233C3" w:rsidRPr="0059439B" w:rsidRDefault="002233C3" w:rsidP="002233C3">
            <w:pPr>
              <w:ind w:left="32"/>
              <w:rPr>
                <w:sz w:val="20"/>
              </w:rPr>
            </w:pPr>
            <w:r w:rsidRPr="0059439B">
              <w:rPr>
                <w:sz w:val="20"/>
              </w:rPr>
              <w:t>P_HISP</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58" w:type="dxa"/>
              <w:bottom w:w="58" w:type="dxa"/>
              <w:right w:w="58"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ind w:left="450" w:hanging="450"/>
              <w:rPr>
                <w:sz w:val="20"/>
              </w:rPr>
            </w:pPr>
            <w:r w:rsidRPr="0059439B">
              <w:rPr>
                <w:color w:val="000000"/>
                <w:sz w:val="20"/>
              </w:rPr>
              <w:t>Percentage of Hispanic students</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58" w:type="dxa"/>
              <w:bottom w:w="58" w:type="dxa"/>
              <w:right w:w="58" w:type="dxa"/>
            </w:tcMar>
          </w:tcPr>
          <w:p w:rsidR="002233C3" w:rsidRPr="0059439B" w:rsidRDefault="002233C3" w:rsidP="002233C3">
            <w:pPr>
              <w:ind w:left="32"/>
              <w:rPr>
                <w:sz w:val="20"/>
              </w:rPr>
            </w:pPr>
            <w:r w:rsidRPr="0059439B">
              <w:rPr>
                <w:sz w:val="20"/>
              </w:rPr>
              <w:t>P_WHITE</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58" w:type="dxa"/>
              <w:bottom w:w="58" w:type="dxa"/>
              <w:right w:w="58"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ind w:left="450" w:hanging="450"/>
              <w:rPr>
                <w:sz w:val="20"/>
              </w:rPr>
            </w:pPr>
            <w:r w:rsidRPr="0059439B">
              <w:rPr>
                <w:color w:val="000000"/>
                <w:sz w:val="20"/>
              </w:rPr>
              <w:t>Percentage of White students, not of Hispanic or Latino origin</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58" w:type="dxa"/>
              <w:bottom w:w="58" w:type="dxa"/>
              <w:right w:w="58" w:type="dxa"/>
            </w:tcMar>
          </w:tcPr>
          <w:p w:rsidR="002233C3" w:rsidRPr="0059439B" w:rsidRDefault="002233C3" w:rsidP="002233C3">
            <w:pPr>
              <w:ind w:left="32"/>
              <w:rPr>
                <w:sz w:val="20"/>
              </w:rPr>
            </w:pPr>
            <w:r w:rsidRPr="0059439B">
              <w:rPr>
                <w:sz w:val="20"/>
              </w:rPr>
              <w:t>P_BLACK</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58" w:type="dxa"/>
              <w:bottom w:w="58" w:type="dxa"/>
              <w:right w:w="58"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ind w:left="450" w:hanging="450"/>
              <w:rPr>
                <w:sz w:val="20"/>
              </w:rPr>
            </w:pPr>
            <w:r w:rsidRPr="0059439B">
              <w:rPr>
                <w:color w:val="000000"/>
                <w:sz w:val="20"/>
              </w:rPr>
              <w:t>Percentage of Black students, not of Hispanic or Latino origin</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58" w:type="dxa"/>
              <w:bottom w:w="58" w:type="dxa"/>
              <w:right w:w="58" w:type="dxa"/>
            </w:tcMar>
          </w:tcPr>
          <w:p w:rsidR="002233C3" w:rsidRPr="0059439B" w:rsidRDefault="002233C3" w:rsidP="002233C3">
            <w:pPr>
              <w:ind w:left="32"/>
              <w:rPr>
                <w:sz w:val="20"/>
              </w:rPr>
            </w:pPr>
            <w:r w:rsidRPr="0059439B">
              <w:rPr>
                <w:sz w:val="20"/>
              </w:rPr>
              <w:t>P_TR</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58" w:type="dxa"/>
              <w:bottom w:w="58" w:type="dxa"/>
              <w:right w:w="58"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ind w:left="450" w:hanging="450"/>
              <w:rPr>
                <w:color w:val="000000"/>
                <w:sz w:val="20"/>
              </w:rPr>
            </w:pPr>
            <w:r w:rsidRPr="0059439B">
              <w:rPr>
                <w:color w:val="000000"/>
                <w:sz w:val="20"/>
              </w:rPr>
              <w:t>Percentage of two or more races students, not of Hispanic or Latino origin</w:t>
            </w:r>
          </w:p>
        </w:tc>
      </w:tr>
      <w:tr w:rsidR="002233C3" w:rsidRPr="0059439B" w:rsidTr="004D0E8F">
        <w:trPr>
          <w:cantSplit/>
        </w:trPr>
        <w:tc>
          <w:tcPr>
            <w:tcW w:w="1980" w:type="dxa"/>
            <w:tcBorders>
              <w:top w:val="single" w:sz="7" w:space="0" w:color="000000"/>
              <w:left w:val="single" w:sz="7" w:space="0" w:color="000000"/>
              <w:bottom w:val="single" w:sz="7" w:space="0" w:color="000000"/>
              <w:right w:val="single" w:sz="7" w:space="0" w:color="000000"/>
            </w:tcBorders>
            <w:tcMar>
              <w:top w:w="120" w:type="dxa"/>
              <w:left w:w="58" w:type="dxa"/>
              <w:bottom w:w="58" w:type="dxa"/>
              <w:right w:w="58" w:type="dxa"/>
            </w:tcMar>
          </w:tcPr>
          <w:p w:rsidR="002233C3" w:rsidRPr="0059439B" w:rsidRDefault="002233C3" w:rsidP="002233C3">
            <w:pPr>
              <w:ind w:left="32"/>
              <w:rPr>
                <w:sz w:val="20"/>
              </w:rPr>
            </w:pPr>
            <w:r w:rsidRPr="0059439B">
              <w:rPr>
                <w:sz w:val="20"/>
              </w:rPr>
              <w:t>STTCH_RT</w:t>
            </w:r>
          </w:p>
        </w:tc>
        <w:tc>
          <w:tcPr>
            <w:tcW w:w="81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2233C3" w:rsidRPr="0059439B" w:rsidRDefault="002233C3" w:rsidP="002233C3">
            <w:pPr>
              <w:jc w:val="center"/>
              <w:rPr>
                <w:sz w:val="20"/>
              </w:rPr>
            </w:pPr>
            <w:proofErr w:type="spellStart"/>
            <w:r w:rsidRPr="0059439B">
              <w:rPr>
                <w:sz w:val="20"/>
              </w:rPr>
              <w:t>Num</w:t>
            </w:r>
            <w:proofErr w:type="spellEnd"/>
          </w:p>
        </w:tc>
        <w:tc>
          <w:tcPr>
            <w:tcW w:w="1170" w:type="dxa"/>
            <w:tcBorders>
              <w:top w:val="single" w:sz="7" w:space="0" w:color="000000"/>
              <w:left w:val="single" w:sz="7" w:space="0" w:color="000000"/>
              <w:bottom w:val="single" w:sz="7" w:space="0" w:color="000000"/>
              <w:right w:val="single" w:sz="7" w:space="0" w:color="000000"/>
            </w:tcBorders>
            <w:tcMar>
              <w:top w:w="120" w:type="dxa"/>
              <w:left w:w="58" w:type="dxa"/>
              <w:bottom w:w="58" w:type="dxa"/>
              <w:right w:w="58" w:type="dxa"/>
            </w:tcMar>
          </w:tcPr>
          <w:p w:rsidR="002233C3" w:rsidRPr="0059439B" w:rsidRDefault="002233C3" w:rsidP="002233C3">
            <w:pPr>
              <w:jc w:val="center"/>
              <w:rPr>
                <w:sz w:val="20"/>
              </w:rPr>
            </w:pPr>
            <w:r w:rsidRPr="0059439B">
              <w:rPr>
                <w:sz w:val="20"/>
              </w:rPr>
              <w:t>8</w:t>
            </w:r>
          </w:p>
        </w:tc>
        <w:tc>
          <w:tcPr>
            <w:tcW w:w="9270" w:type="dxa"/>
            <w:tcBorders>
              <w:top w:val="single" w:sz="7" w:space="0" w:color="000000"/>
              <w:left w:val="single" w:sz="7" w:space="0" w:color="000000"/>
              <w:bottom w:val="single" w:sz="7" w:space="0" w:color="000000"/>
              <w:right w:val="single" w:sz="7" w:space="0" w:color="000000"/>
            </w:tcBorders>
            <w:tcMar>
              <w:top w:w="120" w:type="dxa"/>
              <w:left w:w="115" w:type="dxa"/>
              <w:bottom w:w="58" w:type="dxa"/>
              <w:right w:w="120" w:type="dxa"/>
            </w:tcMar>
          </w:tcPr>
          <w:p w:rsidR="002233C3" w:rsidRPr="0059439B" w:rsidRDefault="002233C3" w:rsidP="00EB7476">
            <w:pPr>
              <w:ind w:left="450" w:hanging="450"/>
              <w:rPr>
                <w:sz w:val="20"/>
              </w:rPr>
            </w:pPr>
            <w:r w:rsidRPr="0059439B">
              <w:rPr>
                <w:sz w:val="20"/>
              </w:rPr>
              <w:t>Student teacher ratio</w:t>
            </w:r>
          </w:p>
        </w:tc>
      </w:tr>
    </w:tbl>
    <w:p w:rsidR="00EA368B" w:rsidRPr="0059439B" w:rsidRDefault="00EA368B" w:rsidP="001C6656">
      <w:pPr>
        <w:tabs>
          <w:tab w:val="left" w:pos="0"/>
          <w:tab w:val="left" w:pos="475"/>
          <w:tab w:val="left" w:pos="910"/>
          <w:tab w:val="left" w:pos="1426"/>
          <w:tab w:val="left" w:pos="1990"/>
          <w:tab w:val="left" w:pos="2376"/>
          <w:tab w:val="left" w:pos="2851"/>
          <w:tab w:val="left" w:pos="3326"/>
          <w:tab w:val="left" w:pos="3802"/>
          <w:tab w:val="left" w:pos="4277"/>
          <w:tab w:val="left" w:pos="4752"/>
          <w:tab w:val="left" w:pos="5227"/>
          <w:tab w:val="left" w:pos="5702"/>
          <w:tab w:val="left" w:pos="6178"/>
          <w:tab w:val="left" w:pos="6653"/>
          <w:tab w:val="left" w:pos="7170"/>
          <w:tab w:val="left" w:pos="7603"/>
          <w:tab w:val="left" w:pos="8078"/>
          <w:tab w:val="left" w:pos="8554"/>
          <w:tab w:val="left" w:pos="9029"/>
        </w:tabs>
        <w:rPr>
          <w:sz w:val="20"/>
        </w:rPr>
      </w:pPr>
    </w:p>
    <w:sectPr w:rsidR="00EA368B" w:rsidRPr="0059439B" w:rsidSect="009171F7">
      <w:headerReference w:type="even" r:id="rId7"/>
      <w:headerReference w:type="default" r:id="rId8"/>
      <w:footerReference w:type="even" r:id="rId9"/>
      <w:footerReference w:type="default" r:id="rId10"/>
      <w:pgSz w:w="15840" w:h="12240" w:orient="landscape"/>
      <w:pgMar w:top="1080" w:right="1080" w:bottom="1080" w:left="1080" w:header="115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CAC" w:rsidRDefault="00061CAC">
      <w:r>
        <w:separator/>
      </w:r>
    </w:p>
  </w:endnote>
  <w:endnote w:type="continuationSeparator" w:id="0">
    <w:p w:rsidR="00061CAC" w:rsidRDefault="00061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E8F" w:rsidRDefault="004D0E8F">
    <w:pPr>
      <w:tabs>
        <w:tab w:val="left" w:pos="0"/>
        <w:tab w:val="left" w:pos="475"/>
        <w:tab w:val="left" w:pos="910"/>
        <w:tab w:val="left" w:pos="1426"/>
        <w:tab w:val="left" w:pos="1990"/>
        <w:tab w:val="left" w:pos="2376"/>
        <w:tab w:val="left" w:pos="2851"/>
        <w:tab w:val="left" w:pos="3326"/>
        <w:tab w:val="left" w:pos="3802"/>
        <w:tab w:val="left" w:pos="4277"/>
        <w:tab w:val="left" w:pos="4752"/>
        <w:tab w:val="left" w:pos="5227"/>
        <w:tab w:val="left" w:pos="5702"/>
        <w:tab w:val="left" w:pos="6178"/>
        <w:tab w:val="left" w:pos="6653"/>
        <w:tab w:val="left" w:pos="7170"/>
        <w:tab w:val="left" w:pos="7603"/>
        <w:tab w:val="left" w:pos="8078"/>
        <w:tab w:val="left" w:pos="8554"/>
        <w:tab w:val="left" w:pos="9029"/>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E8F" w:rsidRPr="00D01693" w:rsidRDefault="004D0E8F">
    <w:pPr>
      <w:pStyle w:val="Footer"/>
      <w:jc w:val="right"/>
      <w:rPr>
        <w:sz w:val="20"/>
      </w:rPr>
    </w:pPr>
    <w:r w:rsidRPr="00D01693">
      <w:rPr>
        <w:sz w:val="20"/>
      </w:rPr>
      <w:t xml:space="preserve">Page </w:t>
    </w:r>
    <w:r w:rsidRPr="00D01693">
      <w:rPr>
        <w:b/>
        <w:bCs/>
        <w:sz w:val="20"/>
      </w:rPr>
      <w:fldChar w:fldCharType="begin"/>
    </w:r>
    <w:r w:rsidRPr="00D01693">
      <w:rPr>
        <w:b/>
        <w:bCs/>
        <w:sz w:val="20"/>
      </w:rPr>
      <w:instrText xml:space="preserve"> PAGE </w:instrText>
    </w:r>
    <w:r w:rsidRPr="00D01693">
      <w:rPr>
        <w:b/>
        <w:bCs/>
        <w:sz w:val="20"/>
      </w:rPr>
      <w:fldChar w:fldCharType="separate"/>
    </w:r>
    <w:r w:rsidR="003B08E8">
      <w:rPr>
        <w:b/>
        <w:bCs/>
        <w:noProof/>
        <w:sz w:val="20"/>
      </w:rPr>
      <w:t>23</w:t>
    </w:r>
    <w:r w:rsidRPr="00D01693">
      <w:rPr>
        <w:b/>
        <w:bCs/>
        <w:sz w:val="20"/>
      </w:rPr>
      <w:fldChar w:fldCharType="end"/>
    </w:r>
    <w:r w:rsidRPr="00D01693">
      <w:rPr>
        <w:sz w:val="20"/>
      </w:rPr>
      <w:t xml:space="preserve"> of </w:t>
    </w:r>
    <w:r w:rsidRPr="00D01693">
      <w:rPr>
        <w:b/>
        <w:bCs/>
        <w:sz w:val="20"/>
      </w:rPr>
      <w:fldChar w:fldCharType="begin"/>
    </w:r>
    <w:r w:rsidRPr="00D01693">
      <w:rPr>
        <w:b/>
        <w:bCs/>
        <w:sz w:val="20"/>
      </w:rPr>
      <w:instrText xml:space="preserve"> NUMPAGES  </w:instrText>
    </w:r>
    <w:r w:rsidRPr="00D01693">
      <w:rPr>
        <w:b/>
        <w:bCs/>
        <w:sz w:val="20"/>
      </w:rPr>
      <w:fldChar w:fldCharType="separate"/>
    </w:r>
    <w:r w:rsidR="003B08E8">
      <w:rPr>
        <w:b/>
        <w:bCs/>
        <w:noProof/>
        <w:sz w:val="20"/>
      </w:rPr>
      <w:t>29</w:t>
    </w:r>
    <w:r w:rsidRPr="00D01693">
      <w:rPr>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CAC" w:rsidRDefault="00061CAC">
      <w:r>
        <w:separator/>
      </w:r>
    </w:p>
  </w:footnote>
  <w:footnote w:type="continuationSeparator" w:id="0">
    <w:p w:rsidR="00061CAC" w:rsidRDefault="00061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E8F" w:rsidRDefault="004D0E8F">
    <w:pPr>
      <w:framePr w:w="12960" w:h="256" w:hRule="exact" w:wrap="notBeside" w:vAnchor="page" w:hAnchor="page" w:x="1471" w:y="976"/>
      <w:tabs>
        <w:tab w:val="left" w:pos="0"/>
        <w:tab w:val="left" w:pos="475"/>
        <w:tab w:val="left" w:pos="910"/>
        <w:tab w:val="left" w:pos="1426"/>
        <w:tab w:val="left" w:pos="1990"/>
        <w:tab w:val="left" w:pos="2376"/>
        <w:tab w:val="left" w:pos="2851"/>
        <w:tab w:val="left" w:pos="3326"/>
        <w:tab w:val="left" w:pos="3802"/>
        <w:tab w:val="left" w:pos="4277"/>
        <w:tab w:val="left" w:pos="4752"/>
        <w:tab w:val="left" w:pos="5227"/>
        <w:tab w:val="left" w:pos="5702"/>
        <w:tab w:val="left" w:pos="6178"/>
        <w:tab w:val="left" w:pos="6653"/>
        <w:tab w:val="left" w:pos="7170"/>
        <w:tab w:val="left" w:pos="7603"/>
        <w:tab w:val="left" w:pos="8078"/>
        <w:tab w:val="left" w:pos="8554"/>
        <w:tab w:val="left" w:pos="9029"/>
      </w:tabs>
      <w:spacing w:line="0" w:lineRule="atLeast"/>
      <w:jc w:val="right"/>
      <w:rPr>
        <w:vanish/>
      </w:rPr>
    </w:pPr>
    <w:r>
      <w:rPr>
        <w:sz w:val="22"/>
      </w:rPr>
      <w:t xml:space="preserve">Page </w:t>
    </w:r>
    <w:r>
      <w:rPr>
        <w:sz w:val="22"/>
      </w:rPr>
      <w:pgNum/>
    </w:r>
  </w:p>
  <w:p w:rsidR="004D0E8F" w:rsidRDefault="004D0E8F">
    <w:pPr>
      <w:tabs>
        <w:tab w:val="left" w:pos="0"/>
        <w:tab w:val="left" w:pos="475"/>
        <w:tab w:val="left" w:pos="910"/>
        <w:tab w:val="left" w:pos="1426"/>
        <w:tab w:val="left" w:pos="1990"/>
        <w:tab w:val="left" w:pos="2376"/>
        <w:tab w:val="left" w:pos="2851"/>
        <w:tab w:val="left" w:pos="3326"/>
        <w:tab w:val="left" w:pos="3802"/>
        <w:tab w:val="left" w:pos="4277"/>
        <w:tab w:val="left" w:pos="4752"/>
        <w:tab w:val="left" w:pos="5227"/>
        <w:tab w:val="left" w:pos="5702"/>
        <w:tab w:val="left" w:pos="6178"/>
        <w:tab w:val="left" w:pos="6653"/>
        <w:tab w:val="left" w:pos="7170"/>
        <w:tab w:val="left" w:pos="7603"/>
        <w:tab w:val="left" w:pos="8078"/>
        <w:tab w:val="left" w:pos="8554"/>
        <w:tab w:val="left" w:pos="902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E8F" w:rsidRPr="00D01693" w:rsidRDefault="004D0E8F" w:rsidP="00D01693">
    <w:pPr>
      <w:tabs>
        <w:tab w:val="left" w:pos="0"/>
        <w:tab w:val="left" w:pos="475"/>
        <w:tab w:val="left" w:pos="910"/>
        <w:tab w:val="left" w:pos="1426"/>
        <w:tab w:val="left" w:pos="1990"/>
        <w:tab w:val="left" w:pos="2376"/>
        <w:tab w:val="left" w:pos="2851"/>
        <w:tab w:val="left" w:pos="3326"/>
        <w:tab w:val="left" w:pos="3802"/>
        <w:tab w:val="left" w:pos="4277"/>
        <w:tab w:val="left" w:pos="4752"/>
        <w:tab w:val="left" w:pos="5227"/>
        <w:tab w:val="left" w:pos="5702"/>
        <w:tab w:val="left" w:pos="6178"/>
        <w:tab w:val="left" w:pos="6653"/>
        <w:tab w:val="left" w:pos="7170"/>
        <w:tab w:val="left" w:pos="7603"/>
        <w:tab w:val="left" w:pos="8078"/>
        <w:tab w:val="left" w:pos="8554"/>
        <w:tab w:val="left" w:pos="9029"/>
      </w:tabs>
      <w:spacing w:after="120"/>
      <w:jc w:val="center"/>
      <w:rPr>
        <w:sz w:val="32"/>
        <w:szCs w:val="32"/>
      </w:rPr>
    </w:pPr>
    <w:r w:rsidRPr="00D01693">
      <w:rPr>
        <w:b/>
        <w:sz w:val="32"/>
        <w:szCs w:val="32"/>
      </w:rPr>
      <w:t>PSS: 20</w:t>
    </w:r>
    <w:r>
      <w:rPr>
        <w:b/>
        <w:sz w:val="32"/>
        <w:szCs w:val="32"/>
      </w:rPr>
      <w:t>13</w:t>
    </w:r>
    <w:r w:rsidRPr="00D01693">
      <w:rPr>
        <w:b/>
        <w:sz w:val="32"/>
        <w:szCs w:val="32"/>
      </w:rPr>
      <w:t>-1</w:t>
    </w:r>
    <w:r>
      <w:rPr>
        <w:b/>
        <w:sz w:val="32"/>
        <w:szCs w:val="32"/>
      </w:rPr>
      <w:t>4</w:t>
    </w:r>
    <w:r w:rsidRPr="00D01693">
      <w:rPr>
        <w:b/>
        <w:sz w:val="32"/>
        <w:szCs w:val="32"/>
      </w:rPr>
      <w:t xml:space="preserve"> Private School Survey Codebook – Public-Use Data File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A50A8"/>
    <w:multiLevelType w:val="hybridMultilevel"/>
    <w:tmpl w:val="F1CE1184"/>
    <w:lvl w:ilvl="0" w:tplc="46466310">
      <w:start w:val="17"/>
      <w:numFmt w:val="decimal"/>
      <w:lvlText w:val="%1"/>
      <w:lvlJc w:val="left"/>
      <w:pPr>
        <w:tabs>
          <w:tab w:val="num" w:pos="1080"/>
        </w:tabs>
        <w:ind w:left="1080" w:hanging="795"/>
      </w:pPr>
      <w:rPr>
        <w:rFonts w:hint="default"/>
      </w:rPr>
    </w:lvl>
    <w:lvl w:ilvl="1" w:tplc="04090019" w:tentative="1">
      <w:start w:val="1"/>
      <w:numFmt w:val="lowerLetter"/>
      <w:lvlText w:val="%2."/>
      <w:lvlJc w:val="left"/>
      <w:pPr>
        <w:tabs>
          <w:tab w:val="num" w:pos="1365"/>
        </w:tabs>
        <w:ind w:left="1365" w:hanging="360"/>
      </w:pPr>
    </w:lvl>
    <w:lvl w:ilvl="2" w:tplc="0409001B" w:tentative="1">
      <w:start w:val="1"/>
      <w:numFmt w:val="lowerRoman"/>
      <w:lvlText w:val="%3."/>
      <w:lvlJc w:val="right"/>
      <w:pPr>
        <w:tabs>
          <w:tab w:val="num" w:pos="2085"/>
        </w:tabs>
        <w:ind w:left="2085" w:hanging="180"/>
      </w:pPr>
    </w:lvl>
    <w:lvl w:ilvl="3" w:tplc="0409000F" w:tentative="1">
      <w:start w:val="1"/>
      <w:numFmt w:val="decimal"/>
      <w:lvlText w:val="%4."/>
      <w:lvlJc w:val="left"/>
      <w:pPr>
        <w:tabs>
          <w:tab w:val="num" w:pos="2805"/>
        </w:tabs>
        <w:ind w:left="2805" w:hanging="360"/>
      </w:pPr>
    </w:lvl>
    <w:lvl w:ilvl="4" w:tplc="04090019" w:tentative="1">
      <w:start w:val="1"/>
      <w:numFmt w:val="lowerLetter"/>
      <w:lvlText w:val="%5."/>
      <w:lvlJc w:val="left"/>
      <w:pPr>
        <w:tabs>
          <w:tab w:val="num" w:pos="3525"/>
        </w:tabs>
        <w:ind w:left="3525" w:hanging="360"/>
      </w:pPr>
    </w:lvl>
    <w:lvl w:ilvl="5" w:tplc="0409001B" w:tentative="1">
      <w:start w:val="1"/>
      <w:numFmt w:val="lowerRoman"/>
      <w:lvlText w:val="%6."/>
      <w:lvlJc w:val="right"/>
      <w:pPr>
        <w:tabs>
          <w:tab w:val="num" w:pos="4245"/>
        </w:tabs>
        <w:ind w:left="4245" w:hanging="180"/>
      </w:pPr>
    </w:lvl>
    <w:lvl w:ilvl="6" w:tplc="0409000F" w:tentative="1">
      <w:start w:val="1"/>
      <w:numFmt w:val="decimal"/>
      <w:lvlText w:val="%7."/>
      <w:lvlJc w:val="left"/>
      <w:pPr>
        <w:tabs>
          <w:tab w:val="num" w:pos="4965"/>
        </w:tabs>
        <w:ind w:left="4965" w:hanging="360"/>
      </w:pPr>
    </w:lvl>
    <w:lvl w:ilvl="7" w:tplc="04090019" w:tentative="1">
      <w:start w:val="1"/>
      <w:numFmt w:val="lowerLetter"/>
      <w:lvlText w:val="%8."/>
      <w:lvlJc w:val="left"/>
      <w:pPr>
        <w:tabs>
          <w:tab w:val="num" w:pos="5685"/>
        </w:tabs>
        <w:ind w:left="5685" w:hanging="360"/>
      </w:pPr>
    </w:lvl>
    <w:lvl w:ilvl="8" w:tplc="0409001B" w:tentative="1">
      <w:start w:val="1"/>
      <w:numFmt w:val="lowerRoman"/>
      <w:lvlText w:val="%9."/>
      <w:lvlJc w:val="right"/>
      <w:pPr>
        <w:tabs>
          <w:tab w:val="num" w:pos="6405"/>
        </w:tabs>
        <w:ind w:left="6405" w:hanging="180"/>
      </w:pPr>
    </w:lvl>
  </w:abstractNum>
  <w:abstractNum w:abstractNumId="1" w15:restartNumberingAfterBreak="0">
    <w:nsid w:val="746925CB"/>
    <w:multiLevelType w:val="hybridMultilevel"/>
    <w:tmpl w:val="544C5C56"/>
    <w:lvl w:ilvl="0" w:tplc="2DB264BE">
      <w:start w:val="11"/>
      <w:numFmt w:val="decimal"/>
      <w:lvlText w:val="%1"/>
      <w:lvlJc w:val="left"/>
      <w:pPr>
        <w:tabs>
          <w:tab w:val="num" w:pos="1080"/>
        </w:tabs>
        <w:ind w:left="1080" w:hanging="795"/>
      </w:pPr>
      <w:rPr>
        <w:rFonts w:hint="default"/>
      </w:rPr>
    </w:lvl>
    <w:lvl w:ilvl="1" w:tplc="04090019" w:tentative="1">
      <w:start w:val="1"/>
      <w:numFmt w:val="lowerLetter"/>
      <w:lvlText w:val="%2."/>
      <w:lvlJc w:val="left"/>
      <w:pPr>
        <w:tabs>
          <w:tab w:val="num" w:pos="1365"/>
        </w:tabs>
        <w:ind w:left="1365" w:hanging="360"/>
      </w:pPr>
    </w:lvl>
    <w:lvl w:ilvl="2" w:tplc="0409001B" w:tentative="1">
      <w:start w:val="1"/>
      <w:numFmt w:val="lowerRoman"/>
      <w:lvlText w:val="%3."/>
      <w:lvlJc w:val="right"/>
      <w:pPr>
        <w:tabs>
          <w:tab w:val="num" w:pos="2085"/>
        </w:tabs>
        <w:ind w:left="2085" w:hanging="180"/>
      </w:pPr>
    </w:lvl>
    <w:lvl w:ilvl="3" w:tplc="0409000F" w:tentative="1">
      <w:start w:val="1"/>
      <w:numFmt w:val="decimal"/>
      <w:lvlText w:val="%4."/>
      <w:lvlJc w:val="left"/>
      <w:pPr>
        <w:tabs>
          <w:tab w:val="num" w:pos="2805"/>
        </w:tabs>
        <w:ind w:left="2805" w:hanging="360"/>
      </w:pPr>
    </w:lvl>
    <w:lvl w:ilvl="4" w:tplc="04090019" w:tentative="1">
      <w:start w:val="1"/>
      <w:numFmt w:val="lowerLetter"/>
      <w:lvlText w:val="%5."/>
      <w:lvlJc w:val="left"/>
      <w:pPr>
        <w:tabs>
          <w:tab w:val="num" w:pos="3525"/>
        </w:tabs>
        <w:ind w:left="3525" w:hanging="360"/>
      </w:pPr>
    </w:lvl>
    <w:lvl w:ilvl="5" w:tplc="0409001B" w:tentative="1">
      <w:start w:val="1"/>
      <w:numFmt w:val="lowerRoman"/>
      <w:lvlText w:val="%6."/>
      <w:lvlJc w:val="right"/>
      <w:pPr>
        <w:tabs>
          <w:tab w:val="num" w:pos="4245"/>
        </w:tabs>
        <w:ind w:left="4245" w:hanging="180"/>
      </w:pPr>
    </w:lvl>
    <w:lvl w:ilvl="6" w:tplc="0409000F" w:tentative="1">
      <w:start w:val="1"/>
      <w:numFmt w:val="decimal"/>
      <w:lvlText w:val="%7."/>
      <w:lvlJc w:val="left"/>
      <w:pPr>
        <w:tabs>
          <w:tab w:val="num" w:pos="4965"/>
        </w:tabs>
        <w:ind w:left="4965" w:hanging="360"/>
      </w:pPr>
    </w:lvl>
    <w:lvl w:ilvl="7" w:tplc="04090019" w:tentative="1">
      <w:start w:val="1"/>
      <w:numFmt w:val="lowerLetter"/>
      <w:lvlText w:val="%8."/>
      <w:lvlJc w:val="left"/>
      <w:pPr>
        <w:tabs>
          <w:tab w:val="num" w:pos="5685"/>
        </w:tabs>
        <w:ind w:left="5685" w:hanging="360"/>
      </w:pPr>
    </w:lvl>
    <w:lvl w:ilvl="8" w:tplc="0409001B" w:tentative="1">
      <w:start w:val="1"/>
      <w:numFmt w:val="lowerRoman"/>
      <w:lvlText w:val="%9."/>
      <w:lvlJc w:val="right"/>
      <w:pPr>
        <w:tabs>
          <w:tab w:val="num" w:pos="6405"/>
        </w:tabs>
        <w:ind w:left="640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 w:name="QuickMark 1" w:val="Empty"/>
  </w:docVars>
  <w:rsids>
    <w:rsidRoot w:val="004D6A8B"/>
    <w:rsid w:val="00011D78"/>
    <w:rsid w:val="000464AD"/>
    <w:rsid w:val="00061CAC"/>
    <w:rsid w:val="00090BD4"/>
    <w:rsid w:val="000E7D6B"/>
    <w:rsid w:val="000F2310"/>
    <w:rsid w:val="00101F46"/>
    <w:rsid w:val="00123BB1"/>
    <w:rsid w:val="00132722"/>
    <w:rsid w:val="0013694E"/>
    <w:rsid w:val="0014792E"/>
    <w:rsid w:val="00185D05"/>
    <w:rsid w:val="001C00EE"/>
    <w:rsid w:val="001C6656"/>
    <w:rsid w:val="001D769D"/>
    <w:rsid w:val="001E75D5"/>
    <w:rsid w:val="002020AD"/>
    <w:rsid w:val="002233C3"/>
    <w:rsid w:val="00285531"/>
    <w:rsid w:val="00294EFA"/>
    <w:rsid w:val="0029784C"/>
    <w:rsid w:val="002A5695"/>
    <w:rsid w:val="003145C0"/>
    <w:rsid w:val="003570A8"/>
    <w:rsid w:val="0036457A"/>
    <w:rsid w:val="003B08E8"/>
    <w:rsid w:val="003C3406"/>
    <w:rsid w:val="003D7D67"/>
    <w:rsid w:val="00401511"/>
    <w:rsid w:val="00437B6A"/>
    <w:rsid w:val="00446446"/>
    <w:rsid w:val="004469D1"/>
    <w:rsid w:val="00461D9F"/>
    <w:rsid w:val="00470DE0"/>
    <w:rsid w:val="00471C00"/>
    <w:rsid w:val="00471C15"/>
    <w:rsid w:val="00484626"/>
    <w:rsid w:val="004A535C"/>
    <w:rsid w:val="004D0E8F"/>
    <w:rsid w:val="004D6166"/>
    <w:rsid w:val="004D6A8B"/>
    <w:rsid w:val="00525141"/>
    <w:rsid w:val="00525214"/>
    <w:rsid w:val="00555268"/>
    <w:rsid w:val="005671A0"/>
    <w:rsid w:val="0059439B"/>
    <w:rsid w:val="005A17AA"/>
    <w:rsid w:val="005D154E"/>
    <w:rsid w:val="005E480E"/>
    <w:rsid w:val="005E79E0"/>
    <w:rsid w:val="00617E08"/>
    <w:rsid w:val="00651A9D"/>
    <w:rsid w:val="006556F1"/>
    <w:rsid w:val="00681AE1"/>
    <w:rsid w:val="006C7154"/>
    <w:rsid w:val="006D2E29"/>
    <w:rsid w:val="006E2D79"/>
    <w:rsid w:val="00700A6F"/>
    <w:rsid w:val="00730699"/>
    <w:rsid w:val="00743808"/>
    <w:rsid w:val="007577E3"/>
    <w:rsid w:val="00767E7A"/>
    <w:rsid w:val="00790E6F"/>
    <w:rsid w:val="007B4147"/>
    <w:rsid w:val="007F07DB"/>
    <w:rsid w:val="00832A45"/>
    <w:rsid w:val="0087248C"/>
    <w:rsid w:val="008A5BF0"/>
    <w:rsid w:val="008A5C8B"/>
    <w:rsid w:val="009171F7"/>
    <w:rsid w:val="00933706"/>
    <w:rsid w:val="00962349"/>
    <w:rsid w:val="00985238"/>
    <w:rsid w:val="00987A52"/>
    <w:rsid w:val="009A12BE"/>
    <w:rsid w:val="009B5543"/>
    <w:rsid w:val="009B69BA"/>
    <w:rsid w:val="009E4C6C"/>
    <w:rsid w:val="009E7EB4"/>
    <w:rsid w:val="009F4C57"/>
    <w:rsid w:val="00A02AAA"/>
    <w:rsid w:val="00A207E9"/>
    <w:rsid w:val="00A220EC"/>
    <w:rsid w:val="00A2544A"/>
    <w:rsid w:val="00A308E8"/>
    <w:rsid w:val="00A654E8"/>
    <w:rsid w:val="00A67DE5"/>
    <w:rsid w:val="00A8170C"/>
    <w:rsid w:val="00A83724"/>
    <w:rsid w:val="00AC7B45"/>
    <w:rsid w:val="00AD0C0A"/>
    <w:rsid w:val="00AD414C"/>
    <w:rsid w:val="00AF1694"/>
    <w:rsid w:val="00AF40EF"/>
    <w:rsid w:val="00B23124"/>
    <w:rsid w:val="00B322D2"/>
    <w:rsid w:val="00B324A3"/>
    <w:rsid w:val="00B3610A"/>
    <w:rsid w:val="00B47192"/>
    <w:rsid w:val="00B803F7"/>
    <w:rsid w:val="00BB01A9"/>
    <w:rsid w:val="00BC3DB6"/>
    <w:rsid w:val="00BE1F6B"/>
    <w:rsid w:val="00BF1AB1"/>
    <w:rsid w:val="00C01928"/>
    <w:rsid w:val="00C1267E"/>
    <w:rsid w:val="00C12FBC"/>
    <w:rsid w:val="00C8318D"/>
    <w:rsid w:val="00C918D8"/>
    <w:rsid w:val="00CA37E3"/>
    <w:rsid w:val="00CC7F3F"/>
    <w:rsid w:val="00CD2EE0"/>
    <w:rsid w:val="00D01693"/>
    <w:rsid w:val="00D37B4F"/>
    <w:rsid w:val="00D43BBE"/>
    <w:rsid w:val="00D46426"/>
    <w:rsid w:val="00D672CC"/>
    <w:rsid w:val="00DA34B4"/>
    <w:rsid w:val="00DB6CB9"/>
    <w:rsid w:val="00DC7D1D"/>
    <w:rsid w:val="00DE42CB"/>
    <w:rsid w:val="00E7056B"/>
    <w:rsid w:val="00EA368B"/>
    <w:rsid w:val="00EB7476"/>
    <w:rsid w:val="00EC0125"/>
    <w:rsid w:val="00ED36E2"/>
    <w:rsid w:val="00F013E9"/>
    <w:rsid w:val="00F14D3F"/>
    <w:rsid w:val="00F20B3C"/>
    <w:rsid w:val="00F34C79"/>
    <w:rsid w:val="00F549CC"/>
    <w:rsid w:val="00F6038B"/>
    <w:rsid w:val="00F60DF3"/>
    <w:rsid w:val="00F74755"/>
    <w:rsid w:val="00F77E28"/>
    <w:rsid w:val="00F81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59E17F-C9DF-442B-B98D-EB7BC5729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0"/>
        <w:tab w:val="left" w:pos="475"/>
        <w:tab w:val="left" w:pos="950"/>
        <w:tab w:val="left" w:pos="1426"/>
        <w:tab w:val="left" w:pos="1901"/>
        <w:tab w:val="left" w:pos="2376"/>
        <w:tab w:val="left" w:pos="2851"/>
        <w:tab w:val="left" w:pos="3326"/>
        <w:tab w:val="left" w:pos="3802"/>
        <w:tab w:val="left" w:pos="4277"/>
        <w:tab w:val="left" w:pos="4752"/>
        <w:tab w:val="left" w:pos="5227"/>
        <w:tab w:val="left" w:pos="5702"/>
        <w:tab w:val="left" w:pos="6178"/>
        <w:tab w:val="left" w:pos="6653"/>
        <w:tab w:val="left" w:pos="7128"/>
        <w:tab w:val="left" w:pos="7603"/>
        <w:tab w:val="left" w:pos="8078"/>
        <w:tab w:val="left" w:pos="8554"/>
        <w:tab w:val="left" w:pos="9029"/>
      </w:tabs>
    </w:pPr>
    <w:rPr>
      <w:rFonts w:ascii="Times" w:hAnsi="Times"/>
      <w:sz w:val="20"/>
    </w:rPr>
  </w:style>
  <w:style w:type="paragraph" w:customStyle="1" w:styleId="Document1">
    <w:name w:val="Document[1]"/>
    <w:basedOn w:val="Normal"/>
    <w:pPr>
      <w:widowControl w:val="0"/>
    </w:pPr>
    <w:rPr>
      <w:b/>
      <w:sz w:val="36"/>
    </w:rPr>
  </w:style>
  <w:style w:type="paragraph" w:customStyle="1" w:styleId="Document2">
    <w:name w:val="Document[2]"/>
    <w:basedOn w:val="Normal"/>
    <w:pPr>
      <w:widowControl w:val="0"/>
    </w:pPr>
    <w:rPr>
      <w:b/>
      <w:u w:val="single"/>
    </w:rPr>
  </w:style>
  <w:style w:type="paragraph" w:customStyle="1" w:styleId="Document3">
    <w:name w:val="Document[3]"/>
    <w:basedOn w:val="Normal"/>
    <w:pPr>
      <w:widowControl w:val="0"/>
    </w:pPr>
    <w:rPr>
      <w:b/>
    </w:rPr>
  </w:style>
  <w:style w:type="paragraph" w:customStyle="1" w:styleId="Document4">
    <w:name w:val="Document[4]"/>
    <w:basedOn w:val="Normal"/>
    <w:pPr>
      <w:widowControl w:val="0"/>
    </w:pPr>
    <w:rPr>
      <w:b/>
      <w:i/>
    </w:rPr>
  </w:style>
  <w:style w:type="paragraph" w:customStyle="1" w:styleId="Document5">
    <w:name w:val="Document[5]"/>
    <w:basedOn w:val="Normal"/>
    <w:pPr>
      <w:widowControl w:val="0"/>
    </w:pPr>
  </w:style>
  <w:style w:type="paragraph" w:customStyle="1" w:styleId="Document6">
    <w:name w:val="Document[6]"/>
    <w:basedOn w:val="Normal"/>
    <w:pPr>
      <w:widowControl w:val="0"/>
    </w:pPr>
  </w:style>
  <w:style w:type="paragraph" w:customStyle="1" w:styleId="Document7">
    <w:name w:val="Document[7]"/>
    <w:basedOn w:val="Normal"/>
    <w:pPr>
      <w:widowControl w:val="0"/>
    </w:pPr>
  </w:style>
  <w:style w:type="paragraph" w:customStyle="1" w:styleId="Document8">
    <w:name w:val="Document[8]"/>
    <w:basedOn w:val="Normal"/>
    <w:pPr>
      <w:widowControl w:val="0"/>
    </w:pPr>
  </w:style>
  <w:style w:type="paragraph" w:customStyle="1" w:styleId="Level9">
    <w:name w:val="Level 9"/>
    <w:basedOn w:val="Normal"/>
    <w:pPr>
      <w:widowControl w:val="0"/>
    </w:pPr>
    <w:rPr>
      <w:b/>
    </w:rPr>
  </w:style>
  <w:style w:type="paragraph" w:customStyle="1" w:styleId="Technical1">
    <w:name w:val="Technical[1]"/>
    <w:basedOn w:val="Normal"/>
    <w:pPr>
      <w:widowControl w:val="0"/>
    </w:pPr>
    <w:rPr>
      <w:b/>
      <w:sz w:val="36"/>
    </w:rPr>
  </w:style>
  <w:style w:type="paragraph" w:customStyle="1" w:styleId="Technical2">
    <w:name w:val="Technical[2]"/>
    <w:basedOn w:val="Normal"/>
    <w:pPr>
      <w:widowControl w:val="0"/>
    </w:pPr>
    <w:rPr>
      <w:b/>
      <w:u w:val="single"/>
    </w:rPr>
  </w:style>
  <w:style w:type="paragraph" w:customStyle="1" w:styleId="Technical3">
    <w:name w:val="Technical[3]"/>
    <w:basedOn w:val="Normal"/>
    <w:pPr>
      <w:widowControl w:val="0"/>
    </w:pPr>
    <w:rPr>
      <w:b/>
    </w:rPr>
  </w:style>
  <w:style w:type="paragraph" w:customStyle="1" w:styleId="Technical4">
    <w:name w:val="Technical[4]"/>
    <w:basedOn w:val="Normal"/>
    <w:pPr>
      <w:widowControl w:val="0"/>
    </w:pPr>
    <w:rPr>
      <w:b/>
    </w:rPr>
  </w:style>
  <w:style w:type="paragraph" w:customStyle="1" w:styleId="Technical5">
    <w:name w:val="Technical[5]"/>
    <w:basedOn w:val="Normal"/>
    <w:pPr>
      <w:widowControl w:val="0"/>
    </w:pPr>
    <w:rPr>
      <w:b/>
    </w:rPr>
  </w:style>
  <w:style w:type="paragraph" w:customStyle="1" w:styleId="Technical6">
    <w:name w:val="Technical[6]"/>
    <w:basedOn w:val="Normal"/>
    <w:pPr>
      <w:widowControl w:val="0"/>
    </w:pPr>
    <w:rPr>
      <w:b/>
    </w:rPr>
  </w:style>
  <w:style w:type="paragraph" w:customStyle="1" w:styleId="Technical7">
    <w:name w:val="Technical[7]"/>
    <w:basedOn w:val="Normal"/>
    <w:pPr>
      <w:widowControl w:val="0"/>
    </w:pPr>
    <w:rPr>
      <w:b/>
    </w:rPr>
  </w:style>
  <w:style w:type="paragraph" w:customStyle="1" w:styleId="Technical8">
    <w:name w:val="Technical[8]"/>
    <w:basedOn w:val="Normal"/>
    <w:pPr>
      <w:widowControl w:val="0"/>
    </w:pPr>
    <w:rPr>
      <w:b/>
    </w:rPr>
  </w:style>
  <w:style w:type="paragraph" w:customStyle="1" w:styleId="RightPar1">
    <w:name w:val="Right Par[1]"/>
    <w:basedOn w:val="Normal"/>
    <w:pPr>
      <w:widowControl w:val="0"/>
    </w:pPr>
  </w:style>
  <w:style w:type="paragraph" w:customStyle="1" w:styleId="RightPar2">
    <w:name w:val="Right Par[2]"/>
    <w:basedOn w:val="Normal"/>
    <w:pPr>
      <w:widowControl w:val="0"/>
    </w:pPr>
  </w:style>
  <w:style w:type="paragraph" w:customStyle="1" w:styleId="RightPar3">
    <w:name w:val="Right Par[3]"/>
    <w:basedOn w:val="Normal"/>
    <w:pPr>
      <w:widowControl w:val="0"/>
    </w:pPr>
  </w:style>
  <w:style w:type="paragraph" w:customStyle="1" w:styleId="RightPar4">
    <w:name w:val="Right Par[4]"/>
    <w:basedOn w:val="Normal"/>
    <w:pPr>
      <w:widowControl w:val="0"/>
    </w:pPr>
  </w:style>
  <w:style w:type="paragraph" w:customStyle="1" w:styleId="RightPar5">
    <w:name w:val="Right Par[5]"/>
    <w:basedOn w:val="Normal"/>
    <w:pPr>
      <w:widowControl w:val="0"/>
    </w:pPr>
  </w:style>
  <w:style w:type="paragraph" w:customStyle="1" w:styleId="RightPar6">
    <w:name w:val="Right Par[6]"/>
    <w:basedOn w:val="Normal"/>
    <w:pPr>
      <w:widowControl w:val="0"/>
    </w:pPr>
  </w:style>
  <w:style w:type="paragraph" w:customStyle="1" w:styleId="RightPar7">
    <w:name w:val="Right Par[7]"/>
    <w:basedOn w:val="Normal"/>
    <w:pPr>
      <w:widowControl w:val="0"/>
    </w:pPr>
  </w:style>
  <w:style w:type="paragraph" w:customStyle="1" w:styleId="RightPar8">
    <w:name w:val="Right Par[8]"/>
    <w:basedOn w:val="Normal"/>
    <w:pPr>
      <w:widowControl w:val="0"/>
    </w:pPr>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styleId="BodyTextIndent">
    <w:name w:val="Body Text Indent"/>
    <w:basedOn w:val="Normal"/>
    <w:semiHidden/>
    <w:pPr>
      <w:tabs>
        <w:tab w:val="left" w:pos="0"/>
        <w:tab w:val="left" w:pos="475"/>
        <w:tab w:val="left" w:pos="950"/>
        <w:tab w:val="left" w:pos="1426"/>
        <w:tab w:val="left" w:pos="1901"/>
        <w:tab w:val="left" w:pos="2376"/>
        <w:tab w:val="left" w:pos="2851"/>
        <w:tab w:val="left" w:pos="3326"/>
        <w:tab w:val="left" w:pos="3802"/>
        <w:tab w:val="left" w:pos="4277"/>
        <w:tab w:val="left" w:pos="4752"/>
        <w:tab w:val="left" w:pos="5227"/>
        <w:tab w:val="left" w:pos="5702"/>
        <w:tab w:val="left" w:pos="6178"/>
        <w:tab w:val="left" w:pos="6653"/>
        <w:tab w:val="left" w:pos="7128"/>
        <w:tab w:val="left" w:pos="7603"/>
        <w:tab w:val="left" w:pos="8078"/>
        <w:tab w:val="left" w:pos="8554"/>
        <w:tab w:val="left" w:pos="9029"/>
      </w:tabs>
      <w:ind w:left="450"/>
    </w:pPr>
    <w:rPr>
      <w:rFonts w:ascii="Times" w:hAnsi="Times"/>
      <w:sz w:val="20"/>
    </w:rPr>
  </w:style>
  <w:style w:type="paragraph" w:styleId="BodyTextIndent2">
    <w:name w:val="Body Text Indent 2"/>
    <w:basedOn w:val="Normal"/>
    <w:semiHidden/>
    <w:pPr>
      <w:tabs>
        <w:tab w:val="left" w:pos="0"/>
        <w:tab w:val="left" w:pos="475"/>
        <w:tab w:val="left" w:pos="950"/>
        <w:tab w:val="left" w:pos="1426"/>
        <w:tab w:val="left" w:pos="1990"/>
        <w:tab w:val="left" w:pos="2376"/>
        <w:tab w:val="left" w:pos="2851"/>
        <w:tab w:val="left" w:pos="3326"/>
        <w:tab w:val="left" w:pos="3802"/>
        <w:tab w:val="left" w:pos="4277"/>
        <w:tab w:val="left" w:pos="4752"/>
        <w:tab w:val="left" w:pos="5227"/>
        <w:tab w:val="left" w:pos="5702"/>
        <w:tab w:val="left" w:pos="6178"/>
        <w:tab w:val="left" w:pos="6653"/>
        <w:tab w:val="left" w:pos="7170"/>
        <w:tab w:val="left" w:pos="7603"/>
        <w:tab w:val="left" w:pos="8078"/>
        <w:tab w:val="left" w:pos="8554"/>
        <w:tab w:val="left" w:pos="9029"/>
      </w:tabs>
      <w:ind w:left="1645"/>
    </w:pPr>
    <w:rPr>
      <w:rFonts w:ascii="Times" w:hAnsi="Times"/>
      <w:sz w:val="20"/>
    </w:rPr>
  </w:style>
  <w:style w:type="paragraph" w:styleId="BodyTextIndent3">
    <w:name w:val="Body Text Indent 3"/>
    <w:basedOn w:val="Normal"/>
    <w:semiHidden/>
    <w:pPr>
      <w:tabs>
        <w:tab w:val="left" w:pos="0"/>
        <w:tab w:val="left" w:pos="475"/>
        <w:tab w:val="left" w:pos="950"/>
        <w:tab w:val="left" w:pos="1426"/>
        <w:tab w:val="left" w:pos="1990"/>
        <w:tab w:val="left" w:pos="2376"/>
        <w:tab w:val="left" w:pos="2851"/>
        <w:tab w:val="left" w:pos="3802"/>
        <w:tab w:val="left" w:pos="4277"/>
        <w:tab w:val="left" w:pos="4752"/>
        <w:tab w:val="left" w:pos="5227"/>
        <w:tab w:val="left" w:pos="5702"/>
        <w:tab w:val="left" w:pos="6178"/>
        <w:tab w:val="left" w:pos="6653"/>
        <w:tab w:val="left" w:pos="7170"/>
        <w:tab w:val="left" w:pos="7603"/>
        <w:tab w:val="left" w:pos="8078"/>
        <w:tab w:val="left" w:pos="8554"/>
        <w:tab w:val="left" w:pos="9029"/>
      </w:tabs>
      <w:ind w:left="900"/>
    </w:pPr>
    <w:rPr>
      <w:rFonts w:ascii="Times" w:hAnsi="Times"/>
      <w:sz w:val="20"/>
    </w:rPr>
  </w:style>
  <w:style w:type="paragraph" w:styleId="BodyText2">
    <w:name w:val="Body Text 2"/>
    <w:basedOn w:val="Normal"/>
    <w:semiHidden/>
    <w:pPr>
      <w:tabs>
        <w:tab w:val="left" w:pos="0"/>
        <w:tab w:val="left" w:pos="720"/>
        <w:tab w:val="left" w:pos="1440"/>
        <w:tab w:val="left" w:pos="2160"/>
        <w:tab w:val="left" w:pos="2880"/>
        <w:tab w:val="left" w:pos="3600"/>
        <w:tab w:val="left" w:pos="4320"/>
      </w:tabs>
      <w:autoSpaceDE w:val="0"/>
      <w:autoSpaceDN w:val="0"/>
      <w:adjustRightInd w:val="0"/>
      <w:spacing w:line="240" w:lineRule="atLeast"/>
    </w:pPr>
    <w:rPr>
      <w:rFonts w:ascii="Times" w:hAnsi="Times"/>
      <w:color w:val="000000"/>
      <w:sz w:val="20"/>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PlainText">
    <w:name w:val="Plain Text"/>
    <w:basedOn w:val="Normal"/>
    <w:semiHidden/>
    <w:rPr>
      <w:rFonts w:ascii="Courier New" w:hAnsi="Courier New" w:cs="Courier New"/>
      <w:sz w:val="20"/>
    </w:rPr>
  </w:style>
  <w:style w:type="paragraph" w:styleId="BalloonText">
    <w:name w:val="Balloon Text"/>
    <w:basedOn w:val="Normal"/>
    <w:link w:val="BalloonTextChar"/>
    <w:uiPriority w:val="99"/>
    <w:semiHidden/>
    <w:unhideWhenUsed/>
    <w:rsid w:val="009A12BE"/>
    <w:rPr>
      <w:rFonts w:ascii="Tahoma" w:hAnsi="Tahoma" w:cs="Tahoma"/>
      <w:sz w:val="16"/>
      <w:szCs w:val="16"/>
    </w:rPr>
  </w:style>
  <w:style w:type="character" w:customStyle="1" w:styleId="BalloonTextChar">
    <w:name w:val="Balloon Text Char"/>
    <w:link w:val="BalloonText"/>
    <w:uiPriority w:val="99"/>
    <w:semiHidden/>
    <w:rsid w:val="009A12BE"/>
    <w:rPr>
      <w:rFonts w:ascii="Tahoma" w:hAnsi="Tahoma" w:cs="Tahoma"/>
      <w:sz w:val="16"/>
      <w:szCs w:val="16"/>
    </w:rPr>
  </w:style>
  <w:style w:type="character" w:customStyle="1" w:styleId="FooterChar">
    <w:name w:val="Footer Char"/>
    <w:link w:val="Footer"/>
    <w:uiPriority w:val="99"/>
    <w:rsid w:val="00D0169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317274">
      <w:bodyDiv w:val="1"/>
      <w:marLeft w:val="0"/>
      <w:marRight w:val="0"/>
      <w:marTop w:val="0"/>
      <w:marBottom w:val="0"/>
      <w:divBdr>
        <w:top w:val="none" w:sz="0" w:space="0" w:color="auto"/>
        <w:left w:val="none" w:sz="0" w:space="0" w:color="auto"/>
        <w:bottom w:val="none" w:sz="0" w:space="0" w:color="auto"/>
        <w:right w:val="none" w:sz="0" w:space="0" w:color="auto"/>
      </w:divBdr>
      <w:divsChild>
        <w:div w:id="1638142553">
          <w:marLeft w:val="0"/>
          <w:marRight w:val="0"/>
          <w:marTop w:val="0"/>
          <w:marBottom w:val="0"/>
          <w:divBdr>
            <w:top w:val="none" w:sz="0" w:space="0" w:color="auto"/>
            <w:left w:val="none" w:sz="0" w:space="0" w:color="auto"/>
            <w:bottom w:val="none" w:sz="0" w:space="0" w:color="auto"/>
            <w:right w:val="none" w:sz="0" w:space="0" w:color="auto"/>
          </w:divBdr>
          <w:divsChild>
            <w:div w:id="886529807">
              <w:marLeft w:val="0"/>
              <w:marRight w:val="0"/>
              <w:marTop w:val="0"/>
              <w:marBottom w:val="0"/>
              <w:divBdr>
                <w:top w:val="none" w:sz="0" w:space="0" w:color="auto"/>
                <w:left w:val="none" w:sz="0" w:space="0" w:color="auto"/>
                <w:bottom w:val="none" w:sz="0" w:space="0" w:color="auto"/>
                <w:right w:val="none" w:sz="0" w:space="0" w:color="auto"/>
              </w:divBdr>
              <w:divsChild>
                <w:div w:id="627125219">
                  <w:marLeft w:val="0"/>
                  <w:marRight w:val="0"/>
                  <w:marTop w:val="0"/>
                  <w:marBottom w:val="0"/>
                  <w:divBdr>
                    <w:top w:val="none" w:sz="0" w:space="0" w:color="auto"/>
                    <w:left w:val="none" w:sz="0" w:space="0" w:color="auto"/>
                    <w:bottom w:val="none" w:sz="0" w:space="0" w:color="auto"/>
                    <w:right w:val="none" w:sz="0" w:space="0" w:color="auto"/>
                  </w:divBdr>
                  <w:divsChild>
                    <w:div w:id="1418601349">
                      <w:marLeft w:val="0"/>
                      <w:marRight w:val="0"/>
                      <w:marTop w:val="0"/>
                      <w:marBottom w:val="0"/>
                      <w:divBdr>
                        <w:top w:val="none" w:sz="0" w:space="0" w:color="auto"/>
                        <w:left w:val="none" w:sz="0" w:space="0" w:color="auto"/>
                        <w:bottom w:val="none" w:sz="0" w:space="0" w:color="auto"/>
                        <w:right w:val="none" w:sz="0" w:space="0" w:color="auto"/>
                      </w:divBdr>
                      <w:divsChild>
                        <w:div w:id="887304935">
                          <w:marLeft w:val="0"/>
                          <w:marRight w:val="0"/>
                          <w:marTop w:val="0"/>
                          <w:marBottom w:val="0"/>
                          <w:divBdr>
                            <w:top w:val="none" w:sz="0" w:space="0" w:color="auto"/>
                            <w:left w:val="none" w:sz="0" w:space="0" w:color="auto"/>
                            <w:bottom w:val="none" w:sz="0" w:space="0" w:color="auto"/>
                            <w:right w:val="none" w:sz="0" w:space="0" w:color="auto"/>
                          </w:divBdr>
                          <w:divsChild>
                            <w:div w:id="796140721">
                              <w:marLeft w:val="0"/>
                              <w:marRight w:val="0"/>
                              <w:marTop w:val="0"/>
                              <w:marBottom w:val="0"/>
                              <w:divBdr>
                                <w:top w:val="none" w:sz="0" w:space="0" w:color="auto"/>
                                <w:left w:val="none" w:sz="0" w:space="0" w:color="auto"/>
                                <w:bottom w:val="none" w:sz="0" w:space="0" w:color="auto"/>
                                <w:right w:val="none" w:sz="0" w:space="0" w:color="auto"/>
                              </w:divBdr>
                              <w:divsChild>
                                <w:div w:id="1137793298">
                                  <w:marLeft w:val="0"/>
                                  <w:marRight w:val="0"/>
                                  <w:marTop w:val="0"/>
                                  <w:marBottom w:val="0"/>
                                  <w:divBdr>
                                    <w:top w:val="none" w:sz="0" w:space="0" w:color="auto"/>
                                    <w:left w:val="none" w:sz="0" w:space="0" w:color="auto"/>
                                    <w:bottom w:val="none" w:sz="0" w:space="0" w:color="auto"/>
                                    <w:right w:val="none" w:sz="0" w:space="0" w:color="auto"/>
                                  </w:divBdr>
                                  <w:divsChild>
                                    <w:div w:id="2065642902">
                                      <w:marLeft w:val="0"/>
                                      <w:marRight w:val="0"/>
                                      <w:marTop w:val="0"/>
                                      <w:marBottom w:val="0"/>
                                      <w:divBdr>
                                        <w:top w:val="none" w:sz="0" w:space="0" w:color="auto"/>
                                        <w:left w:val="none" w:sz="0" w:space="0" w:color="auto"/>
                                        <w:bottom w:val="none" w:sz="0" w:space="0" w:color="auto"/>
                                        <w:right w:val="none" w:sz="0" w:space="0" w:color="auto"/>
                                      </w:divBdr>
                                      <w:divsChild>
                                        <w:div w:id="346567293">
                                          <w:marLeft w:val="0"/>
                                          <w:marRight w:val="0"/>
                                          <w:marTop w:val="0"/>
                                          <w:marBottom w:val="0"/>
                                          <w:divBdr>
                                            <w:top w:val="none" w:sz="0" w:space="0" w:color="auto"/>
                                            <w:left w:val="none" w:sz="0" w:space="0" w:color="auto"/>
                                            <w:bottom w:val="none" w:sz="0" w:space="0" w:color="auto"/>
                                            <w:right w:val="none" w:sz="0" w:space="0" w:color="auto"/>
                                          </w:divBdr>
                                          <w:divsChild>
                                            <w:div w:id="2068644651">
                                              <w:marLeft w:val="0"/>
                                              <w:marRight w:val="0"/>
                                              <w:marTop w:val="0"/>
                                              <w:marBottom w:val="0"/>
                                              <w:divBdr>
                                                <w:top w:val="none" w:sz="0" w:space="0" w:color="auto"/>
                                                <w:left w:val="none" w:sz="0" w:space="0" w:color="auto"/>
                                                <w:bottom w:val="none" w:sz="0" w:space="0" w:color="auto"/>
                                                <w:right w:val="none" w:sz="0" w:space="0" w:color="auto"/>
                                              </w:divBdr>
                                              <w:divsChild>
                                                <w:div w:id="6762582">
                                                  <w:marLeft w:val="0"/>
                                                  <w:marRight w:val="0"/>
                                                  <w:marTop w:val="0"/>
                                                  <w:marBottom w:val="0"/>
                                                  <w:divBdr>
                                                    <w:top w:val="none" w:sz="0" w:space="0" w:color="auto"/>
                                                    <w:left w:val="none" w:sz="0" w:space="0" w:color="auto"/>
                                                    <w:bottom w:val="none" w:sz="0" w:space="0" w:color="auto"/>
                                                    <w:right w:val="none" w:sz="0" w:space="0" w:color="auto"/>
                                                  </w:divBdr>
                                                  <w:divsChild>
                                                    <w:div w:id="6107036">
                                                      <w:marLeft w:val="0"/>
                                                      <w:marRight w:val="0"/>
                                                      <w:marTop w:val="0"/>
                                                      <w:marBottom w:val="0"/>
                                                      <w:divBdr>
                                                        <w:top w:val="none" w:sz="0" w:space="0" w:color="auto"/>
                                                        <w:left w:val="none" w:sz="0" w:space="0" w:color="auto"/>
                                                        <w:bottom w:val="none" w:sz="0" w:space="0" w:color="auto"/>
                                                        <w:right w:val="none" w:sz="0" w:space="0" w:color="auto"/>
                                                      </w:divBdr>
                                                      <w:divsChild>
                                                        <w:div w:id="957881496">
                                                          <w:marLeft w:val="0"/>
                                                          <w:marRight w:val="0"/>
                                                          <w:marTop w:val="0"/>
                                                          <w:marBottom w:val="0"/>
                                                          <w:divBdr>
                                                            <w:top w:val="none" w:sz="0" w:space="0" w:color="auto"/>
                                                            <w:left w:val="none" w:sz="0" w:space="0" w:color="auto"/>
                                                            <w:bottom w:val="none" w:sz="0" w:space="0" w:color="auto"/>
                                                            <w:right w:val="none" w:sz="0" w:space="0" w:color="auto"/>
                                                          </w:divBdr>
                                                          <w:divsChild>
                                                            <w:div w:id="387267940">
                                                              <w:marLeft w:val="0"/>
                                                              <w:marRight w:val="0"/>
                                                              <w:marTop w:val="0"/>
                                                              <w:marBottom w:val="0"/>
                                                              <w:divBdr>
                                                                <w:top w:val="none" w:sz="0" w:space="0" w:color="auto"/>
                                                                <w:left w:val="none" w:sz="0" w:space="0" w:color="auto"/>
                                                                <w:bottom w:val="none" w:sz="0" w:space="0" w:color="auto"/>
                                                                <w:right w:val="none" w:sz="0" w:space="0" w:color="auto"/>
                                                              </w:divBdr>
                                                              <w:divsChild>
                                                                <w:div w:id="895168753">
                                                                  <w:marLeft w:val="0"/>
                                                                  <w:marRight w:val="0"/>
                                                                  <w:marTop w:val="0"/>
                                                                  <w:marBottom w:val="0"/>
                                                                  <w:divBdr>
                                                                    <w:top w:val="none" w:sz="0" w:space="0" w:color="auto"/>
                                                                    <w:left w:val="none" w:sz="0" w:space="0" w:color="auto"/>
                                                                    <w:bottom w:val="none" w:sz="0" w:space="0" w:color="auto"/>
                                                                    <w:right w:val="none" w:sz="0" w:space="0" w:color="auto"/>
                                                                  </w:divBdr>
                                                                  <w:divsChild>
                                                                    <w:div w:id="1410686724">
                                                                      <w:marLeft w:val="0"/>
                                                                      <w:marRight w:val="0"/>
                                                                      <w:marTop w:val="0"/>
                                                                      <w:marBottom w:val="0"/>
                                                                      <w:divBdr>
                                                                        <w:top w:val="none" w:sz="0" w:space="0" w:color="auto"/>
                                                                        <w:left w:val="none" w:sz="0" w:space="0" w:color="auto"/>
                                                                        <w:bottom w:val="none" w:sz="0" w:space="0" w:color="auto"/>
                                                                        <w:right w:val="none" w:sz="0" w:space="0" w:color="auto"/>
                                                                      </w:divBdr>
                                                                      <w:divsChild>
                                                                        <w:div w:id="657541090">
                                                                          <w:marLeft w:val="0"/>
                                                                          <w:marRight w:val="0"/>
                                                                          <w:marTop w:val="0"/>
                                                                          <w:marBottom w:val="0"/>
                                                                          <w:divBdr>
                                                                            <w:top w:val="none" w:sz="0" w:space="0" w:color="auto"/>
                                                                            <w:left w:val="none" w:sz="0" w:space="0" w:color="auto"/>
                                                                            <w:bottom w:val="none" w:sz="0" w:space="0" w:color="auto"/>
                                                                            <w:right w:val="none" w:sz="0" w:space="0" w:color="auto"/>
                                                                          </w:divBdr>
                                                                          <w:divsChild>
                                                                            <w:div w:id="637955341">
                                                                              <w:marLeft w:val="0"/>
                                                                              <w:marRight w:val="0"/>
                                                                              <w:marTop w:val="0"/>
                                                                              <w:marBottom w:val="0"/>
                                                                              <w:divBdr>
                                                                                <w:top w:val="none" w:sz="0" w:space="0" w:color="auto"/>
                                                                                <w:left w:val="none" w:sz="0" w:space="0" w:color="auto"/>
                                                                                <w:bottom w:val="none" w:sz="0" w:space="0" w:color="auto"/>
                                                                                <w:right w:val="none" w:sz="0" w:space="0" w:color="auto"/>
                                                                              </w:divBdr>
                                                                              <w:divsChild>
                                                                                <w:div w:id="1743288389">
                                                                                  <w:marLeft w:val="0"/>
                                                                                  <w:marRight w:val="0"/>
                                                                                  <w:marTop w:val="0"/>
                                                                                  <w:marBottom w:val="0"/>
                                                                                  <w:divBdr>
                                                                                    <w:top w:val="none" w:sz="0" w:space="0" w:color="auto"/>
                                                                                    <w:left w:val="none" w:sz="0" w:space="0" w:color="auto"/>
                                                                                    <w:bottom w:val="none" w:sz="0" w:space="0" w:color="auto"/>
                                                                                    <w:right w:val="none" w:sz="0" w:space="0" w:color="auto"/>
                                                                                  </w:divBdr>
                                                                                  <w:divsChild>
                                                                                    <w:div w:id="1435907449">
                                                                                      <w:marLeft w:val="0"/>
                                                                                      <w:marRight w:val="0"/>
                                                                                      <w:marTop w:val="0"/>
                                                                                      <w:marBottom w:val="0"/>
                                                                                      <w:divBdr>
                                                                                        <w:top w:val="single" w:sz="6" w:space="0" w:color="A7B3BD"/>
                                                                                        <w:left w:val="none" w:sz="0" w:space="0" w:color="auto"/>
                                                                                        <w:bottom w:val="none" w:sz="0" w:space="0" w:color="auto"/>
                                                                                        <w:right w:val="none" w:sz="0" w:space="0" w:color="auto"/>
                                                                                      </w:divBdr>
                                                                                      <w:divsChild>
                                                                                        <w:div w:id="198443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29</Pages>
  <Words>5949</Words>
  <Characters>33913</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2003 - 2004 PRIVATE SCHOOL SURVEY</vt:lpstr>
    </vt:vector>
  </TitlesOfParts>
  <Company>U.S. Department of Commerce</Company>
  <LinksUpToDate>false</LinksUpToDate>
  <CharactersWithSpaces>39783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2003 - 2004 PRIVATE SCHOOL SURVEY</dc:title>
  <dc:subject/>
  <dc:creator>Nancy L Swaim</dc:creator>
  <cp:keywords/>
  <dc:description/>
  <cp:lastModifiedBy>Stephen Wenck</cp:lastModifiedBy>
  <cp:revision>7</cp:revision>
  <cp:lastPrinted>2012-11-29T17:58:00Z</cp:lastPrinted>
  <dcterms:created xsi:type="dcterms:W3CDTF">2017-01-31T16:17:00Z</dcterms:created>
  <dcterms:modified xsi:type="dcterms:W3CDTF">2017-01-31T16:48:00Z</dcterms:modified>
</cp:coreProperties>
</file>